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B36B" w14:textId="3612E094" w:rsidR="00157FBE" w:rsidRDefault="00FA45FA" w:rsidP="00FA45FA">
      <w:pPr>
        <w:jc w:val="center"/>
        <w:rPr>
          <w:b/>
          <w:sz w:val="56"/>
          <w:szCs w:val="56"/>
        </w:rPr>
      </w:pPr>
      <w:r w:rsidRPr="00FA45FA">
        <w:rPr>
          <w:b/>
          <w:sz w:val="56"/>
          <w:szCs w:val="56"/>
        </w:rPr>
        <w:t xml:space="preserve">REGISTRAČNÍ FORMULÁŘ NA </w:t>
      </w:r>
      <w:r>
        <w:rPr>
          <w:b/>
          <w:sz w:val="56"/>
          <w:szCs w:val="56"/>
        </w:rPr>
        <w:t>8</w:t>
      </w:r>
      <w:r w:rsidRPr="00FA45FA">
        <w:rPr>
          <w:b/>
          <w:sz w:val="56"/>
          <w:szCs w:val="56"/>
        </w:rPr>
        <w:t>. SNĚM ČAK</w:t>
      </w:r>
    </w:p>
    <w:p w14:paraId="656DD6FB" w14:textId="609B297C" w:rsidR="00A16CA2" w:rsidRDefault="00A16CA2" w:rsidP="00804B08">
      <w:pPr>
        <w:spacing w:line="360" w:lineRule="auto"/>
        <w:jc w:val="center"/>
        <w:rPr>
          <w:b/>
          <w:color w:val="1F3864" w:themeColor="accent1" w:themeShade="80"/>
          <w:sz w:val="44"/>
          <w:szCs w:val="44"/>
        </w:rPr>
      </w:pPr>
      <w:r>
        <w:rPr>
          <w:b/>
          <w:color w:val="1F3864" w:themeColor="accent1" w:themeShade="80"/>
          <w:sz w:val="44"/>
          <w:szCs w:val="44"/>
        </w:rPr>
        <w:t>22.</w:t>
      </w:r>
      <w:r w:rsidR="00FA45FA" w:rsidRPr="00FA45FA">
        <w:rPr>
          <w:b/>
          <w:color w:val="1F3864" w:themeColor="accent1" w:themeShade="80"/>
          <w:sz w:val="44"/>
          <w:szCs w:val="44"/>
        </w:rPr>
        <w:t xml:space="preserve"> října 2021 – </w:t>
      </w:r>
      <w:proofErr w:type="spellStart"/>
      <w:r w:rsidR="00FA45FA" w:rsidRPr="00FA45FA">
        <w:rPr>
          <w:b/>
          <w:color w:val="1F3864" w:themeColor="accent1" w:themeShade="80"/>
          <w:sz w:val="44"/>
          <w:szCs w:val="44"/>
        </w:rPr>
        <w:t>Clarion</w:t>
      </w:r>
      <w:proofErr w:type="spellEnd"/>
      <w:r w:rsidR="00FA45FA" w:rsidRPr="00FA45FA">
        <w:rPr>
          <w:b/>
          <w:color w:val="1F3864" w:themeColor="accent1" w:themeShade="80"/>
          <w:sz w:val="44"/>
          <w:szCs w:val="44"/>
        </w:rPr>
        <w:t xml:space="preserve"> </w:t>
      </w:r>
      <w:proofErr w:type="spellStart"/>
      <w:r w:rsidR="00FA45FA" w:rsidRPr="00FA45FA">
        <w:rPr>
          <w:b/>
          <w:color w:val="1F3864" w:themeColor="accent1" w:themeShade="80"/>
          <w:sz w:val="44"/>
          <w:szCs w:val="44"/>
        </w:rPr>
        <w:t>Congress</w:t>
      </w:r>
      <w:proofErr w:type="spellEnd"/>
      <w:r w:rsidR="00FA45FA" w:rsidRPr="00FA45FA">
        <w:rPr>
          <w:b/>
          <w:color w:val="1F3864" w:themeColor="accent1" w:themeShade="80"/>
          <w:sz w:val="44"/>
          <w:szCs w:val="44"/>
        </w:rPr>
        <w:t xml:space="preserve"> Hotel Prague</w:t>
      </w:r>
    </w:p>
    <w:p w14:paraId="447411B0" w14:textId="03527087" w:rsidR="009853D7" w:rsidRDefault="00FF4F90" w:rsidP="009853D7">
      <w:pPr>
        <w:rPr>
          <w:b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FC7435" wp14:editId="304F4732">
            <wp:simplePos x="0" y="0"/>
            <wp:positionH relativeFrom="column">
              <wp:posOffset>4926609</wp:posOffset>
            </wp:positionH>
            <wp:positionV relativeFrom="page">
              <wp:posOffset>1916456</wp:posOffset>
            </wp:positionV>
            <wp:extent cx="1395730" cy="160591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9462" wp14:editId="24EE384D">
                <wp:simplePos x="0" y="0"/>
                <wp:positionH relativeFrom="column">
                  <wp:posOffset>18288</wp:posOffset>
                </wp:positionH>
                <wp:positionV relativeFrom="paragraph">
                  <wp:posOffset>451942</wp:posOffset>
                </wp:positionV>
                <wp:extent cx="3511296" cy="1389888"/>
                <wp:effectExtent l="19050" t="19050" r="32385" b="393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138988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513DAE" id="Obdélník 10" o:spid="_x0000_s1026" style="position:absolute;margin-left:1.45pt;margin-top:35.6pt;width:276.5pt;height:10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" filled="f" strokecolor="#a8d08d [1945]" strokeweight="4.5pt"/>
            </w:pict>
          </mc:Fallback>
        </mc:AlternateContent>
      </w:r>
      <w:r w:rsidR="00A16CA2" w:rsidRPr="00A16CA2">
        <w:rPr>
          <w:b/>
          <w:color w:val="1F3864" w:themeColor="accent1" w:themeShade="80"/>
          <w:sz w:val="32"/>
          <w:szCs w:val="32"/>
        </w:rPr>
        <w:t>Kam zasílat vyplněný registrační formulář?</w:t>
      </w:r>
      <w:r w:rsidR="009853D7">
        <w:rPr>
          <w:b/>
          <w:color w:val="1F3864" w:themeColor="accent1" w:themeShade="80"/>
          <w:sz w:val="32"/>
          <w:szCs w:val="32"/>
        </w:rPr>
        <w:br/>
      </w:r>
    </w:p>
    <w:p w14:paraId="44C78FC0" w14:textId="0258961B" w:rsidR="009853D7" w:rsidRPr="009853D7" w:rsidRDefault="009853D7" w:rsidP="009853D7">
      <w:pPr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24"/>
          <w:szCs w:val="24"/>
        </w:rPr>
        <w:t xml:space="preserve">    </w:t>
      </w:r>
      <w:r w:rsidRPr="00A16CA2">
        <w:rPr>
          <w:b/>
          <w:color w:val="1F3864" w:themeColor="accent1" w:themeShade="80"/>
          <w:sz w:val="24"/>
          <w:szCs w:val="24"/>
        </w:rPr>
        <w:t>POŠTOU:</w:t>
      </w:r>
      <w:r>
        <w:rPr>
          <w:b/>
          <w:color w:val="1F3864" w:themeColor="accent1" w:themeShade="80"/>
          <w:sz w:val="24"/>
          <w:szCs w:val="24"/>
        </w:rPr>
        <w:tab/>
      </w:r>
      <w:r>
        <w:rPr>
          <w:b/>
          <w:color w:val="1F3864" w:themeColor="accent1" w:themeShade="80"/>
          <w:sz w:val="24"/>
          <w:szCs w:val="24"/>
        </w:rPr>
        <w:tab/>
      </w:r>
      <w:r>
        <w:rPr>
          <w:b/>
          <w:color w:val="1F3864" w:themeColor="accent1" w:themeShade="80"/>
          <w:sz w:val="24"/>
          <w:szCs w:val="24"/>
        </w:rPr>
        <w:tab/>
        <w:t>Česká advokátní komora</w:t>
      </w:r>
      <w:r>
        <w:rPr>
          <w:b/>
          <w:color w:val="1F3864" w:themeColor="accent1" w:themeShade="80"/>
          <w:sz w:val="24"/>
          <w:szCs w:val="24"/>
        </w:rPr>
        <w:br/>
        <w:t xml:space="preserve">                                                    Národní 16</w:t>
      </w:r>
      <w:r>
        <w:rPr>
          <w:b/>
          <w:color w:val="1F3864" w:themeColor="accent1" w:themeShade="80"/>
          <w:sz w:val="24"/>
          <w:szCs w:val="24"/>
        </w:rPr>
        <w:br/>
        <w:t xml:space="preserve">                                                    Praha 1, 110 11</w:t>
      </w:r>
    </w:p>
    <w:p w14:paraId="36E28C98" w14:textId="70E0FD91" w:rsidR="009853D7" w:rsidRDefault="00FF4F90" w:rsidP="009853D7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    </w:t>
      </w:r>
      <w:r w:rsidR="009853D7">
        <w:rPr>
          <w:b/>
          <w:color w:val="1F3864" w:themeColor="accent1" w:themeShade="80"/>
          <w:sz w:val="24"/>
          <w:szCs w:val="24"/>
        </w:rPr>
        <w:t>E-MAILEM:</w:t>
      </w:r>
      <w:r w:rsidR="009853D7">
        <w:rPr>
          <w:b/>
          <w:color w:val="1F3864" w:themeColor="accent1" w:themeShade="80"/>
          <w:sz w:val="24"/>
          <w:szCs w:val="24"/>
        </w:rPr>
        <w:tab/>
      </w:r>
      <w:r w:rsidR="009853D7">
        <w:rPr>
          <w:b/>
          <w:color w:val="1F3864" w:themeColor="accent1" w:themeShade="80"/>
          <w:sz w:val="24"/>
          <w:szCs w:val="24"/>
        </w:rPr>
        <w:tab/>
      </w:r>
      <w:r w:rsidR="009853D7">
        <w:rPr>
          <w:b/>
          <w:color w:val="1F3864" w:themeColor="accent1" w:themeShade="80"/>
          <w:sz w:val="24"/>
          <w:szCs w:val="24"/>
        </w:rPr>
        <w:tab/>
      </w:r>
      <w:hyperlink r:id="rId5" w:history="1">
        <w:r w:rsidR="009853D7" w:rsidRPr="004E4B73">
          <w:rPr>
            <w:rStyle w:val="Hypertextovodkaz"/>
            <w:b/>
            <w:color w:val="023160" w:themeColor="hyperlink" w:themeShade="80"/>
            <w:sz w:val="24"/>
            <w:szCs w:val="24"/>
          </w:rPr>
          <w:t>snem2021@cak.cz</w:t>
        </w:r>
      </w:hyperlink>
    </w:p>
    <w:p w14:paraId="2C3886E0" w14:textId="3A0366DB" w:rsidR="009853D7" w:rsidRPr="00A16CA2" w:rsidRDefault="00FF4F90" w:rsidP="00FF4F90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    </w:t>
      </w:r>
      <w:r w:rsidR="009853D7">
        <w:rPr>
          <w:b/>
          <w:color w:val="1F3864" w:themeColor="accent1" w:themeShade="80"/>
          <w:sz w:val="24"/>
          <w:szCs w:val="24"/>
        </w:rPr>
        <w:t>DATOVOU SCHRÁNKOU:</w:t>
      </w:r>
      <w:r w:rsidR="009853D7">
        <w:rPr>
          <w:b/>
          <w:color w:val="1F3864" w:themeColor="accent1" w:themeShade="80"/>
          <w:sz w:val="24"/>
          <w:szCs w:val="24"/>
        </w:rPr>
        <w:tab/>
        <w:t>id n69admd</w:t>
      </w:r>
    </w:p>
    <w:p w14:paraId="0D66C555" w14:textId="0F9B092F" w:rsidR="009E54EE" w:rsidRPr="00A16CA2" w:rsidRDefault="009E54EE" w:rsidP="009853D7">
      <w:pPr>
        <w:rPr>
          <w:b/>
          <w:color w:val="1F3864" w:themeColor="accent1" w:themeShade="80"/>
          <w:sz w:val="24"/>
          <w:szCs w:val="24"/>
        </w:rPr>
      </w:pP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2835"/>
        <w:gridCol w:w="2694"/>
        <w:gridCol w:w="425"/>
        <w:gridCol w:w="283"/>
        <w:gridCol w:w="426"/>
        <w:gridCol w:w="3827"/>
      </w:tblGrid>
      <w:tr w:rsidR="008E7467" w14:paraId="73A69746" w14:textId="0E5380B7" w:rsidTr="00556433">
        <w:trPr>
          <w:trHeight w:val="8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AEBEC" w14:textId="1234A61A" w:rsidR="008E7467" w:rsidRPr="008E7467" w:rsidRDefault="008E7467" w:rsidP="00C52753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Příjmení a jméno</w:t>
            </w:r>
            <w:r w:rsidRPr="008E7467">
              <w:rPr>
                <w:b/>
                <w:color w:val="1F3864" w:themeColor="accent1" w:themeShade="80"/>
              </w:rPr>
              <w:br/>
              <w:t>advokátky/advokáta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0D983EB" w14:textId="293F4549" w:rsidR="008E7467" w:rsidRPr="008E7467" w:rsidRDefault="008E7467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0EFBE6D5" w14:textId="194FA5C7" w:rsidTr="00556433">
        <w:trPr>
          <w:trHeight w:val="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064E84" w14:textId="77777777" w:rsidR="008E7467" w:rsidRPr="008E7467" w:rsidRDefault="008E7467" w:rsidP="00C52753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F01FB" w14:textId="77777777" w:rsidR="008E7467" w:rsidRPr="008E7467" w:rsidRDefault="008E7467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56433" w14:paraId="2381B29D" w14:textId="7BC17C2A" w:rsidTr="0055643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33B63" w14:textId="35226AA9" w:rsidR="00556433" w:rsidRPr="008E7467" w:rsidRDefault="00556433" w:rsidP="00C52753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Evidenční číslo</w:t>
            </w:r>
            <w:r w:rsidRPr="008E7467">
              <w:rPr>
                <w:b/>
                <w:color w:val="1F3864" w:themeColor="accent1" w:themeShade="80"/>
              </w:rPr>
              <w:br/>
              <w:t>advokátky/advokáta: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049304" w14:textId="77777777" w:rsidR="00556433" w:rsidRPr="008E7467" w:rsidRDefault="00556433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9A4623" w14:textId="31B4E6BC" w:rsidR="00556433" w:rsidRPr="008E7467" w:rsidRDefault="00556433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2F1C52D3" w14:textId="27CABD64" w:rsidTr="00556433">
        <w:trPr>
          <w:trHeight w:val="1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6C6D7E" w14:textId="2ACE3A96" w:rsidR="008E7467" w:rsidRPr="008E7467" w:rsidRDefault="008E7467" w:rsidP="00C52753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47CC" w14:textId="7EC9F2CC" w:rsidR="008E7467" w:rsidRPr="008E7467" w:rsidRDefault="008E7467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56433" w14:paraId="61DEEB0E" w14:textId="7D8CB29A" w:rsidTr="008D7D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B1DA" w14:textId="577F2C44" w:rsidR="00556433" w:rsidRPr="008E7467" w:rsidRDefault="00556433" w:rsidP="008E7467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Adresa advokátní kanceláře: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</w:tcPr>
          <w:p w14:paraId="3214C539" w14:textId="77777777" w:rsidR="00556433" w:rsidRPr="008E7467" w:rsidRDefault="00556433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56433" w14:paraId="19ED13AD" w14:textId="77777777" w:rsidTr="00556433">
        <w:trPr>
          <w:trHeight w:val="41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39685" w14:textId="77777777" w:rsidR="00556433" w:rsidRPr="008E7467" w:rsidRDefault="00556433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78239B8" w14:textId="77777777" w:rsidR="00556433" w:rsidRPr="008E7467" w:rsidRDefault="00556433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61B31D07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C455F4" w14:textId="77777777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25F6A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135D4341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E8379" w14:textId="62D13ACF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Telefon: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713CF1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6865C" w14:textId="731909FC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0AD15850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F69424" w14:textId="77777777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9E0923" w14:textId="4EE1D8BA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FF4F90" w14:paraId="6D92022F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424C" w14:textId="5DE194E5" w:rsidR="00DD336E" w:rsidRPr="008E7467" w:rsidRDefault="00DD336E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2BF344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D4BBD" w14:textId="5A341D46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288A" w14:textId="211661C2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8E7467">
              <w:rPr>
                <w:b/>
                <w:color w:val="1F3864" w:themeColor="accent1" w:themeShade="80"/>
                <w:sz w:val="20"/>
                <w:szCs w:val="20"/>
              </w:rPr>
              <w:t>Zúčastním se:</w:t>
            </w:r>
            <w:r w:rsidRPr="008E7467">
              <w:rPr>
                <w:b/>
                <w:color w:val="1F3864" w:themeColor="accent1" w:themeShade="80"/>
                <w:sz w:val="16"/>
                <w:szCs w:val="16"/>
              </w:rPr>
              <w:t xml:space="preserve"> (zvolený výběr označte křížkem)</w:t>
            </w:r>
          </w:p>
        </w:tc>
      </w:tr>
      <w:tr w:rsidR="00FF4F90" w14:paraId="22A62426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92DE6" w14:textId="58CE820A" w:rsidR="00DD336E" w:rsidRPr="008E7467" w:rsidRDefault="00DD336E" w:rsidP="008E7467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E</w:t>
            </w:r>
            <w:r w:rsidR="00804B08">
              <w:rPr>
                <w:b/>
                <w:color w:val="1F3864" w:themeColor="accent1" w:themeShade="80"/>
              </w:rPr>
              <w:t>-</w:t>
            </w:r>
            <w:r w:rsidRPr="008E7467">
              <w:rPr>
                <w:b/>
                <w:color w:val="1F3864" w:themeColor="accent1" w:themeShade="80"/>
              </w:rPr>
              <w:t>mail: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430963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8DAB6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036246" w14:textId="39EEF063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8FDE" w14:textId="3FBDDF44" w:rsidR="00DD336E" w:rsidRPr="00DD336E" w:rsidRDefault="00DD336E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DD336E">
              <w:rPr>
                <w:b/>
                <w:color w:val="1F3864" w:themeColor="accent1" w:themeShade="80"/>
                <w:sz w:val="24"/>
                <w:szCs w:val="24"/>
              </w:rPr>
              <w:t>pracovního jednání sněmu</w:t>
            </w:r>
          </w:p>
        </w:tc>
      </w:tr>
      <w:tr w:rsidR="00FF4F90" w14:paraId="468F0EA0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3B1C" w14:textId="77777777" w:rsidR="00FF4F90" w:rsidRPr="008E7467" w:rsidRDefault="00FF4F90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6A8D5F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E3414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E0B070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DDBC57" w14:textId="77777777" w:rsidR="00FF4F90" w:rsidRPr="00DD336E" w:rsidRDefault="00FF4F90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F4F90" w14:paraId="715F056E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63D88" w14:textId="77777777" w:rsidR="00DD336E" w:rsidRPr="008E7467" w:rsidRDefault="00DD336E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F48957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C354B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9F3FFB" w14:textId="5ABB2160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35BA1" w14:textId="05A16B39" w:rsidR="00DD336E" w:rsidRPr="00DD336E" w:rsidRDefault="00DD336E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společenského večera sama/sám</w:t>
            </w:r>
          </w:p>
        </w:tc>
      </w:tr>
      <w:tr w:rsidR="00FF4F90" w14:paraId="7E4549A8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0D6EE" w14:textId="77777777" w:rsidR="00FF4F90" w:rsidRPr="008E7467" w:rsidRDefault="00FF4F90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223ACE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6E295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9F1744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4C5AD4" w14:textId="77777777" w:rsidR="00FF4F90" w:rsidRDefault="00FF4F90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F4F90" w14:paraId="1A1C510B" w14:textId="77777777" w:rsidTr="00804B0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37F70" w14:textId="77777777" w:rsidR="00DD336E" w:rsidRPr="008E7467" w:rsidRDefault="00DD336E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1E625E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3B26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BC8F54" w14:textId="0FC8283C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CCDF" w14:textId="48ED91CA" w:rsidR="00DD336E" w:rsidRPr="00FF4F90" w:rsidRDefault="00DD336E" w:rsidP="008E7467">
            <w:pPr>
              <w:rPr>
                <w:b/>
                <w:color w:val="1F3864" w:themeColor="accent1" w:themeShade="80"/>
              </w:rPr>
            </w:pPr>
            <w:r w:rsidRPr="00FF4F90">
              <w:rPr>
                <w:b/>
                <w:color w:val="1F3864" w:themeColor="accent1" w:themeShade="80"/>
              </w:rPr>
              <w:t>společenského večera s doprovodem</w:t>
            </w:r>
          </w:p>
        </w:tc>
      </w:tr>
      <w:tr w:rsidR="008E7467" w14:paraId="48D5DFB3" w14:textId="77777777" w:rsidTr="000C03F0">
        <w:trPr>
          <w:trHeight w:val="1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7C7797" w14:textId="77777777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5904A117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4C2E7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FF4F90" w14:paraId="3FFCEF9A" w14:textId="77777777" w:rsidTr="000C03F0">
        <w:trPr>
          <w:trHeight w:val="1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C18577" w14:textId="77777777" w:rsidR="00FF4F90" w:rsidRPr="008E7467" w:rsidRDefault="00FF4F90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9DC08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AE26B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53B126F5" w14:textId="77777777" w:rsidR="00FF4F90" w:rsidRDefault="00FF4F90" w:rsidP="00FA45FA">
      <w:pPr>
        <w:jc w:val="center"/>
        <w:rPr>
          <w:b/>
          <w:color w:val="1F3864" w:themeColor="accent1" w:themeShade="80"/>
          <w:sz w:val="32"/>
          <w:szCs w:val="32"/>
        </w:rPr>
      </w:pPr>
    </w:p>
    <w:p w14:paraId="12BD7E9D" w14:textId="7553CE17" w:rsidR="009853D7" w:rsidRPr="00FA45FA" w:rsidRDefault="00DD336E" w:rsidP="00FA45FA">
      <w:pPr>
        <w:jc w:val="center"/>
        <w:rPr>
          <w:b/>
          <w:color w:val="1F3864" w:themeColor="accent1" w:themeShade="80"/>
          <w:sz w:val="44"/>
          <w:szCs w:val="44"/>
        </w:rPr>
      </w:pPr>
      <w:r w:rsidRPr="00FF4F90">
        <w:rPr>
          <w:b/>
          <w:color w:val="1F3864" w:themeColor="accent1" w:themeShade="80"/>
          <w:sz w:val="48"/>
          <w:szCs w:val="48"/>
        </w:rPr>
        <w:t xml:space="preserve">V případě nejasností a dotazů kontaktujte </w:t>
      </w:r>
      <w:r w:rsidRPr="00FF4F90">
        <w:rPr>
          <w:b/>
          <w:color w:val="1F3864" w:themeColor="accent1" w:themeShade="80"/>
          <w:sz w:val="48"/>
          <w:szCs w:val="48"/>
        </w:rPr>
        <w:br/>
        <w:t>Odbor vnějších vztahů</w:t>
      </w:r>
      <w:r w:rsidR="00FF4F90" w:rsidRPr="00FF4F90">
        <w:rPr>
          <w:b/>
          <w:color w:val="1F3864" w:themeColor="accent1" w:themeShade="80"/>
          <w:sz w:val="48"/>
          <w:szCs w:val="48"/>
        </w:rPr>
        <w:t xml:space="preserve"> ČAK</w:t>
      </w:r>
      <w:r w:rsidRPr="00FF4F90">
        <w:rPr>
          <w:b/>
          <w:color w:val="1F3864" w:themeColor="accent1" w:themeShade="80"/>
          <w:sz w:val="48"/>
          <w:szCs w:val="48"/>
        </w:rPr>
        <w:t>:</w:t>
      </w:r>
      <w:r w:rsidRPr="00FF4F90">
        <w:rPr>
          <w:b/>
          <w:color w:val="1F3864" w:themeColor="accent1" w:themeShade="80"/>
          <w:sz w:val="52"/>
          <w:szCs w:val="52"/>
        </w:rPr>
        <w:t xml:space="preserve"> </w:t>
      </w:r>
      <w:r w:rsidRPr="00FF4F90">
        <w:rPr>
          <w:b/>
          <w:color w:val="1F3864" w:themeColor="accent1" w:themeShade="80"/>
          <w:sz w:val="60"/>
          <w:szCs w:val="60"/>
        </w:rPr>
        <w:t>273 193</w:t>
      </w:r>
      <w:r w:rsidR="009853D7" w:rsidRPr="00FF4F90">
        <w:rPr>
          <w:b/>
          <w:color w:val="1F3864" w:themeColor="accent1" w:themeShade="80"/>
          <w:sz w:val="60"/>
          <w:szCs w:val="60"/>
        </w:rPr>
        <w:t> </w:t>
      </w:r>
      <w:r w:rsidRPr="00FF4F90">
        <w:rPr>
          <w:b/>
          <w:color w:val="1F3864" w:themeColor="accent1" w:themeShade="80"/>
          <w:sz w:val="60"/>
          <w:szCs w:val="60"/>
        </w:rPr>
        <w:t>161</w:t>
      </w:r>
    </w:p>
    <w:sectPr w:rsidR="009853D7" w:rsidRPr="00FA45FA" w:rsidSect="00FA4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D"/>
    <w:rsid w:val="000B0825"/>
    <w:rsid w:val="000C03F0"/>
    <w:rsid w:val="000E6C94"/>
    <w:rsid w:val="00147518"/>
    <w:rsid w:val="00157FBE"/>
    <w:rsid w:val="005044A3"/>
    <w:rsid w:val="00556433"/>
    <w:rsid w:val="005F2E8D"/>
    <w:rsid w:val="00804B08"/>
    <w:rsid w:val="0087266B"/>
    <w:rsid w:val="008E7467"/>
    <w:rsid w:val="009375E8"/>
    <w:rsid w:val="009853D7"/>
    <w:rsid w:val="009E54EE"/>
    <w:rsid w:val="00A16CA2"/>
    <w:rsid w:val="00AD5489"/>
    <w:rsid w:val="00B551CF"/>
    <w:rsid w:val="00B65A12"/>
    <w:rsid w:val="00C52753"/>
    <w:rsid w:val="00DD336E"/>
    <w:rsid w:val="00E10CF2"/>
    <w:rsid w:val="00E362A1"/>
    <w:rsid w:val="00E53EE6"/>
    <w:rsid w:val="00F202E3"/>
    <w:rsid w:val="00F43E7B"/>
    <w:rsid w:val="00FA45F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CE5F"/>
  <w15:chartTrackingRefBased/>
  <w15:docId w15:val="{9CE0805E-2A40-4E16-8572-624E935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27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m2021@ca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Petráčková Barbora, Mgr.</dc:creator>
  <cp:keywords/>
  <dc:description/>
  <cp:lastModifiedBy>Andrea Kábelová</cp:lastModifiedBy>
  <cp:revision>3</cp:revision>
  <cp:lastPrinted>2021-07-12T13:25:00Z</cp:lastPrinted>
  <dcterms:created xsi:type="dcterms:W3CDTF">2021-07-12T14:15:00Z</dcterms:created>
  <dcterms:modified xsi:type="dcterms:W3CDTF">2021-07-13T11:08:00Z</dcterms:modified>
</cp:coreProperties>
</file>