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601C6698" w:rsidR="007D48FD" w:rsidRPr="007F4ABB" w:rsidRDefault="007F4ABB" w:rsidP="00651D9C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 k datu </w:t>
      </w:r>
      <w:r w:rsidR="007D48FD" w:rsidRPr="007D48FD">
        <w:rPr>
          <w:b/>
          <w:sz w:val="24"/>
          <w:szCs w:val="24"/>
        </w:rPr>
        <w:t>1</w:t>
      </w:r>
      <w:r w:rsidR="00813615">
        <w:rPr>
          <w:b/>
          <w:sz w:val="24"/>
          <w:szCs w:val="24"/>
        </w:rPr>
        <w:t>3</w:t>
      </w:r>
      <w:r w:rsidR="007D48FD" w:rsidRPr="007D48FD">
        <w:rPr>
          <w:b/>
          <w:sz w:val="24"/>
          <w:szCs w:val="24"/>
        </w:rPr>
        <w:t xml:space="preserve">. </w:t>
      </w:r>
      <w:r w:rsidR="00813615">
        <w:rPr>
          <w:b/>
          <w:sz w:val="24"/>
          <w:szCs w:val="24"/>
        </w:rPr>
        <w:t>září</w:t>
      </w:r>
      <w:r w:rsidR="007D48FD" w:rsidRPr="007D48FD">
        <w:rPr>
          <w:b/>
          <w:sz w:val="24"/>
          <w:szCs w:val="24"/>
        </w:rPr>
        <w:t xml:space="preserve"> 2022</w:t>
      </w:r>
      <w:r w:rsidR="00DC3461" w:rsidRPr="007D48FD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48C878C5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79F575AB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</w:p>
    <w:p w14:paraId="34B5D2A6" w14:textId="457C334A" w:rsidR="00E048D9" w:rsidRDefault="00984A17" w:rsidP="000C0F76">
      <w:pPr>
        <w:spacing w:after="0"/>
        <w:rPr>
          <w:b/>
        </w:rPr>
      </w:pPr>
      <w:r>
        <w:rPr>
          <w:b/>
        </w:rPr>
        <w:t>II. PREFEROVANÝ TERMÍN TESTU</w:t>
      </w:r>
      <w:r w:rsidR="00130838">
        <w:rPr>
          <w:b/>
        </w:rPr>
        <w:t xml:space="preserve"> </w:t>
      </w:r>
      <w:r w:rsidR="00130838">
        <w:rPr>
          <w:b/>
          <w:sz w:val="24"/>
          <w:szCs w:val="24"/>
        </w:rPr>
        <w:t>ve dnech 14.-16.9.2022</w:t>
      </w:r>
    </w:p>
    <w:p w14:paraId="17609821" w14:textId="13C168B1" w:rsidR="00025DAE" w:rsidRPr="00130838" w:rsidRDefault="00FF0145" w:rsidP="000C0F76">
      <w:pPr>
        <w:spacing w:after="0"/>
        <w:rPr>
          <w:sz w:val="18"/>
          <w:szCs w:val="18"/>
        </w:rPr>
      </w:pPr>
      <w:r w:rsidRPr="00130838">
        <w:rPr>
          <w:sz w:val="18"/>
          <w:szCs w:val="18"/>
        </w:rPr>
        <w:t xml:space="preserve">Konkrétní den </w:t>
      </w:r>
      <w:r w:rsidR="00E36833" w:rsidRPr="00130838">
        <w:rPr>
          <w:sz w:val="18"/>
          <w:szCs w:val="18"/>
        </w:rPr>
        <w:t xml:space="preserve">daného </w:t>
      </w:r>
      <w:r w:rsidRPr="00130838">
        <w:rPr>
          <w:sz w:val="18"/>
          <w:szCs w:val="18"/>
        </w:rPr>
        <w:t>termínu testu určuje Česká advokátní komora.</w:t>
      </w:r>
    </w:p>
    <w:p w14:paraId="107EE371" w14:textId="77777777" w:rsidR="00984A17" w:rsidRPr="00E36833" w:rsidRDefault="00984A17" w:rsidP="000C0F76">
      <w:pPr>
        <w:spacing w:after="0"/>
        <w:rPr>
          <w:b/>
          <w:sz w:val="24"/>
          <w:szCs w:val="24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proofErr w:type="gramStart"/>
      <w:r>
        <w:t>Datum</w:t>
      </w:r>
      <w:r w:rsidRPr="005943B0">
        <w:t>:</w:t>
      </w:r>
      <w:r w:rsidR="00AE7DFF" w:rsidRPr="005943B0">
        <w:t>…</w:t>
      </w:r>
      <w:proofErr w:type="gramEnd"/>
      <w:r w:rsidR="00AE7DFF" w:rsidRPr="005943B0">
        <w:t>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 xml:space="preserve">Podpis </w:t>
      </w:r>
      <w:proofErr w:type="gramStart"/>
      <w:r w:rsidR="006A3D72">
        <w:t>žadatele</w:t>
      </w:r>
      <w:r w:rsidR="006D3E36">
        <w:t>:</w:t>
      </w:r>
      <w:r w:rsidR="00AE7DFF">
        <w:t>…</w:t>
      </w:r>
      <w:proofErr w:type="gramEnd"/>
      <w:r w:rsidR="00AE7DFF">
        <w:t>………………………………</w:t>
      </w:r>
      <w:r w:rsidR="000F4BB2">
        <w:t>………..</w:t>
      </w:r>
    </w:p>
    <w:p w14:paraId="2BE4D5AC" w14:textId="090766AB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</w:t>
      </w:r>
      <w:r w:rsidR="00813615">
        <w:rPr>
          <w:sz w:val="16"/>
          <w:szCs w:val="16"/>
        </w:rPr>
        <w:t>3.8.</w:t>
      </w:r>
      <w:r w:rsidR="0008400B" w:rsidRPr="0008400B">
        <w:rPr>
          <w:sz w:val="16"/>
          <w:szCs w:val="16"/>
        </w:rPr>
        <w:t xml:space="preserve">2022, u podání bez žádosti o uznání jiné právní praxe do </w:t>
      </w:r>
      <w:r w:rsidR="00813615">
        <w:rPr>
          <w:sz w:val="16"/>
          <w:szCs w:val="16"/>
        </w:rPr>
        <w:t>17.8</w:t>
      </w:r>
      <w:r w:rsidR="0008400B" w:rsidRPr="0008400B">
        <w:rPr>
          <w:sz w:val="16"/>
          <w:szCs w:val="16"/>
        </w:rPr>
        <w:t>.2022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77777777" w:rsidR="00C334FD" w:rsidRDefault="00C334FD" w:rsidP="008A3369">
      <w:pPr>
        <w:spacing w:after="0"/>
        <w:jc w:val="both"/>
        <w:rPr>
          <w:sz w:val="21"/>
          <w:szCs w:val="21"/>
        </w:rPr>
      </w:pPr>
      <w:r>
        <w:t xml:space="preserve">5. Uchazeč, který není advokátním koncipientem (nemá evidenční číslo ČAK) </w:t>
      </w:r>
      <w:proofErr w:type="gramStart"/>
      <w:r>
        <w:t>doloží</w:t>
      </w:r>
      <w:proofErr w:type="gramEnd"/>
      <w:r>
        <w:t xml:space="preserve">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7A35BDFB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366492">
        <w:rPr>
          <w:b/>
          <w:bCs/>
          <w:sz w:val="21"/>
          <w:szCs w:val="21"/>
        </w:rPr>
        <w:t xml:space="preserve">ke dni </w:t>
      </w:r>
      <w:r w:rsidR="00366492" w:rsidRPr="00366492">
        <w:rPr>
          <w:b/>
          <w:bCs/>
          <w:sz w:val="21"/>
          <w:szCs w:val="21"/>
        </w:rPr>
        <w:t>1</w:t>
      </w:r>
      <w:r w:rsidR="00813615">
        <w:rPr>
          <w:b/>
          <w:bCs/>
          <w:sz w:val="21"/>
          <w:szCs w:val="21"/>
        </w:rPr>
        <w:t>3.9</w:t>
      </w:r>
      <w:r w:rsidR="00366492" w:rsidRPr="00366492">
        <w:rPr>
          <w:b/>
          <w:bCs/>
          <w:sz w:val="21"/>
          <w:szCs w:val="21"/>
        </w:rPr>
        <w:t>.2022</w:t>
      </w:r>
      <w:r w:rsidR="00366492" w:rsidRPr="00F47C07">
        <w:rPr>
          <w:b/>
          <w:bCs/>
          <w:sz w:val="21"/>
          <w:szCs w:val="21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813615">
        <w:rPr>
          <w:b/>
          <w:bCs/>
          <w:sz w:val="21"/>
          <w:szCs w:val="21"/>
          <w:u w:val="single"/>
        </w:rPr>
        <w:t>17.8</w:t>
      </w:r>
      <w:r w:rsidR="00F47C07" w:rsidRPr="00A60647">
        <w:rPr>
          <w:b/>
          <w:bCs/>
          <w:sz w:val="21"/>
          <w:szCs w:val="21"/>
          <w:u w:val="single"/>
        </w:rPr>
        <w:t>.2022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06A3AEF7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366492">
        <w:rPr>
          <w:b/>
          <w:bCs/>
          <w:sz w:val="21"/>
          <w:szCs w:val="21"/>
        </w:rPr>
        <w:t>ke dni 1</w:t>
      </w:r>
      <w:r w:rsidR="00813615">
        <w:rPr>
          <w:b/>
          <w:bCs/>
          <w:sz w:val="21"/>
          <w:szCs w:val="21"/>
        </w:rPr>
        <w:t>3</w:t>
      </w:r>
      <w:r w:rsidR="00366492" w:rsidRPr="00366492">
        <w:rPr>
          <w:b/>
          <w:bCs/>
          <w:sz w:val="21"/>
          <w:szCs w:val="21"/>
        </w:rPr>
        <w:t>.</w:t>
      </w:r>
      <w:r w:rsidR="00813615">
        <w:rPr>
          <w:b/>
          <w:bCs/>
          <w:sz w:val="21"/>
          <w:szCs w:val="21"/>
        </w:rPr>
        <w:t>9</w:t>
      </w:r>
      <w:r w:rsidR="00366492" w:rsidRPr="00366492">
        <w:rPr>
          <w:b/>
          <w:bCs/>
          <w:sz w:val="21"/>
          <w:szCs w:val="21"/>
        </w:rPr>
        <w:t>.2022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002861E6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</w:t>
      </w:r>
      <w:proofErr w:type="gramStart"/>
      <w:r w:rsidR="00E9563E">
        <w:rPr>
          <w:sz w:val="21"/>
          <w:szCs w:val="21"/>
        </w:rPr>
        <w:t>doloží</w:t>
      </w:r>
      <w:proofErr w:type="gramEnd"/>
      <w:r w:rsidR="00E9563E">
        <w:rPr>
          <w:sz w:val="21"/>
          <w:szCs w:val="21"/>
        </w:rPr>
        <w:t xml:space="preserve"> případné jmenovací dekrety a potvrzení o délce praxe.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7D3AAF09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</w:t>
      </w:r>
      <w:r w:rsidR="00813615">
        <w:rPr>
          <w:b/>
          <w:bCs/>
          <w:sz w:val="21"/>
          <w:szCs w:val="21"/>
          <w:u w:val="single"/>
        </w:rPr>
        <w:t>3.8</w:t>
      </w:r>
      <w:r w:rsidRPr="00A60647">
        <w:rPr>
          <w:b/>
          <w:bCs/>
          <w:sz w:val="21"/>
          <w:szCs w:val="21"/>
          <w:u w:val="single"/>
        </w:rPr>
        <w:t>.2022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086A" w14:textId="77777777" w:rsidR="00237D9C" w:rsidRDefault="00237D9C" w:rsidP="00EB3C4D">
      <w:pPr>
        <w:spacing w:after="0" w:line="240" w:lineRule="auto"/>
      </w:pPr>
      <w:r>
        <w:separator/>
      </w:r>
    </w:p>
  </w:endnote>
  <w:endnote w:type="continuationSeparator" w:id="0">
    <w:p w14:paraId="549042BA" w14:textId="77777777" w:rsidR="00237D9C" w:rsidRDefault="00237D9C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CF9F" w14:textId="77777777" w:rsidR="00237D9C" w:rsidRDefault="00237D9C" w:rsidP="00EB3C4D">
      <w:pPr>
        <w:spacing w:after="0" w:line="240" w:lineRule="auto"/>
      </w:pPr>
      <w:r>
        <w:separator/>
      </w:r>
    </w:p>
  </w:footnote>
  <w:footnote w:type="continuationSeparator" w:id="0">
    <w:p w14:paraId="5F3786CC" w14:textId="77777777" w:rsidR="00237D9C" w:rsidRDefault="00237D9C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8400B"/>
    <w:rsid w:val="00091B78"/>
    <w:rsid w:val="0009543A"/>
    <w:rsid w:val="000B7247"/>
    <w:rsid w:val="000C0F76"/>
    <w:rsid w:val="000F0CF3"/>
    <w:rsid w:val="000F4BB2"/>
    <w:rsid w:val="000F53FE"/>
    <w:rsid w:val="00111F4D"/>
    <w:rsid w:val="00112769"/>
    <w:rsid w:val="0012560C"/>
    <w:rsid w:val="00130838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16ADF"/>
    <w:rsid w:val="00237D9C"/>
    <w:rsid w:val="0027264C"/>
    <w:rsid w:val="00274E67"/>
    <w:rsid w:val="00280C42"/>
    <w:rsid w:val="002A4786"/>
    <w:rsid w:val="002D37D1"/>
    <w:rsid w:val="002E59B5"/>
    <w:rsid w:val="002F2508"/>
    <w:rsid w:val="00366492"/>
    <w:rsid w:val="00397CE5"/>
    <w:rsid w:val="003A15DA"/>
    <w:rsid w:val="003D268C"/>
    <w:rsid w:val="003D6BD3"/>
    <w:rsid w:val="003E1347"/>
    <w:rsid w:val="003E240B"/>
    <w:rsid w:val="0040127F"/>
    <w:rsid w:val="00462933"/>
    <w:rsid w:val="004843D6"/>
    <w:rsid w:val="004C1483"/>
    <w:rsid w:val="004C436A"/>
    <w:rsid w:val="004C5A88"/>
    <w:rsid w:val="004D2FBD"/>
    <w:rsid w:val="005237D2"/>
    <w:rsid w:val="0055054E"/>
    <w:rsid w:val="00551403"/>
    <w:rsid w:val="005940A7"/>
    <w:rsid w:val="005943B0"/>
    <w:rsid w:val="005C62DD"/>
    <w:rsid w:val="005E3B74"/>
    <w:rsid w:val="005E5318"/>
    <w:rsid w:val="00600E64"/>
    <w:rsid w:val="00651D9C"/>
    <w:rsid w:val="00670539"/>
    <w:rsid w:val="00670771"/>
    <w:rsid w:val="00682805"/>
    <w:rsid w:val="006A3D72"/>
    <w:rsid w:val="006B0B23"/>
    <w:rsid w:val="006D3E36"/>
    <w:rsid w:val="006E18F0"/>
    <w:rsid w:val="006F6185"/>
    <w:rsid w:val="00711576"/>
    <w:rsid w:val="007144CC"/>
    <w:rsid w:val="00735519"/>
    <w:rsid w:val="00762577"/>
    <w:rsid w:val="007935F8"/>
    <w:rsid w:val="007A5EB9"/>
    <w:rsid w:val="007C4890"/>
    <w:rsid w:val="007D48FD"/>
    <w:rsid w:val="007D6BE2"/>
    <w:rsid w:val="007E0927"/>
    <w:rsid w:val="007F4ABB"/>
    <w:rsid w:val="00801BB9"/>
    <w:rsid w:val="00813615"/>
    <w:rsid w:val="00823AE1"/>
    <w:rsid w:val="008328AE"/>
    <w:rsid w:val="00833A2E"/>
    <w:rsid w:val="008365AE"/>
    <w:rsid w:val="00841A59"/>
    <w:rsid w:val="008538F9"/>
    <w:rsid w:val="00882914"/>
    <w:rsid w:val="00886DEB"/>
    <w:rsid w:val="00890CA2"/>
    <w:rsid w:val="00895A96"/>
    <w:rsid w:val="008A3369"/>
    <w:rsid w:val="008D5695"/>
    <w:rsid w:val="008E6D43"/>
    <w:rsid w:val="008F58CE"/>
    <w:rsid w:val="009009A5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8BA"/>
    <w:rsid w:val="00A60647"/>
    <w:rsid w:val="00A62D7B"/>
    <w:rsid w:val="00A85809"/>
    <w:rsid w:val="00A9321B"/>
    <w:rsid w:val="00AA6F2C"/>
    <w:rsid w:val="00AD44AE"/>
    <w:rsid w:val="00AE7DFF"/>
    <w:rsid w:val="00AF6863"/>
    <w:rsid w:val="00B546E6"/>
    <w:rsid w:val="00B67D55"/>
    <w:rsid w:val="00BA18DB"/>
    <w:rsid w:val="00BB5927"/>
    <w:rsid w:val="00C334FD"/>
    <w:rsid w:val="00C70289"/>
    <w:rsid w:val="00C7780E"/>
    <w:rsid w:val="00D0655C"/>
    <w:rsid w:val="00D17331"/>
    <w:rsid w:val="00D22232"/>
    <w:rsid w:val="00D24C0E"/>
    <w:rsid w:val="00D25B36"/>
    <w:rsid w:val="00D87A9A"/>
    <w:rsid w:val="00DC3461"/>
    <w:rsid w:val="00E00BF9"/>
    <w:rsid w:val="00E01932"/>
    <w:rsid w:val="00E048D9"/>
    <w:rsid w:val="00E235D9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3C4D"/>
    <w:rsid w:val="00EB4630"/>
    <w:rsid w:val="00EC01AD"/>
    <w:rsid w:val="00EC66D5"/>
    <w:rsid w:val="00ED396F"/>
    <w:rsid w:val="00F05DB6"/>
    <w:rsid w:val="00F23B86"/>
    <w:rsid w:val="00F47C07"/>
    <w:rsid w:val="00F77F77"/>
    <w:rsid w:val="00F83CE3"/>
    <w:rsid w:val="00F9292C"/>
    <w:rsid w:val="00FB2981"/>
    <w:rsid w:val="00FB76D9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Andělová Monika</cp:lastModifiedBy>
  <cp:revision>3</cp:revision>
  <cp:lastPrinted>2022-03-24T09:04:00Z</cp:lastPrinted>
  <dcterms:created xsi:type="dcterms:W3CDTF">2022-03-24T10:03:00Z</dcterms:created>
  <dcterms:modified xsi:type="dcterms:W3CDTF">2022-03-30T12:31:00Z</dcterms:modified>
</cp:coreProperties>
</file>