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5292E8DF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D48FD" w:rsidRPr="007D48FD">
        <w:rPr>
          <w:b/>
          <w:sz w:val="24"/>
          <w:szCs w:val="24"/>
        </w:rPr>
        <w:t>1</w:t>
      </w:r>
      <w:r w:rsidR="00F83CE3">
        <w:rPr>
          <w:b/>
          <w:sz w:val="24"/>
          <w:szCs w:val="24"/>
        </w:rPr>
        <w:t>9</w:t>
      </w:r>
      <w:r w:rsidR="007D48FD" w:rsidRPr="007D48FD">
        <w:rPr>
          <w:b/>
          <w:sz w:val="24"/>
          <w:szCs w:val="24"/>
        </w:rPr>
        <w:t>. června 2022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4D8618BD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34B5D2A6" w14:textId="62AACCF7" w:rsidR="00E048D9" w:rsidRDefault="00984A17" w:rsidP="000C0F76">
      <w:pPr>
        <w:spacing w:after="0"/>
        <w:rPr>
          <w:b/>
        </w:rPr>
      </w:pPr>
      <w:r>
        <w:rPr>
          <w:b/>
        </w:rPr>
        <w:t>II. PREFEROVANÝ TERMÍN TESTU</w:t>
      </w:r>
      <w:r w:rsidR="0084286A">
        <w:rPr>
          <w:b/>
        </w:rPr>
        <w:t xml:space="preserve"> </w:t>
      </w:r>
      <w:r w:rsidR="0084286A">
        <w:rPr>
          <w:b/>
          <w:sz w:val="24"/>
          <w:szCs w:val="24"/>
        </w:rPr>
        <w:t>ve dnech 20.-22.6.2022</w:t>
      </w:r>
    </w:p>
    <w:p w14:paraId="17609821" w14:textId="13C168B1" w:rsidR="00025DAE" w:rsidRPr="0084286A" w:rsidRDefault="00FF0145" w:rsidP="000C0F76">
      <w:pPr>
        <w:spacing w:after="0"/>
        <w:rPr>
          <w:sz w:val="18"/>
          <w:szCs w:val="18"/>
        </w:rPr>
      </w:pPr>
      <w:r w:rsidRPr="0084286A">
        <w:rPr>
          <w:sz w:val="18"/>
          <w:szCs w:val="18"/>
        </w:rPr>
        <w:t xml:space="preserve">Konkrétní den </w:t>
      </w:r>
      <w:r w:rsidR="00E36833" w:rsidRPr="0084286A">
        <w:rPr>
          <w:sz w:val="18"/>
          <w:szCs w:val="18"/>
        </w:rPr>
        <w:t xml:space="preserve">daného </w:t>
      </w:r>
      <w:r w:rsidRPr="0084286A">
        <w:rPr>
          <w:sz w:val="18"/>
          <w:szCs w:val="18"/>
        </w:rPr>
        <w:t>termínu testu určuje Česká advokátní komora.</w:t>
      </w:r>
    </w:p>
    <w:p w14:paraId="107EE371" w14:textId="77777777" w:rsidR="00984A17" w:rsidRPr="00E36833" w:rsidRDefault="00984A17" w:rsidP="000C0F76">
      <w:pPr>
        <w:spacing w:after="0"/>
        <w:rPr>
          <w:b/>
          <w:sz w:val="24"/>
          <w:szCs w:val="24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proofErr w:type="gramStart"/>
      <w:r>
        <w:t>Datum</w:t>
      </w:r>
      <w:r w:rsidRPr="005943B0">
        <w:t>:</w:t>
      </w:r>
      <w:r w:rsidR="00AE7DFF" w:rsidRPr="005943B0">
        <w:t>…</w:t>
      </w:r>
      <w:proofErr w:type="gramEnd"/>
      <w:r w:rsidR="00AE7DFF" w:rsidRPr="005943B0">
        <w:t>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 xml:space="preserve">Podpis </w:t>
      </w:r>
      <w:proofErr w:type="gramStart"/>
      <w:r w:rsidR="006A3D72">
        <w:t>žadatele</w:t>
      </w:r>
      <w:r w:rsidR="006D3E36">
        <w:t>:</w:t>
      </w:r>
      <w:r w:rsidR="00AE7DFF">
        <w:t>…</w:t>
      </w:r>
      <w:proofErr w:type="gramEnd"/>
      <w:r w:rsidR="00AE7DFF">
        <w:t>………………………………</w:t>
      </w:r>
      <w:r w:rsidR="000F4BB2">
        <w:t>………..</w:t>
      </w:r>
    </w:p>
    <w:p w14:paraId="2BE4D5AC" w14:textId="76E7B800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9.5.2022, u podání bez žádosti o uznání jiné právní praxe do 23.5.2022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77777777" w:rsidR="00C334FD" w:rsidRDefault="00C334FD" w:rsidP="008A3369">
      <w:pPr>
        <w:spacing w:after="0"/>
        <w:jc w:val="both"/>
        <w:rPr>
          <w:sz w:val="21"/>
          <w:szCs w:val="21"/>
        </w:rPr>
      </w:pPr>
      <w:r>
        <w:t xml:space="preserve">5. Uchazeč, který není advokátním koncipientem (nemá evidenční číslo ČAK) </w:t>
      </w:r>
      <w:proofErr w:type="gramStart"/>
      <w:r>
        <w:t>doloží</w:t>
      </w:r>
      <w:proofErr w:type="gramEnd"/>
      <w:r>
        <w:t xml:space="preserve">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15C56154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366492" w:rsidRPr="00366492">
        <w:rPr>
          <w:b/>
          <w:bCs/>
          <w:sz w:val="21"/>
          <w:szCs w:val="21"/>
        </w:rPr>
        <w:t>1</w:t>
      </w:r>
      <w:r w:rsidR="00F83CE3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.6.2022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F47C07" w:rsidRPr="00A60647">
        <w:rPr>
          <w:b/>
          <w:bCs/>
          <w:sz w:val="21"/>
          <w:szCs w:val="21"/>
          <w:u w:val="single"/>
        </w:rPr>
        <w:t>23.5.2022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5482E1AA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>ke dni 1</w:t>
      </w:r>
      <w:r w:rsidR="00F83CE3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.6.2022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</w:t>
      </w:r>
      <w:proofErr w:type="gramStart"/>
      <w:r w:rsidR="00E9563E">
        <w:rPr>
          <w:sz w:val="21"/>
          <w:szCs w:val="21"/>
        </w:rPr>
        <w:t>doloží</w:t>
      </w:r>
      <w:proofErr w:type="gramEnd"/>
      <w:r w:rsidR="00E9563E">
        <w:rPr>
          <w:sz w:val="21"/>
          <w:szCs w:val="21"/>
        </w:rPr>
        <w:t xml:space="preserve">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7D1D28AE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9</w:t>
      </w:r>
      <w:r w:rsidRPr="00A60647">
        <w:rPr>
          <w:b/>
          <w:bCs/>
          <w:sz w:val="21"/>
          <w:szCs w:val="21"/>
          <w:u w:val="single"/>
        </w:rPr>
        <w:t>.5.2022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86A" w14:textId="77777777" w:rsidR="00237D9C" w:rsidRDefault="00237D9C" w:rsidP="00EB3C4D">
      <w:pPr>
        <w:spacing w:after="0" w:line="240" w:lineRule="auto"/>
      </w:pPr>
      <w:r>
        <w:separator/>
      </w:r>
    </w:p>
  </w:endnote>
  <w:endnote w:type="continuationSeparator" w:id="0">
    <w:p w14:paraId="549042BA" w14:textId="77777777" w:rsidR="00237D9C" w:rsidRDefault="00237D9C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CF9F" w14:textId="77777777" w:rsidR="00237D9C" w:rsidRDefault="00237D9C" w:rsidP="00EB3C4D">
      <w:pPr>
        <w:spacing w:after="0" w:line="240" w:lineRule="auto"/>
      </w:pPr>
      <w:r>
        <w:separator/>
      </w:r>
    </w:p>
  </w:footnote>
  <w:footnote w:type="continuationSeparator" w:id="0">
    <w:p w14:paraId="5F3786CC" w14:textId="77777777" w:rsidR="00237D9C" w:rsidRDefault="00237D9C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62933"/>
    <w:rsid w:val="004843D6"/>
    <w:rsid w:val="004C1483"/>
    <w:rsid w:val="004C436A"/>
    <w:rsid w:val="004C5A88"/>
    <w:rsid w:val="004D2FBD"/>
    <w:rsid w:val="005237D2"/>
    <w:rsid w:val="0055054E"/>
    <w:rsid w:val="00551403"/>
    <w:rsid w:val="005940A7"/>
    <w:rsid w:val="005943B0"/>
    <w:rsid w:val="005C62DD"/>
    <w:rsid w:val="005E3B74"/>
    <w:rsid w:val="005E5318"/>
    <w:rsid w:val="00600E64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935F8"/>
    <w:rsid w:val="007A5EB9"/>
    <w:rsid w:val="007C4890"/>
    <w:rsid w:val="007D48FD"/>
    <w:rsid w:val="007D6BE2"/>
    <w:rsid w:val="007E0927"/>
    <w:rsid w:val="007F4ABB"/>
    <w:rsid w:val="00801BB9"/>
    <w:rsid w:val="00823AE1"/>
    <w:rsid w:val="008328AE"/>
    <w:rsid w:val="00833A2E"/>
    <w:rsid w:val="008365AE"/>
    <w:rsid w:val="00841A59"/>
    <w:rsid w:val="0084286A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70289"/>
    <w:rsid w:val="00C7780E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3C4D"/>
    <w:rsid w:val="00EB4630"/>
    <w:rsid w:val="00EC01AD"/>
    <w:rsid w:val="00EC66D5"/>
    <w:rsid w:val="00ED396F"/>
    <w:rsid w:val="00F05DB6"/>
    <w:rsid w:val="00F23B86"/>
    <w:rsid w:val="00F47C07"/>
    <w:rsid w:val="00F77F77"/>
    <w:rsid w:val="00F83CE3"/>
    <w:rsid w:val="00F9292C"/>
    <w:rsid w:val="00FB2981"/>
    <w:rsid w:val="00FB76D9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4</cp:revision>
  <cp:lastPrinted>2022-03-24T09:04:00Z</cp:lastPrinted>
  <dcterms:created xsi:type="dcterms:W3CDTF">2022-03-24T09:05:00Z</dcterms:created>
  <dcterms:modified xsi:type="dcterms:W3CDTF">2022-03-30T12:23:00Z</dcterms:modified>
</cp:coreProperties>
</file>