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9B6" w:rsidRDefault="004C19B6" w:rsidP="004C19B6">
      <w:r>
        <w:t>Vážení advokátní koncipienti,</w:t>
      </w:r>
    </w:p>
    <w:p w:rsidR="004C19B6" w:rsidRPr="00ED670D" w:rsidRDefault="004C19B6" w:rsidP="004C19B6">
      <w:r>
        <w:t xml:space="preserve">dovolujeme </w:t>
      </w:r>
      <w:r w:rsidRPr="00ED670D">
        <w:t>si Vám oznámit, že kandidáti, kteří se přihlásili na advokátní zkoušku v termínu leden-</w:t>
      </w:r>
      <w:bookmarkStart w:id="0" w:name="_GoBack"/>
      <w:r w:rsidRPr="00ED670D">
        <w:t>únor 2019 v Brně, budou písemnou část advokátní zkoušky (21. - 23.</w:t>
      </w:r>
      <w:r w:rsidR="00ED670D">
        <w:t xml:space="preserve"> </w:t>
      </w:r>
      <w:r w:rsidRPr="00ED670D">
        <w:t xml:space="preserve">ledna 2019) vykonávat v Brně a </w:t>
      </w:r>
      <w:bookmarkEnd w:id="0"/>
      <w:r w:rsidRPr="00ED670D">
        <w:t>ústní část advokátní zkoušky (4. - 5. února 2019) v Praze, z důvodu plenárního zasedání zkušebních komisařů ČAK.</w:t>
      </w:r>
    </w:p>
    <w:p w:rsidR="004C19B6" w:rsidRPr="00ED670D" w:rsidRDefault="004C19B6" w:rsidP="004C19B6">
      <w:r w:rsidRPr="00ED670D">
        <w:t>Děkujeme za pochopení a přejeme hodně úspěchů u advokátní zkoušky. </w:t>
      </w:r>
    </w:p>
    <w:p w:rsidR="004C19B6" w:rsidRPr="00ED670D" w:rsidRDefault="004C19B6" w:rsidP="004C19B6">
      <w:r w:rsidRPr="00ED670D">
        <w:t>OVV</w:t>
      </w:r>
    </w:p>
    <w:p w:rsidR="00901132" w:rsidRPr="00ED670D" w:rsidRDefault="00901132"/>
    <w:sectPr w:rsidR="00901132" w:rsidRPr="00ED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B6"/>
    <w:rsid w:val="004C19B6"/>
    <w:rsid w:val="00901132"/>
    <w:rsid w:val="00E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4322"/>
  <w15:chartTrackingRefBased/>
  <w15:docId w15:val="{F369E8DE-9991-41E4-8237-638812C9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19B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Pereira</dc:creator>
  <cp:keywords/>
  <dc:description/>
  <cp:lastModifiedBy>Alexandra Pereira</cp:lastModifiedBy>
  <cp:revision>2</cp:revision>
  <dcterms:created xsi:type="dcterms:W3CDTF">2018-11-20T10:18:00Z</dcterms:created>
  <dcterms:modified xsi:type="dcterms:W3CDTF">2018-11-20T10:19:00Z</dcterms:modified>
</cp:coreProperties>
</file>