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9A6" w:rsidRDefault="001A59A6" w:rsidP="001A59A6">
      <w:pPr>
        <w:spacing w:before="80" w:after="80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8"/>
          <w:szCs w:val="28"/>
        </w:rPr>
        <w:t xml:space="preserve">Přehled termínů pro konání advokátních slibů </w:t>
      </w:r>
      <w:r>
        <w:rPr>
          <w:rFonts w:ascii="Times New Roman" w:hAnsi="Times New Roman"/>
          <w:b/>
          <w:caps/>
          <w:sz w:val="28"/>
          <w:szCs w:val="28"/>
        </w:rPr>
        <w:br/>
      </w:r>
      <w:r>
        <w:rPr>
          <w:rFonts w:ascii="Times New Roman" w:hAnsi="Times New Roman"/>
          <w:b/>
          <w:caps/>
          <w:sz w:val="36"/>
          <w:szCs w:val="36"/>
        </w:rPr>
        <w:t>v roce 2020</w:t>
      </w:r>
    </w:p>
    <w:p w:rsidR="001A59A6" w:rsidRDefault="001A59A6" w:rsidP="001A59A6">
      <w:pPr>
        <w:spacing w:before="80" w:after="80"/>
        <w:rPr>
          <w:rFonts w:ascii="Times New Roman" w:hAnsi="Times New Roman"/>
          <w:b/>
          <w:i/>
          <w:sz w:val="24"/>
          <w:szCs w:val="24"/>
        </w:rPr>
      </w:pPr>
    </w:p>
    <w:p w:rsidR="001A59A6" w:rsidRDefault="001A59A6" w:rsidP="001A59A6">
      <w:pPr>
        <w:spacing w:before="80" w:after="80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32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070"/>
        <w:gridCol w:w="2425"/>
        <w:gridCol w:w="3827"/>
      </w:tblGrid>
      <w:tr w:rsidR="001A59A6" w:rsidTr="00ED4A4F">
        <w:tc>
          <w:tcPr>
            <w:tcW w:w="9322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:rsidR="001A59A6" w:rsidRDefault="001A59A6" w:rsidP="00ED4A4F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4"/>
              </w:rPr>
              <w:t xml:space="preserve">Palác </w:t>
            </w:r>
            <w:proofErr w:type="gramStart"/>
            <w:r>
              <w:rPr>
                <w:rFonts w:ascii="Times New Roman" w:hAnsi="Times New Roman"/>
                <w:b/>
                <w:bCs/>
                <w:color w:val="FFFFFF"/>
                <w:sz w:val="28"/>
                <w:szCs w:val="24"/>
              </w:rPr>
              <w:t>Dunaj - aula</w:t>
            </w:r>
            <w:proofErr w:type="gramEnd"/>
            <w:r>
              <w:rPr>
                <w:rFonts w:ascii="Times New Roman" w:hAnsi="Times New Roman"/>
                <w:b/>
                <w:bCs/>
                <w:color w:val="FFFFFF"/>
                <w:sz w:val="28"/>
                <w:szCs w:val="24"/>
              </w:rPr>
              <w:t xml:space="preserve"> a kinosál školícího a vzdělávacího střediska ČAK</w:t>
            </w:r>
          </w:p>
        </w:tc>
      </w:tr>
      <w:tr w:rsidR="001A59A6" w:rsidTr="00ED4A4F">
        <w:tc>
          <w:tcPr>
            <w:tcW w:w="30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1A59A6" w:rsidRDefault="001A59A6" w:rsidP="00ED4A4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6B1D2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01. 20</w:t>
            </w:r>
            <w:r w:rsidR="00C66D61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(středa)</w:t>
            </w:r>
          </w:p>
        </w:tc>
        <w:tc>
          <w:tcPr>
            <w:tcW w:w="2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1A59A6" w:rsidRDefault="001A59A6" w:rsidP="00ED4A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hod.</w:t>
            </w:r>
          </w:p>
        </w:tc>
        <w:tc>
          <w:tcPr>
            <w:tcW w:w="3827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A59A6" w:rsidRDefault="001A59A6" w:rsidP="00ED4A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A6" w:rsidTr="00ED4A4F">
        <w:tc>
          <w:tcPr>
            <w:tcW w:w="30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1A59A6" w:rsidRDefault="006B1D20" w:rsidP="00ED4A4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66D61">
              <w:rPr>
                <w:rFonts w:ascii="Times New Roman" w:hAnsi="Times New Roman"/>
                <w:b/>
                <w:bCs/>
                <w:sz w:val="24"/>
                <w:szCs w:val="24"/>
              </w:rPr>
              <w:t>6. 05. 2020</w:t>
            </w:r>
            <w:r w:rsidR="001A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C66D61">
              <w:rPr>
                <w:rFonts w:ascii="Times New Roman" w:hAnsi="Times New Roman"/>
                <w:b/>
                <w:bCs/>
                <w:sz w:val="24"/>
                <w:szCs w:val="24"/>
              </w:rPr>
              <w:t>středa</w:t>
            </w:r>
            <w:r w:rsidR="001A59A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:rsidR="001A59A6" w:rsidRDefault="001A59A6" w:rsidP="00ED4A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hod.</w:t>
            </w:r>
          </w:p>
        </w:tc>
        <w:tc>
          <w:tcPr>
            <w:tcW w:w="3827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1A59A6" w:rsidRDefault="001A59A6" w:rsidP="00ED4A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A6" w:rsidTr="00ED4A4F">
        <w:tc>
          <w:tcPr>
            <w:tcW w:w="30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1A59A6" w:rsidRDefault="006B1D20" w:rsidP="00ED4A4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A59A6">
              <w:rPr>
                <w:rFonts w:ascii="Times New Roman" w:hAnsi="Times New Roman"/>
                <w:b/>
                <w:bCs/>
                <w:sz w:val="24"/>
                <w:szCs w:val="24"/>
              </w:rPr>
              <w:t>1. 0</w:t>
            </w:r>
            <w:r w:rsidR="00C66D6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1A59A6">
              <w:rPr>
                <w:rFonts w:ascii="Times New Roman" w:hAnsi="Times New Roman"/>
                <w:b/>
                <w:bCs/>
                <w:sz w:val="24"/>
                <w:szCs w:val="24"/>
              </w:rPr>
              <w:t>. 20</w:t>
            </w:r>
            <w:r w:rsidR="00C66D61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1A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(středa)</w:t>
            </w:r>
          </w:p>
        </w:tc>
        <w:tc>
          <w:tcPr>
            <w:tcW w:w="2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1A59A6" w:rsidRDefault="001A59A6" w:rsidP="00ED4A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hod.</w:t>
            </w:r>
          </w:p>
        </w:tc>
        <w:tc>
          <w:tcPr>
            <w:tcW w:w="3827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1A59A6" w:rsidRDefault="001A59A6" w:rsidP="00ED4A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A6" w:rsidTr="00ED4A4F">
        <w:tc>
          <w:tcPr>
            <w:tcW w:w="30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1A59A6" w:rsidRDefault="004A0996" w:rsidP="00ED4A4F">
            <w:pPr>
              <w:tabs>
                <w:tab w:val="left" w:pos="451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="001A59A6">
              <w:rPr>
                <w:rFonts w:ascii="Times New Roman" w:hAnsi="Times New Roman"/>
                <w:b/>
                <w:bCs/>
                <w:sz w:val="24"/>
                <w:szCs w:val="24"/>
              </w:rPr>
              <w:t>. 0</w:t>
            </w:r>
            <w:r w:rsidR="00C66D6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1A59A6">
              <w:rPr>
                <w:rFonts w:ascii="Times New Roman" w:hAnsi="Times New Roman"/>
                <w:b/>
                <w:bCs/>
                <w:sz w:val="24"/>
                <w:szCs w:val="24"/>
              </w:rPr>
              <w:t>. 20</w:t>
            </w:r>
            <w:r w:rsidR="00C66D61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1A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(středa)</w:t>
            </w:r>
          </w:p>
        </w:tc>
        <w:tc>
          <w:tcPr>
            <w:tcW w:w="2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:rsidR="001A59A6" w:rsidRDefault="001A59A6" w:rsidP="00ED4A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hod.</w:t>
            </w:r>
          </w:p>
        </w:tc>
        <w:tc>
          <w:tcPr>
            <w:tcW w:w="3827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1A59A6" w:rsidRDefault="001A59A6" w:rsidP="00ED4A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A6" w:rsidTr="00ED4A4F">
        <w:tc>
          <w:tcPr>
            <w:tcW w:w="30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1A59A6" w:rsidRDefault="00C66D61" w:rsidP="00ED4A4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04.</w:t>
            </w:r>
            <w:r w:rsidR="001A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A59A6">
              <w:rPr>
                <w:rFonts w:ascii="Times New Roman" w:hAnsi="Times New Roman"/>
                <w:b/>
                <w:bCs/>
                <w:sz w:val="24"/>
                <w:szCs w:val="24"/>
              </w:rPr>
              <w:t>.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1A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(středa)</w:t>
            </w:r>
          </w:p>
        </w:tc>
        <w:tc>
          <w:tcPr>
            <w:tcW w:w="2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1A59A6" w:rsidRDefault="001A59A6" w:rsidP="00ED4A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hod.</w:t>
            </w:r>
          </w:p>
        </w:tc>
        <w:tc>
          <w:tcPr>
            <w:tcW w:w="3827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1A59A6" w:rsidRPr="00E54249" w:rsidRDefault="001A59A6" w:rsidP="00ED4A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A6" w:rsidTr="00ED4A4F">
        <w:tblPrEx>
          <w:tblBorders>
            <w:top w:val="single" w:sz="8" w:space="0" w:color="CF7B79"/>
            <w:left w:val="single" w:sz="8" w:space="0" w:color="CF7B79"/>
            <w:bottom w:val="single" w:sz="8" w:space="0" w:color="CF7B79"/>
            <w:right w:val="single" w:sz="8" w:space="0" w:color="CF7B79"/>
            <w:insideH w:val="single" w:sz="8" w:space="0" w:color="CF7B79"/>
          </w:tblBorders>
        </w:tblPrEx>
        <w:tc>
          <w:tcPr>
            <w:tcW w:w="9322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  <w:hideMark/>
          </w:tcPr>
          <w:p w:rsidR="001A59A6" w:rsidRDefault="001A59A6" w:rsidP="00ED4A4F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4"/>
              </w:rPr>
              <w:t>Kaňkův palác – zasedací místnost</w:t>
            </w:r>
          </w:p>
        </w:tc>
      </w:tr>
      <w:tr w:rsidR="001A59A6" w:rsidTr="00ED4A4F">
        <w:tblPrEx>
          <w:tblBorders>
            <w:top w:val="single" w:sz="8" w:space="0" w:color="CF7B79"/>
            <w:left w:val="single" w:sz="8" w:space="0" w:color="CF7B79"/>
            <w:bottom w:val="single" w:sz="8" w:space="0" w:color="CF7B79"/>
            <w:right w:val="single" w:sz="8" w:space="0" w:color="CF7B79"/>
            <w:insideH w:val="single" w:sz="8" w:space="0" w:color="CF7B79"/>
          </w:tblBorders>
        </w:tblPrEx>
        <w:tc>
          <w:tcPr>
            <w:tcW w:w="3070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EFD3D2"/>
            <w:vAlign w:val="center"/>
            <w:hideMark/>
          </w:tcPr>
          <w:p w:rsidR="001A59A6" w:rsidRDefault="001A59A6" w:rsidP="00ED4A4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6612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02. 20</w:t>
            </w:r>
            <w:r w:rsidR="00C66D61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(středa)</w:t>
            </w:r>
          </w:p>
        </w:tc>
        <w:tc>
          <w:tcPr>
            <w:tcW w:w="2425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EFD3D2"/>
            <w:vAlign w:val="center"/>
            <w:hideMark/>
          </w:tcPr>
          <w:p w:rsidR="001A59A6" w:rsidRDefault="001A59A6" w:rsidP="00ED4A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hod.</w:t>
            </w:r>
          </w:p>
        </w:tc>
        <w:tc>
          <w:tcPr>
            <w:tcW w:w="3827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EFD3D2"/>
            <w:vAlign w:val="center"/>
          </w:tcPr>
          <w:p w:rsidR="001A59A6" w:rsidRDefault="001A59A6" w:rsidP="00ED4A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A6" w:rsidTr="00ED4A4F">
        <w:tblPrEx>
          <w:tblBorders>
            <w:top w:val="single" w:sz="8" w:space="0" w:color="CF7B79"/>
            <w:left w:val="single" w:sz="8" w:space="0" w:color="CF7B79"/>
            <w:bottom w:val="single" w:sz="8" w:space="0" w:color="CF7B79"/>
            <w:right w:val="single" w:sz="8" w:space="0" w:color="CF7B79"/>
            <w:insideH w:val="single" w:sz="8" w:space="0" w:color="CF7B79"/>
          </w:tblBorders>
        </w:tblPrEx>
        <w:tc>
          <w:tcPr>
            <w:tcW w:w="3070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hideMark/>
          </w:tcPr>
          <w:p w:rsidR="001A59A6" w:rsidRDefault="001A59A6" w:rsidP="00ED4A4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66D6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0</w:t>
            </w:r>
            <w:r w:rsidR="00C66D6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20</w:t>
            </w:r>
            <w:r w:rsidR="00C66D61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(středa)</w:t>
            </w:r>
          </w:p>
        </w:tc>
        <w:tc>
          <w:tcPr>
            <w:tcW w:w="2425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hideMark/>
          </w:tcPr>
          <w:p w:rsidR="001A59A6" w:rsidRDefault="001A59A6" w:rsidP="00ED4A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hod.</w:t>
            </w:r>
          </w:p>
        </w:tc>
        <w:tc>
          <w:tcPr>
            <w:tcW w:w="3827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</w:tcPr>
          <w:p w:rsidR="001A59A6" w:rsidRDefault="001A59A6" w:rsidP="00ED4A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A6" w:rsidTr="00ED4A4F">
        <w:tblPrEx>
          <w:tblBorders>
            <w:top w:val="single" w:sz="8" w:space="0" w:color="CF7B79"/>
            <w:left w:val="single" w:sz="8" w:space="0" w:color="CF7B79"/>
            <w:bottom w:val="single" w:sz="8" w:space="0" w:color="CF7B79"/>
            <w:right w:val="single" w:sz="8" w:space="0" w:color="CF7B79"/>
            <w:insideH w:val="single" w:sz="8" w:space="0" w:color="CF7B79"/>
          </w:tblBorders>
        </w:tblPrEx>
        <w:tc>
          <w:tcPr>
            <w:tcW w:w="3070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EFD3D2"/>
            <w:hideMark/>
          </w:tcPr>
          <w:p w:rsidR="001A59A6" w:rsidRDefault="00C66D61" w:rsidP="00ED4A4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08. 04. 2020</w:t>
            </w:r>
            <w:r w:rsidR="001A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(středa)</w:t>
            </w:r>
          </w:p>
        </w:tc>
        <w:tc>
          <w:tcPr>
            <w:tcW w:w="2425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EFD3D2"/>
            <w:hideMark/>
          </w:tcPr>
          <w:p w:rsidR="001A59A6" w:rsidRDefault="001A59A6" w:rsidP="00ED4A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hod.</w:t>
            </w:r>
          </w:p>
        </w:tc>
        <w:tc>
          <w:tcPr>
            <w:tcW w:w="3827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1A59A6" w:rsidRDefault="001A59A6" w:rsidP="00ED4A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A6" w:rsidTr="00ED4A4F">
        <w:tblPrEx>
          <w:tblBorders>
            <w:top w:val="single" w:sz="8" w:space="0" w:color="CF7B79"/>
            <w:left w:val="single" w:sz="8" w:space="0" w:color="CF7B79"/>
            <w:bottom w:val="single" w:sz="8" w:space="0" w:color="CF7B79"/>
            <w:right w:val="single" w:sz="8" w:space="0" w:color="CF7B79"/>
            <w:insideH w:val="single" w:sz="8" w:space="0" w:color="CF7B79"/>
          </w:tblBorders>
        </w:tblPrEx>
        <w:tc>
          <w:tcPr>
            <w:tcW w:w="3070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hideMark/>
          </w:tcPr>
          <w:p w:rsidR="001A59A6" w:rsidRDefault="001A59A6" w:rsidP="00ED4A4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66D61">
              <w:rPr>
                <w:rFonts w:ascii="Times New Roman" w:hAnsi="Times New Roman"/>
                <w:b/>
                <w:bCs/>
                <w:sz w:val="24"/>
                <w:szCs w:val="24"/>
              </w:rPr>
              <w:t>03. 06. 2020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(středa)</w:t>
            </w:r>
          </w:p>
        </w:tc>
        <w:tc>
          <w:tcPr>
            <w:tcW w:w="2425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hideMark/>
          </w:tcPr>
          <w:p w:rsidR="001A59A6" w:rsidRDefault="001A59A6" w:rsidP="00ED4A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hod.</w:t>
            </w:r>
          </w:p>
        </w:tc>
        <w:tc>
          <w:tcPr>
            <w:tcW w:w="3827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</w:tcPr>
          <w:p w:rsidR="001A59A6" w:rsidRDefault="001A59A6" w:rsidP="00ED4A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A6" w:rsidTr="00ED4A4F">
        <w:tblPrEx>
          <w:tblBorders>
            <w:top w:val="single" w:sz="8" w:space="0" w:color="CF7B79"/>
            <w:left w:val="single" w:sz="8" w:space="0" w:color="CF7B79"/>
            <w:bottom w:val="single" w:sz="8" w:space="0" w:color="CF7B79"/>
            <w:right w:val="single" w:sz="8" w:space="0" w:color="CF7B79"/>
            <w:insideH w:val="single" w:sz="8" w:space="0" w:color="CF7B79"/>
          </w:tblBorders>
        </w:tblPrEx>
        <w:tc>
          <w:tcPr>
            <w:tcW w:w="3070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EFD3D2"/>
            <w:hideMark/>
          </w:tcPr>
          <w:p w:rsidR="001A59A6" w:rsidRDefault="00C66D61" w:rsidP="00ED4A4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09. 09. 2020</w:t>
            </w:r>
            <w:r w:rsidR="001A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(středa)</w:t>
            </w:r>
          </w:p>
        </w:tc>
        <w:tc>
          <w:tcPr>
            <w:tcW w:w="2425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EFD3D2"/>
            <w:hideMark/>
          </w:tcPr>
          <w:p w:rsidR="001A59A6" w:rsidRDefault="001A59A6" w:rsidP="00ED4A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hod.</w:t>
            </w:r>
          </w:p>
        </w:tc>
        <w:tc>
          <w:tcPr>
            <w:tcW w:w="3827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1A59A6" w:rsidRDefault="001A59A6" w:rsidP="00ED4A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A6" w:rsidTr="00ED4A4F">
        <w:tblPrEx>
          <w:tblBorders>
            <w:top w:val="single" w:sz="8" w:space="0" w:color="CF7B79"/>
            <w:left w:val="single" w:sz="8" w:space="0" w:color="CF7B79"/>
            <w:bottom w:val="single" w:sz="8" w:space="0" w:color="CF7B79"/>
            <w:right w:val="single" w:sz="8" w:space="0" w:color="CF7B79"/>
            <w:insideH w:val="single" w:sz="8" w:space="0" w:color="CF7B79"/>
          </w:tblBorders>
        </w:tblPrEx>
        <w:tc>
          <w:tcPr>
            <w:tcW w:w="3070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EFD3D2"/>
          </w:tcPr>
          <w:p w:rsidR="001A59A6" w:rsidRDefault="004A0996" w:rsidP="00ED4A4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  <w:r w:rsidR="001A59A6">
              <w:rPr>
                <w:rFonts w:ascii="Times New Roman" w:hAnsi="Times New Roman"/>
                <w:b/>
                <w:bCs/>
                <w:sz w:val="24"/>
                <w:szCs w:val="24"/>
              </w:rPr>
              <w:t>. 1</w:t>
            </w:r>
            <w:r w:rsidR="00C66D6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A59A6">
              <w:rPr>
                <w:rFonts w:ascii="Times New Roman" w:hAnsi="Times New Roman"/>
                <w:b/>
                <w:bCs/>
                <w:sz w:val="24"/>
                <w:szCs w:val="24"/>
              </w:rPr>
              <w:t>. 20</w:t>
            </w:r>
            <w:r w:rsidR="00C66D61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1A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(středa)</w:t>
            </w:r>
          </w:p>
        </w:tc>
        <w:tc>
          <w:tcPr>
            <w:tcW w:w="2425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EFD3D2"/>
          </w:tcPr>
          <w:p w:rsidR="001A59A6" w:rsidRDefault="001A59A6" w:rsidP="00ED4A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hod.</w:t>
            </w:r>
          </w:p>
        </w:tc>
        <w:tc>
          <w:tcPr>
            <w:tcW w:w="3827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1A59A6" w:rsidRDefault="001A59A6" w:rsidP="00ED4A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D61" w:rsidTr="00ED4A4F">
        <w:tblPrEx>
          <w:tblBorders>
            <w:top w:val="single" w:sz="8" w:space="0" w:color="CF7B79"/>
            <w:left w:val="single" w:sz="8" w:space="0" w:color="CF7B79"/>
            <w:bottom w:val="single" w:sz="8" w:space="0" w:color="CF7B79"/>
            <w:right w:val="single" w:sz="8" w:space="0" w:color="CF7B79"/>
            <w:insideH w:val="single" w:sz="8" w:space="0" w:color="CF7B79"/>
          </w:tblBorders>
        </w:tblPrEx>
        <w:tc>
          <w:tcPr>
            <w:tcW w:w="3070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EFD3D2"/>
          </w:tcPr>
          <w:p w:rsidR="00C66D61" w:rsidRDefault="006B1D20" w:rsidP="00ED4A4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09. 12. 2020</w:t>
            </w:r>
            <w:r w:rsidR="00C66D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(středa)</w:t>
            </w:r>
          </w:p>
        </w:tc>
        <w:tc>
          <w:tcPr>
            <w:tcW w:w="2425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EFD3D2"/>
          </w:tcPr>
          <w:p w:rsidR="00C66D61" w:rsidRDefault="00C66D61" w:rsidP="00ED4A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hod.</w:t>
            </w:r>
          </w:p>
        </w:tc>
        <w:tc>
          <w:tcPr>
            <w:tcW w:w="3827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C66D61" w:rsidRDefault="00C66D61" w:rsidP="00ED4A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D61" w:rsidRDefault="00C66D61" w:rsidP="00C66D61"/>
    <w:p w:rsidR="001A59A6" w:rsidRDefault="001A59A6" w:rsidP="001A59A6"/>
    <w:p w:rsidR="001A59A6" w:rsidRDefault="001A59A6" w:rsidP="001A59A6"/>
    <w:p w:rsidR="001A59A6" w:rsidRDefault="001A59A6" w:rsidP="001A59A6"/>
    <w:p w:rsidR="001A59A6" w:rsidRDefault="001A59A6" w:rsidP="001A59A6"/>
    <w:p w:rsidR="001C0D90" w:rsidRDefault="001C0D90"/>
    <w:sectPr w:rsidR="001C0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A6"/>
    <w:rsid w:val="00067E1C"/>
    <w:rsid w:val="001A59A6"/>
    <w:rsid w:val="001C0D90"/>
    <w:rsid w:val="004A0996"/>
    <w:rsid w:val="0056612C"/>
    <w:rsid w:val="006B1D20"/>
    <w:rsid w:val="00814D2E"/>
    <w:rsid w:val="00897933"/>
    <w:rsid w:val="00C6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84C0E-0A23-4BBD-AA8B-FA67EF86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A59A6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Jaroslava, JUDr.</dc:creator>
  <cp:keywords/>
  <dc:description/>
  <cp:lastModifiedBy>Andrea Kábelová</cp:lastModifiedBy>
  <cp:revision>2</cp:revision>
  <dcterms:created xsi:type="dcterms:W3CDTF">2019-10-31T07:34:00Z</dcterms:created>
  <dcterms:modified xsi:type="dcterms:W3CDTF">2019-10-31T07:34:00Z</dcterms:modified>
</cp:coreProperties>
</file>