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FD" w:rsidRDefault="005E76FD" w:rsidP="005E76FD">
      <w:pPr>
        <w:spacing w:before="80" w:after="8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Přehled termínů pro konání advokátních slibů </w:t>
      </w:r>
      <w:r>
        <w:rPr>
          <w:rFonts w:ascii="Times New Roman" w:hAnsi="Times New Roman"/>
          <w:b/>
          <w:caps/>
          <w:sz w:val="28"/>
          <w:szCs w:val="28"/>
        </w:rPr>
        <w:br/>
      </w:r>
      <w:r>
        <w:rPr>
          <w:rFonts w:ascii="Times New Roman" w:hAnsi="Times New Roman"/>
          <w:b/>
          <w:caps/>
          <w:sz w:val="36"/>
          <w:szCs w:val="36"/>
        </w:rPr>
        <w:t>v roce 2019</w:t>
      </w:r>
    </w:p>
    <w:p w:rsidR="005E76FD" w:rsidRDefault="005E76FD" w:rsidP="005E76FD">
      <w:pPr>
        <w:spacing w:before="80" w:after="80"/>
        <w:rPr>
          <w:rFonts w:ascii="Times New Roman" w:hAnsi="Times New Roman"/>
          <w:b/>
          <w:i/>
          <w:sz w:val="24"/>
          <w:szCs w:val="24"/>
        </w:rPr>
      </w:pPr>
    </w:p>
    <w:p w:rsidR="005E76FD" w:rsidRDefault="005E76FD" w:rsidP="005E76FD">
      <w:pPr>
        <w:spacing w:before="80" w:after="80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32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3070"/>
        <w:gridCol w:w="2425"/>
        <w:gridCol w:w="3827"/>
      </w:tblGrid>
      <w:tr w:rsidR="005E76FD" w:rsidTr="0017528F">
        <w:tc>
          <w:tcPr>
            <w:tcW w:w="9322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:rsidR="005E76FD" w:rsidRDefault="005E76FD" w:rsidP="0017528F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4"/>
              </w:rPr>
              <w:t>Palác Dunaj - aula a kinosál školícího a vzdělávacího střediska ČAK</w:t>
            </w:r>
          </w:p>
        </w:tc>
      </w:tr>
      <w:tr w:rsidR="005E76FD" w:rsidTr="0017528F">
        <w:tc>
          <w:tcPr>
            <w:tcW w:w="307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hideMark/>
          </w:tcPr>
          <w:p w:rsidR="005E76FD" w:rsidRDefault="005E76FD" w:rsidP="0017528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 01. 2019 (středa)</w:t>
            </w:r>
          </w:p>
        </w:tc>
        <w:tc>
          <w:tcPr>
            <w:tcW w:w="242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  <w:hideMark/>
          </w:tcPr>
          <w:p w:rsidR="005E76FD" w:rsidRDefault="005E76FD" w:rsidP="0017528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hod.</w:t>
            </w:r>
          </w:p>
        </w:tc>
        <w:tc>
          <w:tcPr>
            <w:tcW w:w="3827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5E76FD" w:rsidRDefault="005E76FD" w:rsidP="0017528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6FD" w:rsidTr="0017528F">
        <w:tc>
          <w:tcPr>
            <w:tcW w:w="307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hideMark/>
          </w:tcPr>
          <w:p w:rsidR="005E76FD" w:rsidRDefault="005E76FD" w:rsidP="0017528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A40F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03. 2019 (</w:t>
            </w:r>
            <w:r w:rsidR="00AA40F0">
              <w:rPr>
                <w:rFonts w:ascii="Times New Roman" w:hAnsi="Times New Roman"/>
                <w:b/>
                <w:bCs/>
                <w:sz w:val="24"/>
                <w:szCs w:val="24"/>
              </w:rPr>
              <w:t>pátek)</w:t>
            </w:r>
          </w:p>
        </w:tc>
        <w:tc>
          <w:tcPr>
            <w:tcW w:w="242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hideMark/>
          </w:tcPr>
          <w:p w:rsidR="005E76FD" w:rsidRDefault="005E76FD" w:rsidP="0017528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hod.</w:t>
            </w:r>
          </w:p>
        </w:tc>
        <w:tc>
          <w:tcPr>
            <w:tcW w:w="3827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5E76FD" w:rsidRDefault="005E76FD" w:rsidP="0017528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6FD" w:rsidTr="0017528F">
        <w:tc>
          <w:tcPr>
            <w:tcW w:w="307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hideMark/>
          </w:tcPr>
          <w:p w:rsidR="005E76FD" w:rsidRDefault="005E76FD" w:rsidP="0017528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 05. 2019 (středa)</w:t>
            </w:r>
          </w:p>
        </w:tc>
        <w:tc>
          <w:tcPr>
            <w:tcW w:w="242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  <w:hideMark/>
          </w:tcPr>
          <w:p w:rsidR="005E76FD" w:rsidRDefault="005E76FD" w:rsidP="0017528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hod.</w:t>
            </w:r>
          </w:p>
        </w:tc>
        <w:tc>
          <w:tcPr>
            <w:tcW w:w="3827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5E76FD" w:rsidRDefault="005E76FD" w:rsidP="0017528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6FD" w:rsidTr="0017528F">
        <w:tc>
          <w:tcPr>
            <w:tcW w:w="307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hideMark/>
          </w:tcPr>
          <w:p w:rsidR="005E76FD" w:rsidRDefault="005E76FD" w:rsidP="0017528F">
            <w:pPr>
              <w:tabs>
                <w:tab w:val="left" w:pos="451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10. 07. 2019 </w:t>
            </w:r>
            <w:r w:rsidR="00AA40F0">
              <w:rPr>
                <w:rFonts w:ascii="Times New Roman" w:hAnsi="Times New Roman"/>
                <w:b/>
                <w:bCs/>
                <w:sz w:val="24"/>
                <w:szCs w:val="24"/>
              </w:rPr>
              <w:t>(středa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2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hideMark/>
          </w:tcPr>
          <w:p w:rsidR="005E76FD" w:rsidRDefault="005E76FD" w:rsidP="0017528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hod.</w:t>
            </w:r>
          </w:p>
        </w:tc>
        <w:tc>
          <w:tcPr>
            <w:tcW w:w="3827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5E76FD" w:rsidRDefault="005E76FD" w:rsidP="0017528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6FD" w:rsidTr="0017528F">
        <w:tc>
          <w:tcPr>
            <w:tcW w:w="307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hideMark/>
          </w:tcPr>
          <w:p w:rsidR="005E76FD" w:rsidRDefault="005E76FD" w:rsidP="0017528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16. 10. 2019 (středa)</w:t>
            </w:r>
          </w:p>
        </w:tc>
        <w:tc>
          <w:tcPr>
            <w:tcW w:w="242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  <w:hideMark/>
          </w:tcPr>
          <w:p w:rsidR="005E76FD" w:rsidRDefault="005E76FD" w:rsidP="0017528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hod.</w:t>
            </w:r>
          </w:p>
        </w:tc>
        <w:tc>
          <w:tcPr>
            <w:tcW w:w="3827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5E76FD" w:rsidRPr="00E54249" w:rsidRDefault="005E76FD" w:rsidP="0017528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6FD" w:rsidTr="0017528F">
        <w:tc>
          <w:tcPr>
            <w:tcW w:w="307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FFFFFF" w:themeFill="background1"/>
          </w:tcPr>
          <w:p w:rsidR="005E76FD" w:rsidRDefault="00DB113E" w:rsidP="0017528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A40F0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="005E76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11. 2019 (</w:t>
            </w:r>
            <w:r w:rsidR="00AA40F0">
              <w:rPr>
                <w:rFonts w:ascii="Times New Roman" w:hAnsi="Times New Roman"/>
                <w:b/>
                <w:bCs/>
                <w:sz w:val="24"/>
                <w:szCs w:val="24"/>
              </w:rPr>
              <w:t>pátek</w:t>
            </w:r>
            <w:bookmarkStart w:id="0" w:name="_GoBack"/>
            <w:bookmarkEnd w:id="0"/>
            <w:r w:rsidR="005E76F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2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FFFFFF" w:themeFill="background1"/>
          </w:tcPr>
          <w:p w:rsidR="005E76FD" w:rsidRDefault="005E76FD" w:rsidP="0017528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hod.</w:t>
            </w:r>
          </w:p>
        </w:tc>
        <w:tc>
          <w:tcPr>
            <w:tcW w:w="3827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FFFFFF" w:themeFill="background1"/>
          </w:tcPr>
          <w:p w:rsidR="005E76FD" w:rsidRPr="00E54249" w:rsidRDefault="005E76FD" w:rsidP="0017528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76FD" w:rsidRDefault="005E76FD" w:rsidP="005E76FD">
      <w:pPr>
        <w:spacing w:before="80" w:after="80"/>
        <w:rPr>
          <w:rFonts w:ascii="Times New Roman" w:hAnsi="Times New Roman"/>
          <w:i/>
          <w:sz w:val="24"/>
          <w:szCs w:val="24"/>
        </w:rPr>
      </w:pPr>
    </w:p>
    <w:tbl>
      <w:tblPr>
        <w:tblW w:w="9322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4A0" w:firstRow="1" w:lastRow="0" w:firstColumn="1" w:lastColumn="0" w:noHBand="0" w:noVBand="1"/>
      </w:tblPr>
      <w:tblGrid>
        <w:gridCol w:w="3070"/>
        <w:gridCol w:w="2425"/>
        <w:gridCol w:w="3827"/>
      </w:tblGrid>
      <w:tr w:rsidR="005E76FD" w:rsidTr="0017528F">
        <w:tc>
          <w:tcPr>
            <w:tcW w:w="9322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0504D"/>
            <w:hideMark/>
          </w:tcPr>
          <w:p w:rsidR="005E76FD" w:rsidRDefault="005E76FD" w:rsidP="0017528F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4"/>
              </w:rPr>
              <w:t>Kaňkův palác – zasedací místnost</w:t>
            </w:r>
          </w:p>
        </w:tc>
      </w:tr>
      <w:tr w:rsidR="005E76FD" w:rsidTr="0017528F">
        <w:tc>
          <w:tcPr>
            <w:tcW w:w="3070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EFD3D2"/>
            <w:vAlign w:val="center"/>
            <w:hideMark/>
          </w:tcPr>
          <w:p w:rsidR="005E76FD" w:rsidRDefault="005E76FD" w:rsidP="0017528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 02. 2019 (středa)</w:t>
            </w:r>
          </w:p>
        </w:tc>
        <w:tc>
          <w:tcPr>
            <w:tcW w:w="2425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shd w:val="clear" w:color="auto" w:fill="EFD3D2"/>
            <w:vAlign w:val="center"/>
            <w:hideMark/>
          </w:tcPr>
          <w:p w:rsidR="005E76FD" w:rsidRDefault="005E76FD" w:rsidP="0017528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hod.</w:t>
            </w:r>
          </w:p>
        </w:tc>
        <w:tc>
          <w:tcPr>
            <w:tcW w:w="3827" w:type="dxa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EFD3D2"/>
            <w:vAlign w:val="center"/>
          </w:tcPr>
          <w:p w:rsidR="005E76FD" w:rsidRDefault="005E76FD" w:rsidP="0017528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6FD" w:rsidTr="0017528F">
        <w:tc>
          <w:tcPr>
            <w:tcW w:w="3070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  <w:hideMark/>
          </w:tcPr>
          <w:p w:rsidR="005E76FD" w:rsidRDefault="005E76FD" w:rsidP="0017528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 04. 2019 (středa)</w:t>
            </w:r>
          </w:p>
        </w:tc>
        <w:tc>
          <w:tcPr>
            <w:tcW w:w="2425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hideMark/>
          </w:tcPr>
          <w:p w:rsidR="005E76FD" w:rsidRDefault="005E76FD" w:rsidP="0017528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hod.</w:t>
            </w:r>
          </w:p>
        </w:tc>
        <w:tc>
          <w:tcPr>
            <w:tcW w:w="3827" w:type="dxa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</w:tcPr>
          <w:p w:rsidR="005E76FD" w:rsidRDefault="005E76FD" w:rsidP="0017528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6FD" w:rsidTr="0017528F">
        <w:tc>
          <w:tcPr>
            <w:tcW w:w="3070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EFD3D2"/>
            <w:hideMark/>
          </w:tcPr>
          <w:p w:rsidR="005E76FD" w:rsidRDefault="005E76FD" w:rsidP="0017528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 06. 2019 (středa)</w:t>
            </w:r>
          </w:p>
        </w:tc>
        <w:tc>
          <w:tcPr>
            <w:tcW w:w="2425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shd w:val="clear" w:color="auto" w:fill="EFD3D2"/>
            <w:hideMark/>
          </w:tcPr>
          <w:p w:rsidR="005E76FD" w:rsidRDefault="005E76FD" w:rsidP="0017528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hod.</w:t>
            </w:r>
          </w:p>
        </w:tc>
        <w:tc>
          <w:tcPr>
            <w:tcW w:w="3827" w:type="dxa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5E76FD" w:rsidRDefault="005E76FD" w:rsidP="0017528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6FD" w:rsidTr="0017528F">
        <w:tc>
          <w:tcPr>
            <w:tcW w:w="3070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  <w:hideMark/>
          </w:tcPr>
          <w:p w:rsidR="005E76FD" w:rsidRDefault="005E76FD" w:rsidP="0017528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14. 08. 2019 (středa)</w:t>
            </w:r>
          </w:p>
        </w:tc>
        <w:tc>
          <w:tcPr>
            <w:tcW w:w="2425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hideMark/>
          </w:tcPr>
          <w:p w:rsidR="005E76FD" w:rsidRDefault="005E76FD" w:rsidP="0017528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hod.</w:t>
            </w:r>
          </w:p>
        </w:tc>
        <w:tc>
          <w:tcPr>
            <w:tcW w:w="3827" w:type="dxa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</w:tcPr>
          <w:p w:rsidR="005E76FD" w:rsidRDefault="005E76FD" w:rsidP="0017528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6FD" w:rsidTr="0017528F">
        <w:tc>
          <w:tcPr>
            <w:tcW w:w="3070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EFD3D2"/>
            <w:hideMark/>
          </w:tcPr>
          <w:p w:rsidR="005E76FD" w:rsidRDefault="005E76FD" w:rsidP="0017528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 09. 2019 (středa)</w:t>
            </w:r>
          </w:p>
        </w:tc>
        <w:tc>
          <w:tcPr>
            <w:tcW w:w="2425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shd w:val="clear" w:color="auto" w:fill="EFD3D2"/>
            <w:hideMark/>
          </w:tcPr>
          <w:p w:rsidR="005E76FD" w:rsidRDefault="005E76FD" w:rsidP="0017528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hod.</w:t>
            </w:r>
          </w:p>
        </w:tc>
        <w:tc>
          <w:tcPr>
            <w:tcW w:w="3827" w:type="dxa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5E76FD" w:rsidRDefault="005E76FD" w:rsidP="0017528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6FD" w:rsidTr="0017528F">
        <w:tc>
          <w:tcPr>
            <w:tcW w:w="3070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EFD3D2"/>
          </w:tcPr>
          <w:p w:rsidR="005E76FD" w:rsidRDefault="005E76FD" w:rsidP="0017528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 12. 2019 (středa)</w:t>
            </w:r>
          </w:p>
        </w:tc>
        <w:tc>
          <w:tcPr>
            <w:tcW w:w="2425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shd w:val="clear" w:color="auto" w:fill="EFD3D2"/>
          </w:tcPr>
          <w:p w:rsidR="005E76FD" w:rsidRDefault="005E76FD" w:rsidP="0017528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hod.</w:t>
            </w:r>
          </w:p>
        </w:tc>
        <w:tc>
          <w:tcPr>
            <w:tcW w:w="3827" w:type="dxa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5E76FD" w:rsidRDefault="005E76FD" w:rsidP="0017528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76FD" w:rsidRDefault="005E76FD" w:rsidP="005E76FD"/>
    <w:p w:rsidR="005E76FD" w:rsidRDefault="005E76FD" w:rsidP="005E76FD"/>
    <w:p w:rsidR="001C0D90" w:rsidRDefault="001C0D90"/>
    <w:sectPr w:rsidR="001C0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FD"/>
    <w:rsid w:val="00067E1C"/>
    <w:rsid w:val="001C0D90"/>
    <w:rsid w:val="005E76FD"/>
    <w:rsid w:val="00AA40F0"/>
    <w:rsid w:val="00DB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558F"/>
  <w15:chartTrackingRefBased/>
  <w15:docId w15:val="{DD2EE8DE-C60A-4BE8-BC19-E4CFC0CB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76FD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Macková Jaroslava, JUDr.</dc:creator>
  <cp:keywords/>
  <dc:description/>
  <cp:lastModifiedBy>Magda Šťastná</cp:lastModifiedBy>
  <cp:revision>2</cp:revision>
  <dcterms:created xsi:type="dcterms:W3CDTF">2019-02-08T11:58:00Z</dcterms:created>
  <dcterms:modified xsi:type="dcterms:W3CDTF">2019-02-08T11:58:00Z</dcterms:modified>
</cp:coreProperties>
</file>