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3C" w:rsidRDefault="00F2093C" w:rsidP="00F2093C">
      <w:r>
        <w:t xml:space="preserve">Oznamujeme, že pozvánky k advokátním zkouškám 5-6/2018, budou připraveny k odeslány poštou a zároveň připraveny k osobnímu převzetí </w:t>
      </w:r>
      <w:r w:rsidRPr="00F2093C">
        <w:rPr>
          <w:b/>
        </w:rPr>
        <w:t>20. dubna 2018</w:t>
      </w:r>
      <w:r>
        <w:t xml:space="preserve"> na recepci palác Dunaj, Voršilská 14, Praha 1.</w:t>
      </w:r>
    </w:p>
    <w:p w:rsidR="00F2093C" w:rsidRDefault="00F209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OVV</w:t>
      </w:r>
    </w:p>
    <w:sectPr w:rsidR="00F2093C" w:rsidSect="00F2093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3C"/>
    <w:rsid w:val="00B32C3B"/>
    <w:rsid w:val="00DB77D1"/>
    <w:rsid w:val="00F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9AF1"/>
  <w15:chartTrackingRefBased/>
  <w15:docId w15:val="{FA24BECC-0BC1-4869-A1BD-01A2BFE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2</cp:revision>
  <dcterms:created xsi:type="dcterms:W3CDTF">2018-04-16T08:34:00Z</dcterms:created>
  <dcterms:modified xsi:type="dcterms:W3CDTF">2018-04-16T08:34:00Z</dcterms:modified>
</cp:coreProperties>
</file>