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15" w:rsidRPr="00193F2E" w:rsidRDefault="00193F2E" w:rsidP="00193F2E">
      <w:pPr>
        <w:jc w:val="center"/>
        <w:rPr>
          <w:rFonts w:ascii="Times New Roman" w:hAnsi="Times New Roman" w:cs="Times New Roman"/>
          <w:sz w:val="28"/>
        </w:rPr>
      </w:pPr>
      <w:r w:rsidRPr="00193F2E">
        <w:rPr>
          <w:rFonts w:ascii="Times New Roman" w:hAnsi="Times New Roman" w:cs="Times New Roman"/>
          <w:sz w:val="28"/>
        </w:rPr>
        <w:t>Vstupní test z ruského jazyka</w:t>
      </w:r>
    </w:p>
    <w:p w:rsidR="00193F2E" w:rsidRPr="00193F2E" w:rsidRDefault="00193F2E" w:rsidP="00193F2E">
      <w:pPr>
        <w:rPr>
          <w:rFonts w:ascii="Times New Roman" w:hAnsi="Times New Roman" w:cs="Times New Roman"/>
          <w:sz w:val="24"/>
          <w:szCs w:val="24"/>
        </w:rPr>
      </w:pPr>
      <w:r w:rsidRPr="00193F2E">
        <w:rPr>
          <w:rFonts w:ascii="Times New Roman" w:hAnsi="Times New Roman" w:cs="Times New Roman"/>
          <w:sz w:val="24"/>
          <w:szCs w:val="24"/>
        </w:rPr>
        <w:t>Test obsahuje 30 otázek od úrovně A1 (pokročilý začátečník) do C2 (jazykově způsobilý).</w:t>
      </w:r>
    </w:p>
    <w:p w:rsidR="00193F2E" w:rsidRPr="007F41C6" w:rsidRDefault="007F41C6" w:rsidP="00193F2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Pouze </w:t>
      </w:r>
      <w:r w:rsidRPr="007F41C6">
        <w:rPr>
          <w:rFonts w:ascii="Times New Roman" w:hAnsi="Times New Roman" w:cs="Times New Roman"/>
          <w:sz w:val="24"/>
          <w:szCs w:val="24"/>
        </w:rPr>
        <w:t>1</w:t>
      </w:r>
      <w:r w:rsidR="00193F2E" w:rsidRPr="00193F2E">
        <w:rPr>
          <w:rFonts w:ascii="Times New Roman" w:hAnsi="Times New Roman" w:cs="Times New Roman"/>
          <w:sz w:val="24"/>
          <w:szCs w:val="24"/>
        </w:rPr>
        <w:t xml:space="preserve"> odpověď je správná.</w:t>
      </w:r>
      <w:r w:rsidRPr="007F41C6">
        <w:rPr>
          <w:rFonts w:ascii="Times New Roman" w:hAnsi="Times New Roman" w:cs="Times New Roman"/>
          <w:sz w:val="24"/>
          <w:szCs w:val="24"/>
        </w:rPr>
        <w:t xml:space="preserve"> </w:t>
      </w:r>
      <w:r w:rsidR="00193F2E" w:rsidRPr="00193F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Průměrný čas na vyplnění testu je 50 minut.</w:t>
      </w:r>
      <w:r w:rsidRPr="007F41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="00193F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Hodně štěstí</w:t>
      </w:r>
      <w:r w:rsidR="00193F2E" w:rsidRPr="007F41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!</w:t>
      </w:r>
    </w:p>
    <w:p w:rsidR="00193F2E" w:rsidRPr="007F41C6" w:rsidRDefault="00193F2E" w:rsidP="00193F2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1) В центре города стоит … вокзал.</w:t>
      </w:r>
    </w:p>
    <w:p w:rsidR="00193F2E" w:rsidRPr="007F41C6" w:rsidRDefault="00E87BDD" w:rsidP="00E87BD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красивая</w:t>
      </w: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красивый</w:t>
      </w: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красивое</w:t>
      </w: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Г.   красивые</w:t>
      </w: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2) У … есть друг из Санкт-Петербурга.</w:t>
      </w:r>
    </w:p>
    <w:p w:rsidR="00E87BDD" w:rsidRPr="007F41C6" w:rsidRDefault="00E87BDD" w:rsidP="00E87BD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мне</w:t>
      </w: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я</w:t>
      </w: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меня</w:t>
      </w: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Г.   мной</w:t>
      </w: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3) Павел родился в маленьком … .</w:t>
      </w:r>
    </w:p>
    <w:p w:rsidR="00E87BDD" w:rsidRPr="007F41C6" w:rsidRDefault="00E87BDD" w:rsidP="00E87BD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городе</w:t>
      </w: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города</w:t>
      </w: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городу</w:t>
      </w: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городом</w:t>
      </w: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4) Школьники … рассказы на уроке.</w:t>
      </w:r>
    </w:p>
    <w:p w:rsidR="00E87BDD" w:rsidRPr="007F41C6" w:rsidRDefault="00E87BDD" w:rsidP="00E87BD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читаю</w:t>
      </w: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читаем</w:t>
      </w:r>
    </w:p>
    <w:p w:rsidR="00E87BD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читаете</w:t>
      </w:r>
    </w:p>
    <w:p w:rsidR="00EF1ECD" w:rsidRPr="007F41C6" w:rsidRDefault="00E87BDD" w:rsidP="00E87BD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читают</w:t>
      </w:r>
    </w:p>
    <w:p w:rsidR="007F41C6" w:rsidRDefault="007F41C6" w:rsidP="00EF1ECD">
      <w:pPr>
        <w:spacing w:before="240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EF1ECD" w:rsidRPr="007F41C6" w:rsidRDefault="00EF1ECD" w:rsidP="00EF1ECD">
      <w:pPr>
        <w:spacing w:before="240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5) Я устал, … много работал.</w:t>
      </w:r>
    </w:p>
    <w:p w:rsidR="00EF1ECD" w:rsidRPr="007F41C6" w:rsidRDefault="00EF1ECD" w:rsidP="00EF1EC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если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потому что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поэтому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как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lastRenderedPageBreak/>
        <w:t>6) Мой брат – студент, он … в университете.</w:t>
      </w:r>
    </w:p>
    <w:p w:rsidR="00EF1ECD" w:rsidRPr="007F41C6" w:rsidRDefault="00EF1ECD" w:rsidP="00EF1EC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изучает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учится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учит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изучается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7) Маша любит спорт и часто … теннис. </w:t>
      </w:r>
    </w:p>
    <w:p w:rsidR="00EF1ECD" w:rsidRPr="007F41C6" w:rsidRDefault="00EF1ECD" w:rsidP="00EF1EC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играет в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играет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занимается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делает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8) Мои друзья … мне этот музей.</w:t>
      </w:r>
    </w:p>
    <w:p w:rsidR="00EF1ECD" w:rsidRPr="007F41C6" w:rsidRDefault="00EF1ECD" w:rsidP="00EF1EC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посоветовали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попросили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рассказали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сводили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9) Коля не … читать, он забыл дома очки.</w:t>
      </w:r>
    </w:p>
    <w:p w:rsidR="00EF1ECD" w:rsidRPr="007F41C6" w:rsidRDefault="00EF1ECD" w:rsidP="00EF1EC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должен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знает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умеет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может</w:t>
      </w:r>
    </w:p>
    <w:p w:rsidR="007F41C6" w:rsidRPr="007F41C6" w:rsidRDefault="007F41C6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10) Скажите, пожалуйста, … Вы приехали в Новосибирск?</w:t>
      </w:r>
    </w:p>
    <w:p w:rsidR="00EF1ECD" w:rsidRPr="007F41C6" w:rsidRDefault="00EF1ECD" w:rsidP="00EF1EC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кому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сколько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когда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куда</w:t>
      </w:r>
    </w:p>
    <w:p w:rsidR="00EF1ECD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7F41C6" w:rsidRPr="007F41C6" w:rsidRDefault="007F41C6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7F41C6" w:rsidRDefault="007F41C6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lastRenderedPageBreak/>
        <w:t>11) Моя сестра не ходит в школу, она ещё … .</w:t>
      </w:r>
    </w:p>
    <w:p w:rsidR="00EF1ECD" w:rsidRPr="007F41C6" w:rsidRDefault="00EF1ECD" w:rsidP="00EF1ECD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молодая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маленькая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младшая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меньшая</w:t>
      </w: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EF1ECD" w:rsidRPr="007F41C6" w:rsidRDefault="00EF1ECD" w:rsidP="00EF1ECD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12) </w:t>
      </w:r>
      <w:r w:rsidR="008444DA"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Повесь картину над </w:t>
      </w:r>
      <w:proofErr w:type="gramStart"/>
      <w:r w:rsidR="008444DA"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… .</w:t>
      </w:r>
      <w:proofErr w:type="gramEnd"/>
    </w:p>
    <w:p w:rsidR="008444DA" w:rsidRPr="007F41C6" w:rsidRDefault="008444DA" w:rsidP="008444DA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креслом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кресло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кресла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креслу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13) Сейчас в магазине перерыв до </w:t>
      </w:r>
      <w:proofErr w:type="gramStart"/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… .</w:t>
      </w:r>
      <w:proofErr w:type="gramEnd"/>
    </w:p>
    <w:p w:rsidR="008444DA" w:rsidRPr="007F41C6" w:rsidRDefault="008444DA" w:rsidP="008444DA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три часа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тремя часами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трём часам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трёх часов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14) Почему на столе только три </w:t>
      </w:r>
      <w:proofErr w:type="gramStart"/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… ?</w:t>
      </w:r>
      <w:proofErr w:type="gramEnd"/>
    </w:p>
    <w:p w:rsidR="008444DA" w:rsidRPr="007F41C6" w:rsidRDefault="008444DA" w:rsidP="008444DA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нож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ножа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ножи</w:t>
      </w:r>
    </w:p>
    <w:p w:rsidR="008444DA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ножей</w:t>
      </w:r>
    </w:p>
    <w:p w:rsidR="007F41C6" w:rsidRDefault="007F41C6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15) Брат попросил Артёма … вечером. </w:t>
      </w:r>
    </w:p>
    <w:p w:rsidR="008444DA" w:rsidRPr="007F41C6" w:rsidRDefault="008444DA" w:rsidP="008444DA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позвонить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позвонил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позвонит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звонит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7F41C6" w:rsidRDefault="007F41C6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7F41C6" w:rsidRDefault="007F41C6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lastRenderedPageBreak/>
        <w:t>16) В этом году сборник тезисов … актуальным проблемам внешней политики.</w:t>
      </w:r>
    </w:p>
    <w:p w:rsidR="008444DA" w:rsidRPr="007F41C6" w:rsidRDefault="008444DA" w:rsidP="008444D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посвящены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посвящённый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посвящён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посвящено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17) Растущая конкуренция влияет … качества продукции.</w:t>
      </w:r>
    </w:p>
    <w:p w:rsidR="008444DA" w:rsidRPr="007F41C6" w:rsidRDefault="008444DA" w:rsidP="008444DA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для улучшения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улучшением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на улучшение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улучшение</w:t>
      </w: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8444DA" w:rsidRPr="007F41C6" w:rsidRDefault="008444DA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18) </w:t>
      </w:r>
      <w:r w:rsidR="00DC1DF8"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Юрий справился со всеми проблемами … родителей.</w:t>
      </w:r>
    </w:p>
    <w:p w:rsidR="00DC1DF8" w:rsidRPr="007F41C6" w:rsidRDefault="00DC1DF8" w:rsidP="00DC1DF8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через помощь</w:t>
      </w:r>
    </w:p>
    <w:p w:rsidR="00DC1DF8" w:rsidRPr="007F41C6" w:rsidRDefault="00DC1DF8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благодаря помощи</w:t>
      </w:r>
    </w:p>
    <w:p w:rsidR="00DC1DF8" w:rsidRPr="007F41C6" w:rsidRDefault="00DC1DF8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в связи с помощью</w:t>
      </w:r>
    </w:p>
    <w:p w:rsidR="00DC1DF8" w:rsidRPr="007F41C6" w:rsidRDefault="00DC1DF8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от помощи</w:t>
      </w:r>
    </w:p>
    <w:p w:rsidR="00DC1DF8" w:rsidRPr="007F41C6" w:rsidRDefault="00DC1DF8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DC1DF8" w:rsidRPr="007F41C6" w:rsidRDefault="00DC1DF8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19) «Броненосец Потемкин» стал фильмом, ... мировую известность.</w:t>
      </w:r>
    </w:p>
    <w:p w:rsidR="00DC1DF8" w:rsidRPr="007F41C6" w:rsidRDefault="00DC1DF8" w:rsidP="00DC1DF8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получающим</w:t>
      </w:r>
    </w:p>
    <w:p w:rsidR="00DC1DF8" w:rsidRPr="007F41C6" w:rsidRDefault="00DC1DF8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полученным</w:t>
      </w:r>
    </w:p>
    <w:p w:rsidR="00DC1DF8" w:rsidRPr="007F41C6" w:rsidRDefault="00DC1DF8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В.   получившим</w:t>
      </w:r>
    </w:p>
    <w:p w:rsidR="00DC1DF8" w:rsidRDefault="00DC1DF8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получаемым</w:t>
      </w:r>
    </w:p>
    <w:p w:rsidR="007F41C6" w:rsidRDefault="007F41C6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DC1DF8" w:rsidRPr="007F41C6" w:rsidRDefault="00DC1DF8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20) Пассажиры начали выходить из вагона, … трамвай остановился.</w:t>
      </w:r>
    </w:p>
    <w:p w:rsidR="00DC1DF8" w:rsidRPr="007F41C6" w:rsidRDefault="00DC1DF8" w:rsidP="00DC1DF8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как только</w:t>
      </w:r>
    </w:p>
    <w:p w:rsidR="00DC1DF8" w:rsidRPr="007F41C6" w:rsidRDefault="00DC1DF8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если</w:t>
      </w:r>
    </w:p>
    <w:p w:rsidR="00DC1DF8" w:rsidRPr="007F41C6" w:rsidRDefault="00DC1DF8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В.   пока не</w:t>
      </w:r>
    </w:p>
    <w:p w:rsidR="00DC1DF8" w:rsidRPr="007F41C6" w:rsidRDefault="00DC1DF8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Г.  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пока</w:t>
      </w:r>
    </w:p>
    <w:p w:rsidR="00DC1DF8" w:rsidRPr="007F41C6" w:rsidRDefault="00DC1DF8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7F41C6" w:rsidRDefault="007F41C6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7F41C6" w:rsidRDefault="007F41C6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DC1DF8" w:rsidRPr="007F41C6" w:rsidRDefault="00DC1DF8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lastRenderedPageBreak/>
        <w:t xml:space="preserve">21) По его лицу было видно, что он о чём-то </w:t>
      </w:r>
      <w:proofErr w:type="gramStart"/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… .</w:t>
      </w:r>
      <w:proofErr w:type="gramEnd"/>
    </w:p>
    <w:p w:rsidR="00DC1DF8" w:rsidRPr="007F41C6" w:rsidRDefault="00E24589" w:rsidP="00DC1DF8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задумывался</w:t>
      </w:r>
    </w:p>
    <w:p w:rsidR="00E24589" w:rsidRPr="007F41C6" w:rsidRDefault="00E24589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задумается   </w:t>
      </w:r>
    </w:p>
    <w:p w:rsidR="00E24589" w:rsidRPr="007F41C6" w:rsidRDefault="00DC1DF8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E24589"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В.   задумался</w:t>
      </w:r>
    </w:p>
    <w:p w:rsidR="00DC1DF8" w:rsidRPr="007F41C6" w:rsidRDefault="00DC1DF8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Г.   </w:t>
      </w:r>
      <w:r w:rsidR="00E24589"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задумывает</w:t>
      </w:r>
    </w:p>
    <w:p w:rsidR="00E24589" w:rsidRPr="007F41C6" w:rsidRDefault="00E24589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E24589" w:rsidRPr="007F41C6" w:rsidRDefault="00E24589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22) Найдите синонимичное (схожее по смыслу) предложение: </w:t>
      </w:r>
    </w:p>
    <w:p w:rsidR="00DC1DF8" w:rsidRPr="007F41C6" w:rsidRDefault="00E24589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b/>
          <w:color w:val="222222"/>
          <w:shd w:val="clear" w:color="auto" w:fill="FFFFFF"/>
          <w:lang w:val="ru-RU"/>
        </w:rPr>
        <w:t>После того как прочитаете книгу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, подумайте, что хотел сказать автор.</w:t>
      </w:r>
    </w:p>
    <w:p w:rsidR="00E24589" w:rsidRPr="007F41C6" w:rsidRDefault="00E24589" w:rsidP="00E24589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Прочитав книгу, … </w:t>
      </w:r>
    </w:p>
    <w:p w:rsidR="00E24589" w:rsidRPr="007F41C6" w:rsidRDefault="00E24589" w:rsidP="00E24589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Читая книгу, …</w:t>
      </w:r>
    </w:p>
    <w:p w:rsidR="00E24589" w:rsidRPr="007F41C6" w:rsidRDefault="00E24589" w:rsidP="00E24589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Читавшие книгу, …</w:t>
      </w:r>
    </w:p>
    <w:p w:rsidR="00E24589" w:rsidRPr="007F41C6" w:rsidRDefault="00E24589" w:rsidP="00E24589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Г.  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Прочитывая книгу, …</w:t>
      </w:r>
    </w:p>
    <w:p w:rsidR="00D36E6E" w:rsidRPr="007F41C6" w:rsidRDefault="00D36E6E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D36E6E" w:rsidRPr="007F41C6" w:rsidRDefault="00D36E6E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23) Не надо стесняться</w:t>
      </w:r>
      <w:proofErr w:type="gramStart"/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… .</w:t>
      </w:r>
      <w:proofErr w:type="gramEnd"/>
    </w:p>
    <w:p w:rsidR="00D36E6E" w:rsidRPr="007F41C6" w:rsidRDefault="00D36E6E" w:rsidP="00D36E6E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твоего произношения</w:t>
      </w:r>
    </w:p>
    <w:p w:rsidR="00D36E6E" w:rsidRPr="007F41C6" w:rsidRDefault="00D36E6E" w:rsidP="00D36E6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своё произношение</w:t>
      </w:r>
    </w:p>
    <w:p w:rsidR="00D36E6E" w:rsidRPr="007F41C6" w:rsidRDefault="00D36E6E" w:rsidP="00D36E6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своего произношения</w:t>
      </w:r>
    </w:p>
    <w:p w:rsidR="00D36E6E" w:rsidRPr="007F41C6" w:rsidRDefault="00D36E6E" w:rsidP="00D36E6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Г.  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твоё произношение</w:t>
      </w:r>
    </w:p>
    <w:p w:rsidR="00D36E6E" w:rsidRPr="007F41C6" w:rsidRDefault="00D36E6E" w:rsidP="00DC1DF8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DC1DF8" w:rsidRPr="007F41C6" w:rsidRDefault="00D36E6E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24) Не успел я ... на воскресную поездку за город, как погода испортилась и начались проливные дожди.</w:t>
      </w:r>
    </w:p>
    <w:p w:rsidR="0090571F" w:rsidRPr="007F41C6" w:rsidRDefault="0090571F" w:rsidP="0090571F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настроиться</w:t>
      </w:r>
    </w:p>
    <w:p w:rsidR="0090571F" w:rsidRPr="007F41C6" w:rsidRDefault="0090571F" w:rsidP="0090571F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пристроиться</w:t>
      </w:r>
    </w:p>
    <w:p w:rsidR="0090571F" w:rsidRPr="007F41C6" w:rsidRDefault="0090571F" w:rsidP="0090571F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расстроиться</w:t>
      </w:r>
    </w:p>
    <w:p w:rsidR="0090571F" w:rsidRDefault="0090571F" w:rsidP="0090571F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перестроиться</w:t>
      </w:r>
    </w:p>
    <w:p w:rsidR="007F41C6" w:rsidRPr="007F41C6" w:rsidRDefault="007F41C6" w:rsidP="0090571F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90571F" w:rsidRPr="007F41C6" w:rsidRDefault="0090571F" w:rsidP="008444DA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25) Мы давно расстались: … он мне не пишет, … я ему не звоню.</w:t>
      </w:r>
    </w:p>
    <w:p w:rsidR="0090571F" w:rsidRPr="007F41C6" w:rsidRDefault="0090571F" w:rsidP="0090571F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и </w:t>
      </w:r>
      <w:proofErr w:type="gramStart"/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…</w:t>
      </w:r>
      <w:proofErr w:type="gramEnd"/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и …</w:t>
      </w:r>
    </w:p>
    <w:p w:rsidR="0090571F" w:rsidRPr="007F41C6" w:rsidRDefault="0090571F" w:rsidP="0090571F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то </w:t>
      </w:r>
      <w:proofErr w:type="gramStart"/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…</w:t>
      </w:r>
      <w:proofErr w:type="gramEnd"/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то …</w:t>
      </w:r>
    </w:p>
    <w:p w:rsidR="0090571F" w:rsidRPr="007F41C6" w:rsidRDefault="0090571F" w:rsidP="0090571F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ни </w:t>
      </w:r>
      <w:proofErr w:type="gramStart"/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…</w:t>
      </w:r>
      <w:proofErr w:type="gramEnd"/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ни …</w:t>
      </w:r>
    </w:p>
    <w:p w:rsidR="0090571F" w:rsidRPr="007F41C6" w:rsidRDefault="0090571F" w:rsidP="0090571F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Г.   то ли </w:t>
      </w:r>
      <w:proofErr w:type="gramStart"/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…</w:t>
      </w:r>
      <w:proofErr w:type="gramEnd"/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то ли …</w:t>
      </w:r>
    </w:p>
    <w:p w:rsidR="0090571F" w:rsidRPr="007F41C6" w:rsidRDefault="0090571F" w:rsidP="0090571F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7F41C6" w:rsidRDefault="007F41C6" w:rsidP="0090571F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90571F" w:rsidRPr="007F41C6" w:rsidRDefault="0090571F" w:rsidP="0090571F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lastRenderedPageBreak/>
        <w:t>26) … история Москвы богата событиями, важными для жизни всей страны.</w:t>
      </w:r>
    </w:p>
    <w:p w:rsidR="0090571F" w:rsidRPr="007F41C6" w:rsidRDefault="0090571F" w:rsidP="0090571F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восемьсот пятьдесят лет</w:t>
      </w:r>
    </w:p>
    <w:p w:rsidR="0090571F" w:rsidRPr="007F41C6" w:rsidRDefault="0090571F" w:rsidP="0090571F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Б.   </w:t>
      </w:r>
      <w:proofErr w:type="spellStart"/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восьмисотпятидесятилетняя</w:t>
      </w:r>
      <w:proofErr w:type="spellEnd"/>
    </w:p>
    <w:p w:rsidR="0090571F" w:rsidRPr="007F41C6" w:rsidRDefault="0090571F" w:rsidP="0090571F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</w:t>
      </w:r>
      <w:proofErr w:type="spellStart"/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восемьсотпятидесятилетняя</w:t>
      </w:r>
      <w:proofErr w:type="spellEnd"/>
    </w:p>
    <w:p w:rsidR="0090571F" w:rsidRPr="007F41C6" w:rsidRDefault="0090571F" w:rsidP="0090571F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Г.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восьмисот пятьдесят летняя</w:t>
      </w:r>
    </w:p>
    <w:p w:rsidR="0090571F" w:rsidRPr="007F41C6" w:rsidRDefault="0090571F" w:rsidP="0090571F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90571F" w:rsidRPr="007F41C6" w:rsidRDefault="0090571F" w:rsidP="0090571F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27) ... казались неестественными на лице такого энергичного человека.</w:t>
      </w:r>
    </w:p>
    <w:p w:rsidR="00EA629E" w:rsidRPr="007F41C6" w:rsidRDefault="00EA629E" w:rsidP="00EA629E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старческие глаза</w:t>
      </w:r>
    </w:p>
    <w:p w:rsidR="00EA629E" w:rsidRPr="007F41C6" w:rsidRDefault="00EA629E" w:rsidP="00EA629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глаза старика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</w:t>
      </w:r>
    </w:p>
    <w:p w:rsidR="00EA629E" w:rsidRPr="007F41C6" w:rsidRDefault="00EA629E" w:rsidP="00EA629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глаза у старика </w:t>
      </w:r>
    </w:p>
    <w:p w:rsidR="00EA629E" w:rsidRPr="007F41C6" w:rsidRDefault="00EA629E" w:rsidP="00EA629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Г.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стариковы глаза</w:t>
      </w:r>
    </w:p>
    <w:p w:rsidR="00EA629E" w:rsidRPr="007F41C6" w:rsidRDefault="00EA629E" w:rsidP="00EA629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EA629E" w:rsidRPr="007F41C6" w:rsidRDefault="00EA629E" w:rsidP="00EA629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28) Вода … славится своей кристальной чистотой и прозрачностью.</w:t>
      </w:r>
    </w:p>
    <w:p w:rsidR="00EA629E" w:rsidRPr="007F41C6" w:rsidRDefault="00EA629E" w:rsidP="00EA629E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озера «Байкала»</w:t>
      </w:r>
    </w:p>
    <w:p w:rsidR="00EA629E" w:rsidRPr="007F41C6" w:rsidRDefault="00EA629E" w:rsidP="00EA629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озера Байкала</w:t>
      </w:r>
    </w:p>
    <w:p w:rsidR="00EA629E" w:rsidRPr="007F41C6" w:rsidRDefault="00EA629E" w:rsidP="00EA629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В.   озера Байкал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</w:p>
    <w:p w:rsidR="00EA629E" w:rsidRPr="007F41C6" w:rsidRDefault="00EA629E" w:rsidP="00EA629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Г.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озера «</w:t>
      </w:r>
      <w:proofErr w:type="spellStart"/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Байкал»</w:t>
      </w:r>
      <w:proofErr w:type="spellEnd"/>
    </w:p>
    <w:p w:rsidR="00EA629E" w:rsidRPr="007F41C6" w:rsidRDefault="00EA629E" w:rsidP="00EA629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EA629E" w:rsidRPr="007F41C6" w:rsidRDefault="00EA629E" w:rsidP="00EA629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29) После долгой дороги по лесу мы ... покоем и тишиной на берегу озера.</w:t>
      </w:r>
    </w:p>
    <w:p w:rsidR="00EA629E" w:rsidRPr="007F41C6" w:rsidRDefault="00EA629E" w:rsidP="00EA629E">
      <w:pPr>
        <w:pStyle w:val="a3"/>
        <w:numPr>
          <w:ilvl w:val="0"/>
          <w:numId w:val="29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восхищались</w:t>
      </w:r>
    </w:p>
    <w:p w:rsidR="00EA629E" w:rsidRPr="007F41C6" w:rsidRDefault="00EA629E" w:rsidP="00EA629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любовались</w:t>
      </w:r>
    </w:p>
    <w:p w:rsidR="00EA629E" w:rsidRPr="007F41C6" w:rsidRDefault="00EA629E" w:rsidP="00EA629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В.   радовались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</w:p>
    <w:p w:rsidR="00EA629E" w:rsidRPr="007F41C6" w:rsidRDefault="00EA629E" w:rsidP="00EA629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Г.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наслаждались</w:t>
      </w:r>
    </w:p>
    <w:p w:rsidR="006D4603" w:rsidRPr="007F41C6" w:rsidRDefault="006D4603" w:rsidP="00EA629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</w:p>
    <w:p w:rsidR="006D4603" w:rsidRPr="007F41C6" w:rsidRDefault="006D4603" w:rsidP="00EA629E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30) Найдите синонимичное (схожее по смыслу) предложение: Тоже мне сложный тест!</w:t>
      </w:r>
    </w:p>
    <w:p w:rsidR="006D4603" w:rsidRPr="007F41C6" w:rsidRDefault="006D4603" w:rsidP="006D4603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Никогда не решал такой сложный тест.</w:t>
      </w:r>
    </w:p>
    <w:p w:rsidR="006D4603" w:rsidRPr="007F41C6" w:rsidRDefault="006D4603" w:rsidP="006D46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Б.  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Тест очень лёгкий.</w:t>
      </w:r>
    </w:p>
    <w:p w:rsidR="006D4603" w:rsidRPr="007F41C6" w:rsidRDefault="006D4603" w:rsidP="006D46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В.   Тест как тест.</w:t>
      </w:r>
    </w:p>
    <w:p w:rsidR="006D4603" w:rsidRPr="007F41C6" w:rsidRDefault="006D4603" w:rsidP="006D4603">
      <w:pPr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   Г.</w:t>
      </w:r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  Я восхи</w:t>
      </w:r>
      <w:bookmarkStart w:id="0" w:name="_GoBack"/>
      <w:bookmarkEnd w:id="0"/>
      <w:r w:rsidRPr="007F41C6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щён этим тестом!</w:t>
      </w:r>
    </w:p>
    <w:sectPr w:rsidR="006D4603" w:rsidRPr="007F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526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F7C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7F74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3E64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D65E0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4BCD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37BCF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01145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94E73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611B5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67245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A6FED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8027E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05412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A22C3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C4A82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01118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D7CCE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40999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E0FCB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A103F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B3877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5025B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30658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93035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C37A0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F7C7B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70C76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50B7B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44340"/>
    <w:multiLevelType w:val="hybridMultilevel"/>
    <w:tmpl w:val="58B235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18"/>
  </w:num>
  <w:num w:numId="5">
    <w:abstractNumId w:val="24"/>
  </w:num>
  <w:num w:numId="6">
    <w:abstractNumId w:val="8"/>
  </w:num>
  <w:num w:numId="7">
    <w:abstractNumId w:val="17"/>
  </w:num>
  <w:num w:numId="8">
    <w:abstractNumId w:val="12"/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16"/>
  </w:num>
  <w:num w:numId="15">
    <w:abstractNumId w:val="27"/>
  </w:num>
  <w:num w:numId="16">
    <w:abstractNumId w:val="6"/>
  </w:num>
  <w:num w:numId="17">
    <w:abstractNumId w:val="0"/>
  </w:num>
  <w:num w:numId="18">
    <w:abstractNumId w:val="22"/>
  </w:num>
  <w:num w:numId="19">
    <w:abstractNumId w:val="11"/>
  </w:num>
  <w:num w:numId="20">
    <w:abstractNumId w:val="5"/>
  </w:num>
  <w:num w:numId="21">
    <w:abstractNumId w:val="15"/>
  </w:num>
  <w:num w:numId="22">
    <w:abstractNumId w:val="26"/>
  </w:num>
  <w:num w:numId="23">
    <w:abstractNumId w:val="14"/>
  </w:num>
  <w:num w:numId="24">
    <w:abstractNumId w:val="29"/>
  </w:num>
  <w:num w:numId="25">
    <w:abstractNumId w:val="7"/>
  </w:num>
  <w:num w:numId="26">
    <w:abstractNumId w:val="23"/>
  </w:num>
  <w:num w:numId="27">
    <w:abstractNumId w:val="28"/>
  </w:num>
  <w:num w:numId="28">
    <w:abstractNumId w:val="20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2E"/>
    <w:rsid w:val="00193F2E"/>
    <w:rsid w:val="00196E6E"/>
    <w:rsid w:val="00204215"/>
    <w:rsid w:val="00360B70"/>
    <w:rsid w:val="006D4603"/>
    <w:rsid w:val="007F41C6"/>
    <w:rsid w:val="008444DA"/>
    <w:rsid w:val="0090571F"/>
    <w:rsid w:val="00CD172D"/>
    <w:rsid w:val="00D36E6E"/>
    <w:rsid w:val="00DC1DF8"/>
    <w:rsid w:val="00E24589"/>
    <w:rsid w:val="00E87BDD"/>
    <w:rsid w:val="00EA629E"/>
    <w:rsid w:val="00E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A3091-84DD-4CFE-9FCA-5EF47A91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Vladimir Srebnitskiy</dc:creator>
  <cp:keywords/>
  <dc:description/>
  <cp:lastModifiedBy>Vladimír</cp:lastModifiedBy>
  <cp:revision>11</cp:revision>
  <dcterms:created xsi:type="dcterms:W3CDTF">2018-03-12T10:49:00Z</dcterms:created>
  <dcterms:modified xsi:type="dcterms:W3CDTF">2018-03-12T12:03:00Z</dcterms:modified>
</cp:coreProperties>
</file>