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15203" w14:textId="0EC7E6F5" w:rsidR="00456199" w:rsidRDefault="00456199" w:rsidP="00456199">
      <w:pPr>
        <w:pStyle w:val="Nadpis1"/>
      </w:pPr>
      <w:r>
        <w:t>Zahraniční časopisy odebírané knihovnou ČAK v roce 2021</w:t>
      </w:r>
    </w:p>
    <w:p w14:paraId="0A141536" w14:textId="77777777" w:rsidR="00456199" w:rsidRDefault="00456199" w:rsidP="00456199">
      <w:pPr>
        <w:rPr>
          <w:b/>
          <w:bCs/>
        </w:rPr>
      </w:pPr>
    </w:p>
    <w:p w14:paraId="3F7E5D1C" w14:textId="77777777" w:rsidR="00456199" w:rsidRDefault="00456199" w:rsidP="00456199">
      <w:pPr>
        <w:rPr>
          <w:b/>
          <w:bCs/>
        </w:rPr>
      </w:pPr>
    </w:p>
    <w:p w14:paraId="6DC6C041" w14:textId="77777777" w:rsidR="00456199" w:rsidRDefault="00456199" w:rsidP="00456199">
      <w:pPr>
        <w:pStyle w:val="Nadpis2"/>
      </w:pPr>
      <w:r>
        <w:t>Časopisy získávané koupí</w:t>
      </w:r>
    </w:p>
    <w:p w14:paraId="7CCA6995" w14:textId="77777777" w:rsidR="00456199" w:rsidRDefault="00456199" w:rsidP="00456199"/>
    <w:p w14:paraId="7C416F96" w14:textId="77777777" w:rsidR="00456199" w:rsidRDefault="00456199" w:rsidP="00456199">
      <w:proofErr w:type="spellStart"/>
      <w:r>
        <w:t>Justičná</w:t>
      </w:r>
      <w:proofErr w:type="spellEnd"/>
      <w:r>
        <w:t xml:space="preserve"> revue / Slovensko /</w:t>
      </w:r>
    </w:p>
    <w:p w14:paraId="7562D46F" w14:textId="77777777" w:rsidR="00456199" w:rsidRDefault="00456199" w:rsidP="00456199">
      <w:proofErr w:type="spellStart"/>
      <w:r>
        <w:t>Právny</w:t>
      </w:r>
      <w:proofErr w:type="spellEnd"/>
      <w:r>
        <w:t xml:space="preserve"> obzor / Slovensko /</w:t>
      </w:r>
    </w:p>
    <w:p w14:paraId="6B7CABC5" w14:textId="77777777" w:rsidR="00456199" w:rsidRDefault="00456199" w:rsidP="00456199">
      <w:pPr>
        <w:rPr>
          <w:b/>
          <w:u w:val="single"/>
        </w:rPr>
      </w:pPr>
    </w:p>
    <w:p w14:paraId="4ED1CB28" w14:textId="77777777" w:rsidR="00456199" w:rsidRDefault="00456199" w:rsidP="00456199"/>
    <w:p w14:paraId="616BAA40" w14:textId="77777777" w:rsidR="00456199" w:rsidRDefault="00456199" w:rsidP="00456199">
      <w:pPr>
        <w:pStyle w:val="Nadpis2"/>
      </w:pPr>
      <w:r>
        <w:t>Časopisy získávané darem</w:t>
      </w:r>
    </w:p>
    <w:p w14:paraId="7A6F540E" w14:textId="77777777" w:rsidR="00456199" w:rsidRDefault="00456199" w:rsidP="00456199"/>
    <w:p w14:paraId="1BF89220" w14:textId="77777777" w:rsidR="00456199" w:rsidRDefault="00456199" w:rsidP="00456199">
      <w:proofErr w:type="spellStart"/>
      <w:r>
        <w:t>Anwaltsblatt</w:t>
      </w:r>
      <w:proofErr w:type="spellEnd"/>
      <w:r>
        <w:t xml:space="preserve"> / Německo /</w:t>
      </w:r>
    </w:p>
    <w:p w14:paraId="2A0AA4FA" w14:textId="77777777" w:rsidR="00456199" w:rsidRDefault="00456199" w:rsidP="00456199">
      <w:r>
        <w:t xml:space="preserve">Brak </w:t>
      </w:r>
      <w:proofErr w:type="spellStart"/>
      <w:r>
        <w:t>Mitteilungen</w:t>
      </w:r>
      <w:proofErr w:type="spellEnd"/>
      <w:r>
        <w:t xml:space="preserve"> / Německo /</w:t>
      </w:r>
    </w:p>
    <w:p w14:paraId="7567CC01" w14:textId="77777777" w:rsidR="00456199" w:rsidRDefault="00456199" w:rsidP="00456199">
      <w:r>
        <w:t xml:space="preserve">Bulletin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advokácie</w:t>
      </w:r>
      <w:proofErr w:type="spellEnd"/>
      <w:r>
        <w:t xml:space="preserve"> / Slovensko /</w:t>
      </w:r>
    </w:p>
    <w:p w14:paraId="66D0C49C" w14:textId="77777777" w:rsidR="00456199" w:rsidRDefault="00456199" w:rsidP="00456199">
      <w:r>
        <w:t xml:space="preserve">In </w:t>
      </w:r>
      <w:proofErr w:type="spellStart"/>
      <w:r>
        <w:t>dubio</w:t>
      </w:r>
      <w:proofErr w:type="spellEnd"/>
      <w:r>
        <w:t xml:space="preserve"> – </w:t>
      </w:r>
      <w:proofErr w:type="spellStart"/>
      <w:r>
        <w:t>Bernischer</w:t>
      </w:r>
      <w:proofErr w:type="spellEnd"/>
      <w:r>
        <w:t xml:space="preserve"> </w:t>
      </w:r>
      <w:proofErr w:type="spellStart"/>
      <w:r>
        <w:t>Anwaltsverband</w:t>
      </w:r>
      <w:proofErr w:type="spellEnd"/>
      <w:r>
        <w:t xml:space="preserve"> / Švýcarsko /</w:t>
      </w:r>
    </w:p>
    <w:p w14:paraId="7213880F" w14:textId="77777777" w:rsidR="00456199" w:rsidRDefault="00456199" w:rsidP="00456199">
      <w:proofErr w:type="spellStart"/>
      <w:r>
        <w:t>Juriste</w:t>
      </w:r>
      <w:proofErr w:type="spellEnd"/>
      <w:r>
        <w:t xml:space="preserve"> </w:t>
      </w:r>
      <w:proofErr w:type="gramStart"/>
      <w:r>
        <w:t>International  /</w:t>
      </w:r>
      <w:proofErr w:type="gramEnd"/>
      <w:r>
        <w:t xml:space="preserve"> Francie /</w:t>
      </w:r>
    </w:p>
    <w:p w14:paraId="72579D29" w14:textId="77777777" w:rsidR="00456199" w:rsidRDefault="00456199" w:rsidP="00456199">
      <w:r>
        <w:t xml:space="preserve">Kamer </w:t>
      </w:r>
      <w:proofErr w:type="spellStart"/>
      <w:r>
        <w:t>aktuell</w:t>
      </w:r>
      <w:proofErr w:type="spellEnd"/>
      <w:r>
        <w:t xml:space="preserve"> / Sasko /</w:t>
      </w:r>
    </w:p>
    <w:p w14:paraId="26351586" w14:textId="0613CCDD" w:rsidR="00456199" w:rsidRDefault="00456199" w:rsidP="00456199">
      <w:proofErr w:type="spellStart"/>
      <w:r>
        <w:t>Món</w:t>
      </w:r>
      <w:proofErr w:type="spellEnd"/>
      <w:r>
        <w:t xml:space="preserve"> </w:t>
      </w:r>
      <w:proofErr w:type="spellStart"/>
      <w:r>
        <w:t>Jurídic</w:t>
      </w:r>
      <w:proofErr w:type="spellEnd"/>
      <w:r>
        <w:t xml:space="preserve"> / Španělsko /</w:t>
      </w:r>
    </w:p>
    <w:p w14:paraId="40A6F687" w14:textId="217BF396" w:rsidR="00456199" w:rsidRDefault="00456199" w:rsidP="00456199">
      <w:proofErr w:type="spellStart"/>
      <w:r>
        <w:t>Odvetnik</w:t>
      </w:r>
      <w:proofErr w:type="spellEnd"/>
      <w:r>
        <w:t xml:space="preserve"> / Slovinsko /</w:t>
      </w:r>
    </w:p>
    <w:p w14:paraId="5D87713F" w14:textId="77777777" w:rsidR="00456199" w:rsidRDefault="00456199" w:rsidP="00456199">
      <w:proofErr w:type="spellStart"/>
      <w:r>
        <w:t>Österreichisches</w:t>
      </w:r>
      <w:proofErr w:type="spellEnd"/>
      <w:r>
        <w:t xml:space="preserve"> </w:t>
      </w:r>
      <w:proofErr w:type="spellStart"/>
      <w:r>
        <w:t>Anwaltsblatt</w:t>
      </w:r>
      <w:proofErr w:type="spellEnd"/>
      <w:r>
        <w:t xml:space="preserve"> / Rakousko /</w:t>
      </w:r>
    </w:p>
    <w:p w14:paraId="3010673D" w14:textId="25F40A17" w:rsidR="00456199" w:rsidRDefault="00456199" w:rsidP="00456199">
      <w:r>
        <w:t>Palestra / Polsko /</w:t>
      </w:r>
    </w:p>
    <w:p w14:paraId="1E33D9F7" w14:textId="2EDD97C2" w:rsidR="00456199" w:rsidRDefault="00456199" w:rsidP="00456199">
      <w:proofErr w:type="spellStart"/>
      <w:r>
        <w:t>Wirtschaft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 in </w:t>
      </w:r>
      <w:proofErr w:type="spellStart"/>
      <w:r>
        <w:t>Osteuropa</w:t>
      </w:r>
      <w:proofErr w:type="spellEnd"/>
      <w:r>
        <w:t xml:space="preserve"> / Německo/</w:t>
      </w:r>
    </w:p>
    <w:p w14:paraId="0055517A" w14:textId="77777777" w:rsidR="00456199" w:rsidRDefault="00456199" w:rsidP="00456199"/>
    <w:p w14:paraId="64235F47" w14:textId="77777777" w:rsidR="00456199" w:rsidRDefault="00456199" w:rsidP="00456199"/>
    <w:p w14:paraId="3C0B1C35" w14:textId="77777777" w:rsidR="00456199" w:rsidRDefault="00456199" w:rsidP="00456199"/>
    <w:p w14:paraId="1145F752" w14:textId="77777777" w:rsidR="00456199" w:rsidRDefault="00456199" w:rsidP="00456199">
      <w:pPr>
        <w:pStyle w:val="Nadpis2"/>
      </w:pPr>
      <w:r>
        <w:t>Upozornění</w:t>
      </w:r>
    </w:p>
    <w:p w14:paraId="442DC501" w14:textId="77777777" w:rsidR="00456199" w:rsidRDefault="00456199" w:rsidP="00456199">
      <w:pPr>
        <w:rPr>
          <w:b/>
          <w:bCs/>
          <w:u w:val="single"/>
        </w:rPr>
      </w:pPr>
    </w:p>
    <w:p w14:paraId="2AEB8464" w14:textId="77777777" w:rsidR="00456199" w:rsidRDefault="00456199" w:rsidP="00456199">
      <w:r>
        <w:t>Archivované ročníky časopisů získaných darem nejsou kompletní.</w:t>
      </w:r>
    </w:p>
    <w:p w14:paraId="2842BFAE" w14:textId="77777777" w:rsidR="00456199" w:rsidRDefault="00456199" w:rsidP="00456199"/>
    <w:p w14:paraId="23C03767" w14:textId="77777777" w:rsidR="00456199" w:rsidRDefault="00456199" w:rsidP="00456199"/>
    <w:p w14:paraId="201A1EF2" w14:textId="77777777" w:rsidR="00456199" w:rsidRDefault="00456199" w:rsidP="00456199"/>
    <w:p w14:paraId="2521EA0E" w14:textId="77777777" w:rsidR="00456199" w:rsidRDefault="00456199" w:rsidP="00456199"/>
    <w:p w14:paraId="636D389F" w14:textId="77777777" w:rsidR="00DA6351" w:rsidRDefault="00947C0E"/>
    <w:sectPr w:rsidR="00DA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99"/>
    <w:rsid w:val="002C7F91"/>
    <w:rsid w:val="00456199"/>
    <w:rsid w:val="00947C0E"/>
    <w:rsid w:val="00A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28800"/>
  <w15:chartTrackingRefBased/>
  <w15:docId w15:val="{B8D0084E-B15B-4B10-9D0C-1D8A72B4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5619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56199"/>
    <w:pPr>
      <w:keepNext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5619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56199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528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Karlová</dc:creator>
  <cp:keywords/>
  <dc:description/>
  <cp:lastModifiedBy>Andrea Kábelová</cp:lastModifiedBy>
  <cp:revision>2</cp:revision>
  <dcterms:created xsi:type="dcterms:W3CDTF">2021-03-05T14:46:00Z</dcterms:created>
  <dcterms:modified xsi:type="dcterms:W3CDTF">2021-03-05T14:46:00Z</dcterms:modified>
</cp:coreProperties>
</file>