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D0D1A" w14:textId="07B85E1D" w:rsidR="00500C26" w:rsidRPr="00500C26" w:rsidRDefault="00500C26" w:rsidP="00500C26">
      <w:pPr>
        <w:rPr>
          <w:b/>
          <w:sz w:val="44"/>
          <w:szCs w:val="44"/>
        </w:rPr>
      </w:pPr>
      <w:r w:rsidRPr="00500C26">
        <w:rPr>
          <w:b/>
          <w:sz w:val="44"/>
          <w:szCs w:val="44"/>
        </w:rPr>
        <w:t>KNIŽNÍ NOVINKY ČERVENEC-SRPEN 2020</w:t>
      </w:r>
    </w:p>
    <w:p w14:paraId="0E4C9F66" w14:textId="77777777" w:rsidR="00500C26" w:rsidRDefault="00500C26" w:rsidP="00500C2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</w:p>
    <w:p w14:paraId="2C8BD6C2" w14:textId="77777777" w:rsidR="00500C26" w:rsidRDefault="00500C26" w:rsidP="00500C26">
      <w:pPr>
        <w:pStyle w:val="Odstavecseseznamem"/>
        <w:rPr>
          <w:b/>
          <w:sz w:val="28"/>
          <w:szCs w:val="28"/>
        </w:rPr>
      </w:pPr>
    </w:p>
    <w:p w14:paraId="0BBAADFE" w14:textId="77777777" w:rsidR="00500C26" w:rsidRDefault="00500C26" w:rsidP="00500C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1.2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Trestní právo procesní</w:t>
      </w:r>
    </w:p>
    <w:p w14:paraId="13B190C4" w14:textId="77777777" w:rsidR="00500C26" w:rsidRDefault="00500C26" w:rsidP="00500C26">
      <w:pPr>
        <w:rPr>
          <w:b/>
          <w:sz w:val="28"/>
          <w:szCs w:val="28"/>
          <w:u w:val="single"/>
        </w:rPr>
      </w:pPr>
    </w:p>
    <w:p w14:paraId="1E0B581E" w14:textId="5D33DF2C" w:rsidR="00500C26" w:rsidRDefault="00500C26" w:rsidP="00500C26">
      <w:r>
        <w:t>Polák, Přemysl a kol.: Zákon o mezinárodní justiční spolupráci ve věcech trestních. Komentář. 2.vyd.</w:t>
      </w:r>
    </w:p>
    <w:p w14:paraId="3440311E" w14:textId="52C81EFC" w:rsidR="00500C26" w:rsidRDefault="00500C26" w:rsidP="00500C26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2020</w:t>
      </w:r>
    </w:p>
    <w:p w14:paraId="1DA92AE9" w14:textId="77777777" w:rsidR="00500C26" w:rsidRDefault="00500C26" w:rsidP="00500C26"/>
    <w:p w14:paraId="7DDFEC68" w14:textId="77777777" w:rsidR="00500C26" w:rsidRDefault="00500C26" w:rsidP="00500C26"/>
    <w:p w14:paraId="127D41BA" w14:textId="77777777" w:rsidR="00500C26" w:rsidRDefault="00500C26" w:rsidP="00500C26">
      <w:pPr>
        <w:rPr>
          <w:b/>
          <w:u w:val="single"/>
        </w:rPr>
      </w:pPr>
      <w:r>
        <w:rPr>
          <w:b/>
          <w:u w:val="single"/>
        </w:rPr>
        <w:t>1.3</w:t>
      </w:r>
      <w:r>
        <w:rPr>
          <w:b/>
          <w:u w:val="single"/>
        </w:rPr>
        <w:tab/>
      </w:r>
      <w:r>
        <w:rPr>
          <w:b/>
          <w:u w:val="single"/>
        </w:rPr>
        <w:tab/>
        <w:t>Trestní právo – kriminologie</w:t>
      </w:r>
    </w:p>
    <w:p w14:paraId="6A4F3E6E" w14:textId="77777777" w:rsidR="00500C26" w:rsidRDefault="00500C26" w:rsidP="00500C26">
      <w:pPr>
        <w:rPr>
          <w:b/>
          <w:u w:val="single"/>
        </w:rPr>
      </w:pPr>
    </w:p>
    <w:p w14:paraId="7D1AF532" w14:textId="63801705" w:rsidR="00500C26" w:rsidRDefault="00500C26" w:rsidP="00500C26">
      <w:r>
        <w:t>Holas, Jakub: Bezpečí, kriminalita a prevence. 1.vyd.</w:t>
      </w:r>
    </w:p>
    <w:p w14:paraId="0E3D8D4E" w14:textId="1E90E475" w:rsidR="00500C26" w:rsidRDefault="00500C26" w:rsidP="00500C26">
      <w:r>
        <w:t>Praha, Institut pro kriminologii a sociální prevenci, 2019</w:t>
      </w:r>
    </w:p>
    <w:p w14:paraId="6A62B2D7" w14:textId="77777777" w:rsidR="00500C26" w:rsidRDefault="00500C26" w:rsidP="00500C26"/>
    <w:p w14:paraId="6773C336" w14:textId="77777777" w:rsidR="00500C26" w:rsidRDefault="00500C26" w:rsidP="00500C26"/>
    <w:p w14:paraId="5F14D80A" w14:textId="424F8DD4" w:rsidR="00500C26" w:rsidRDefault="00500C26" w:rsidP="00500C26">
      <w:pPr>
        <w:rPr>
          <w:b/>
          <w:u w:val="single"/>
        </w:rPr>
      </w:pPr>
      <w:r>
        <w:rPr>
          <w:b/>
          <w:u w:val="single"/>
        </w:rPr>
        <w:t>3.2.1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– </w:t>
      </w:r>
      <w:r w:rsidR="00334389">
        <w:rPr>
          <w:b/>
          <w:u w:val="single"/>
        </w:rPr>
        <w:t>finance</w:t>
      </w:r>
    </w:p>
    <w:p w14:paraId="3DB0E747" w14:textId="77777777" w:rsidR="00500C26" w:rsidRDefault="00500C26" w:rsidP="00500C26">
      <w:pPr>
        <w:rPr>
          <w:b/>
          <w:u w:val="single"/>
        </w:rPr>
      </w:pPr>
    </w:p>
    <w:p w14:paraId="46A55AFF" w14:textId="65BBD23D" w:rsidR="00500C26" w:rsidRDefault="00334389" w:rsidP="00500C26">
      <w:r>
        <w:t>Beran</w:t>
      </w:r>
      <w:r w:rsidR="00500C26">
        <w:t xml:space="preserve">, Jiří a kolektiv: </w:t>
      </w:r>
      <w:r>
        <w:t>Zákon o platebním styku</w:t>
      </w:r>
      <w:r w:rsidR="00500C26">
        <w:t>.</w:t>
      </w:r>
      <w:r>
        <w:t xml:space="preserve"> Komentář.</w:t>
      </w:r>
      <w:r w:rsidR="00500C26">
        <w:t xml:space="preserve"> 1.vyd. </w:t>
      </w:r>
    </w:p>
    <w:p w14:paraId="50A0B80F" w14:textId="65141AF0" w:rsidR="00500C26" w:rsidRDefault="00500C26" w:rsidP="00500C26">
      <w:r>
        <w:t xml:space="preserve">Praha, </w:t>
      </w:r>
      <w:proofErr w:type="spellStart"/>
      <w:r w:rsidR="00334389">
        <w:t>Wolters</w:t>
      </w:r>
      <w:proofErr w:type="spellEnd"/>
      <w:r w:rsidR="00334389">
        <w:t xml:space="preserve"> </w:t>
      </w:r>
      <w:proofErr w:type="spellStart"/>
      <w:r w:rsidR="00334389">
        <w:t>Kluwer</w:t>
      </w:r>
      <w:proofErr w:type="spellEnd"/>
      <w:r w:rsidR="00334389">
        <w:t xml:space="preserve"> ČR,</w:t>
      </w:r>
      <w:r>
        <w:t xml:space="preserve"> 20</w:t>
      </w:r>
      <w:r w:rsidR="00334389">
        <w:t>20</w:t>
      </w:r>
    </w:p>
    <w:p w14:paraId="40C205F8" w14:textId="77777777" w:rsidR="00500C26" w:rsidRDefault="00500C26" w:rsidP="00500C26"/>
    <w:p w14:paraId="6E6BD1DC" w14:textId="77777777" w:rsidR="00500C26" w:rsidRDefault="00500C26" w:rsidP="00500C26"/>
    <w:p w14:paraId="395ECBCD" w14:textId="168341D3" w:rsidR="00500C26" w:rsidRDefault="00500C26" w:rsidP="00500C26">
      <w:pPr>
        <w:rPr>
          <w:b/>
        </w:rPr>
      </w:pPr>
      <w:r>
        <w:rPr>
          <w:b/>
          <w:u w:val="single"/>
        </w:rPr>
        <w:t>4.</w:t>
      </w:r>
      <w:r w:rsidR="00334389">
        <w:rPr>
          <w:b/>
          <w:u w:val="single"/>
        </w:rPr>
        <w:t>2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Občanské právo – </w:t>
      </w:r>
      <w:r w:rsidR="00334389">
        <w:rPr>
          <w:b/>
          <w:u w:val="single"/>
        </w:rPr>
        <w:t>procesní</w:t>
      </w:r>
      <w:r>
        <w:rPr>
          <w:b/>
          <w:u w:val="single"/>
        </w:rPr>
        <w:tab/>
      </w:r>
      <w:r>
        <w:rPr>
          <w:b/>
        </w:rPr>
        <w:tab/>
      </w:r>
    </w:p>
    <w:p w14:paraId="04BD3A16" w14:textId="77777777" w:rsidR="00500C26" w:rsidRDefault="00500C26" w:rsidP="00500C26">
      <w:pPr>
        <w:rPr>
          <w:b/>
          <w:u w:val="single"/>
        </w:rPr>
      </w:pPr>
    </w:p>
    <w:p w14:paraId="6A6A23D3" w14:textId="5610612C" w:rsidR="00500C26" w:rsidRDefault="00CA1E14" w:rsidP="00500C26">
      <w:proofErr w:type="spellStart"/>
      <w:r>
        <w:t>Loutocký</w:t>
      </w:r>
      <w:proofErr w:type="spellEnd"/>
      <w:r>
        <w:t>, Pavel</w:t>
      </w:r>
      <w:r w:rsidR="00500C26">
        <w:t>: V</w:t>
      </w:r>
      <w:r>
        <w:t xml:space="preserve">ymahatelnost </w:t>
      </w:r>
      <w:r w:rsidR="00500C26">
        <w:t>práva</w:t>
      </w:r>
      <w:r>
        <w:t xml:space="preserve"> pomocí online řešení sporů</w:t>
      </w:r>
      <w:r w:rsidR="00500C26">
        <w:t>. 1.vyd.</w:t>
      </w:r>
    </w:p>
    <w:p w14:paraId="04ED3A96" w14:textId="4D6CAB3A" w:rsidR="00500C26" w:rsidRDefault="00500C26" w:rsidP="00500C26">
      <w:r>
        <w:t xml:space="preserve">Praha, </w:t>
      </w:r>
      <w:proofErr w:type="spellStart"/>
      <w:r w:rsidR="00CA1E14">
        <w:t>Wolters</w:t>
      </w:r>
      <w:proofErr w:type="spellEnd"/>
      <w:r w:rsidR="00CA1E14">
        <w:t xml:space="preserve"> </w:t>
      </w:r>
      <w:proofErr w:type="spellStart"/>
      <w:r w:rsidR="00CA1E14">
        <w:t>Kluwer</w:t>
      </w:r>
      <w:proofErr w:type="spellEnd"/>
      <w:r w:rsidR="00CA1E14">
        <w:t xml:space="preserve"> ČR</w:t>
      </w:r>
      <w:r>
        <w:t>, 20</w:t>
      </w:r>
      <w:r w:rsidR="00CA1E14">
        <w:t>20</w:t>
      </w:r>
    </w:p>
    <w:p w14:paraId="5CF1AC88" w14:textId="3E74BCCA" w:rsidR="00CA1E14" w:rsidRDefault="00CA1E14" w:rsidP="00500C26"/>
    <w:p w14:paraId="1F7B73FE" w14:textId="60309A71" w:rsidR="00CA1E14" w:rsidRDefault="00CA1E14" w:rsidP="00500C26">
      <w:r>
        <w:t>Coufalík, Petr: Procesněprávní vztah. 1.vyd.</w:t>
      </w:r>
    </w:p>
    <w:p w14:paraId="43A1C72E" w14:textId="783E48E2" w:rsidR="00CA1E14" w:rsidRDefault="00CA1E14" w:rsidP="00500C26">
      <w:r>
        <w:t>Praha, C.H. Beck, 2020</w:t>
      </w:r>
    </w:p>
    <w:p w14:paraId="1BED334F" w14:textId="77777777" w:rsidR="00500C26" w:rsidRDefault="00500C26" w:rsidP="00500C26"/>
    <w:p w14:paraId="75D6149E" w14:textId="77777777" w:rsidR="00500C26" w:rsidRDefault="00500C26" w:rsidP="00500C26"/>
    <w:p w14:paraId="30E1F712" w14:textId="5D6339A2" w:rsidR="00500C26" w:rsidRDefault="00CA1E14" w:rsidP="00500C26">
      <w:pPr>
        <w:rPr>
          <w:b/>
          <w:u w:val="single"/>
        </w:rPr>
      </w:pPr>
      <w:r>
        <w:rPr>
          <w:b/>
          <w:u w:val="single"/>
        </w:rPr>
        <w:t>8</w:t>
      </w:r>
      <w:r>
        <w:rPr>
          <w:b/>
          <w:u w:val="single"/>
        </w:rPr>
        <w:tab/>
      </w:r>
      <w:r w:rsidR="00500C26">
        <w:rPr>
          <w:b/>
          <w:u w:val="single"/>
        </w:rPr>
        <w:tab/>
      </w:r>
      <w:r>
        <w:rPr>
          <w:b/>
          <w:u w:val="single"/>
        </w:rPr>
        <w:t>Soudy a státní zastupitelství</w:t>
      </w:r>
    </w:p>
    <w:p w14:paraId="67D0492D" w14:textId="77777777" w:rsidR="00500C26" w:rsidRDefault="00500C26" w:rsidP="00500C26">
      <w:pPr>
        <w:rPr>
          <w:b/>
          <w:u w:val="single"/>
        </w:rPr>
      </w:pPr>
    </w:p>
    <w:p w14:paraId="3C9422CF" w14:textId="79B89342" w:rsidR="00500C26" w:rsidRDefault="00B7541A" w:rsidP="00500C26">
      <w:proofErr w:type="spellStart"/>
      <w:r>
        <w:t>Dörfl</w:t>
      </w:r>
      <w:proofErr w:type="spellEnd"/>
      <w:r>
        <w:t>, Luboš:</w:t>
      </w:r>
      <w:r w:rsidR="00500C26">
        <w:t xml:space="preserve"> </w:t>
      </w:r>
      <w:r>
        <w:t>Znalec a znalecký posudek v civilním řízení</w:t>
      </w:r>
      <w:r w:rsidR="00500C26">
        <w:t>.</w:t>
      </w:r>
      <w:r>
        <w:t xml:space="preserve"> 1.vyd.</w:t>
      </w:r>
    </w:p>
    <w:p w14:paraId="1A08226A" w14:textId="66EF3C58" w:rsidR="00500C26" w:rsidRDefault="00500C26" w:rsidP="00500C26">
      <w:r>
        <w:t xml:space="preserve">Praha, </w:t>
      </w:r>
      <w:r w:rsidR="00B7541A">
        <w:t>C.H. Beck</w:t>
      </w:r>
      <w:r>
        <w:t>, 20</w:t>
      </w:r>
      <w:r w:rsidR="00B7541A">
        <w:t>20</w:t>
      </w:r>
    </w:p>
    <w:p w14:paraId="451CED5C" w14:textId="77777777" w:rsidR="00500C26" w:rsidRDefault="00500C26" w:rsidP="00500C26"/>
    <w:p w14:paraId="01CACCC0" w14:textId="77777777" w:rsidR="00500C26" w:rsidRDefault="00500C26" w:rsidP="00500C26"/>
    <w:p w14:paraId="5C1D8B8F" w14:textId="5F46A9CB" w:rsidR="00500C26" w:rsidRDefault="00500C26" w:rsidP="00500C26">
      <w:pPr>
        <w:rPr>
          <w:b/>
          <w:u w:val="single"/>
        </w:rPr>
      </w:pPr>
      <w:r>
        <w:rPr>
          <w:b/>
          <w:u w:val="single"/>
        </w:rPr>
        <w:t>15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Advokacie </w:t>
      </w:r>
    </w:p>
    <w:p w14:paraId="747FD46D" w14:textId="77777777" w:rsidR="00500C26" w:rsidRDefault="00500C26" w:rsidP="00500C26">
      <w:pPr>
        <w:rPr>
          <w:b/>
          <w:u w:val="single"/>
        </w:rPr>
      </w:pPr>
    </w:p>
    <w:p w14:paraId="502283F3" w14:textId="16491CB4" w:rsidR="00500C26" w:rsidRDefault="00B7541A" w:rsidP="00500C26">
      <w:r>
        <w:t>Maur</w:t>
      </w:r>
      <w:r w:rsidR="00500C26">
        <w:t xml:space="preserve">, </w:t>
      </w:r>
      <w:r>
        <w:t>Jakub:</w:t>
      </w:r>
      <w:r w:rsidR="00500C26">
        <w:t xml:space="preserve"> </w:t>
      </w:r>
      <w:r>
        <w:t>Výkon advokátní praxe. 1.vyd.</w:t>
      </w:r>
    </w:p>
    <w:p w14:paraId="0DDEDD71" w14:textId="0099FF06" w:rsidR="00B7541A" w:rsidRDefault="00B7541A" w:rsidP="00500C26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2020</w:t>
      </w:r>
    </w:p>
    <w:p w14:paraId="2ED92E0C" w14:textId="4733CC4B" w:rsidR="00813437" w:rsidRDefault="00813437" w:rsidP="00500C26"/>
    <w:p w14:paraId="29312719" w14:textId="77777777" w:rsidR="00813437" w:rsidRDefault="00813437" w:rsidP="00500C26"/>
    <w:p w14:paraId="09E2979B" w14:textId="54DECF74" w:rsidR="00813437" w:rsidRDefault="00813437" w:rsidP="00500C26"/>
    <w:p w14:paraId="02C96D2F" w14:textId="7100BA45" w:rsidR="00813437" w:rsidRDefault="00813437" w:rsidP="00500C26">
      <w:pPr>
        <w:rPr>
          <w:b/>
          <w:bCs/>
          <w:u w:val="single"/>
        </w:rPr>
      </w:pPr>
      <w:r w:rsidRPr="00813437">
        <w:rPr>
          <w:b/>
          <w:bCs/>
          <w:u w:val="single"/>
        </w:rPr>
        <w:t>16/A</w:t>
      </w:r>
      <w:r w:rsidRPr="00813437">
        <w:rPr>
          <w:b/>
          <w:bCs/>
          <w:u w:val="single"/>
        </w:rPr>
        <w:tab/>
      </w:r>
      <w:r w:rsidRPr="00813437">
        <w:rPr>
          <w:b/>
          <w:bCs/>
          <w:u w:val="single"/>
        </w:rPr>
        <w:tab/>
        <w:t>Mezinárodní právo</w:t>
      </w:r>
      <w:r w:rsidRPr="00813437">
        <w:rPr>
          <w:b/>
          <w:bCs/>
          <w:u w:val="single"/>
        </w:rPr>
        <w:tab/>
      </w:r>
      <w:r w:rsidRPr="00813437">
        <w:rPr>
          <w:b/>
          <w:bCs/>
          <w:u w:val="single"/>
        </w:rPr>
        <w:tab/>
      </w:r>
    </w:p>
    <w:p w14:paraId="43F6E140" w14:textId="712C3B93" w:rsidR="00813437" w:rsidRDefault="00813437" w:rsidP="00500C26">
      <w:pPr>
        <w:rPr>
          <w:b/>
          <w:bCs/>
          <w:u w:val="single"/>
        </w:rPr>
      </w:pPr>
    </w:p>
    <w:p w14:paraId="48F662C0" w14:textId="5BFE33BB" w:rsidR="00813437" w:rsidRDefault="00813437" w:rsidP="00500C26">
      <w:r>
        <w:t xml:space="preserve">Bělohlávek, Alexander J.: </w:t>
      </w:r>
      <w:proofErr w:type="spellStart"/>
      <w:r>
        <w:t>Arbitration</w:t>
      </w:r>
      <w:proofErr w:type="spellEnd"/>
      <w:r>
        <w:t xml:space="preserve">. </w:t>
      </w:r>
      <w:proofErr w:type="spellStart"/>
      <w:r>
        <w:t>Principles&amp;Particularities</w:t>
      </w:r>
      <w:proofErr w:type="spellEnd"/>
      <w:r>
        <w:t>.</w:t>
      </w:r>
    </w:p>
    <w:p w14:paraId="42137F6D" w14:textId="39549A2F" w:rsidR="00813437" w:rsidRPr="00813437" w:rsidRDefault="00813437" w:rsidP="00500C26">
      <w:proofErr w:type="spellStart"/>
      <w:r>
        <w:t>Chisinau</w:t>
      </w:r>
      <w:proofErr w:type="spellEnd"/>
      <w:r>
        <w:t xml:space="preserve">, </w:t>
      </w:r>
      <w:proofErr w:type="spellStart"/>
      <w:r>
        <w:t>Eliva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</w:t>
      </w:r>
    </w:p>
    <w:p w14:paraId="76C741BA" w14:textId="77777777" w:rsidR="00500C26" w:rsidRDefault="00500C26" w:rsidP="00500C26"/>
    <w:p w14:paraId="5531744E" w14:textId="77777777" w:rsidR="00500C26" w:rsidRDefault="00500C26" w:rsidP="00500C26"/>
    <w:p w14:paraId="6547B85D" w14:textId="77777777" w:rsidR="00500C26" w:rsidRDefault="00500C26" w:rsidP="00500C26">
      <w:pPr>
        <w:rPr>
          <w:b/>
        </w:rPr>
      </w:pPr>
      <w:r>
        <w:rPr>
          <w:b/>
        </w:rPr>
        <w:t>Podrobnější informace: Mirka Pátková a Alena Karlová, tel.: 273 193 166,167, e-mail: knihovna@cak.cz</w:t>
      </w:r>
    </w:p>
    <w:p w14:paraId="4EC2012D" w14:textId="77777777" w:rsidR="00DA6351" w:rsidRDefault="000546B9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26"/>
    <w:rsid w:val="000546B9"/>
    <w:rsid w:val="00235F77"/>
    <w:rsid w:val="002C7F91"/>
    <w:rsid w:val="00334389"/>
    <w:rsid w:val="00500C26"/>
    <w:rsid w:val="00813437"/>
    <w:rsid w:val="00AC0B4B"/>
    <w:rsid w:val="00B7541A"/>
    <w:rsid w:val="00C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8EF9"/>
  <w15:chartTrackingRefBased/>
  <w15:docId w15:val="{07E0E179-4D79-4548-80A6-05EC31EC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C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34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4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Andrea Kábelová</cp:lastModifiedBy>
  <cp:revision>2</cp:revision>
  <cp:lastPrinted>2020-09-10T08:14:00Z</cp:lastPrinted>
  <dcterms:created xsi:type="dcterms:W3CDTF">2020-09-10T12:58:00Z</dcterms:created>
  <dcterms:modified xsi:type="dcterms:W3CDTF">2020-09-10T12:58:00Z</dcterms:modified>
</cp:coreProperties>
</file>