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E03" w14:textId="245D1A67" w:rsidR="002322FC" w:rsidRDefault="002322FC" w:rsidP="002322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KNIŽNÍ NOVINKY – ZÁŘÍ-ŘÍJEN 2022</w:t>
      </w:r>
    </w:p>
    <w:p w14:paraId="3B0070FD" w14:textId="77777777" w:rsidR="002322FC" w:rsidRDefault="002322FC" w:rsidP="002322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491F06DA" w14:textId="77777777" w:rsidR="002322FC" w:rsidRDefault="002322FC" w:rsidP="002322FC">
      <w:pPr>
        <w:rPr>
          <w:b/>
        </w:rPr>
      </w:pPr>
    </w:p>
    <w:p w14:paraId="4656A9F8" w14:textId="77777777" w:rsidR="002322FC" w:rsidRDefault="002322FC" w:rsidP="002322FC">
      <w:pPr>
        <w:rPr>
          <w:b/>
          <w:u w:val="single"/>
        </w:rPr>
      </w:pPr>
      <w:r>
        <w:rPr>
          <w:b/>
          <w:u w:val="single"/>
        </w:rPr>
        <w:t>3.2.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zvláštní část</w:t>
      </w:r>
    </w:p>
    <w:p w14:paraId="05C36198" w14:textId="77777777" w:rsidR="002322FC" w:rsidRDefault="002322FC" w:rsidP="002322FC">
      <w:pPr>
        <w:rPr>
          <w:b/>
          <w:u w:val="single"/>
        </w:rPr>
      </w:pPr>
    </w:p>
    <w:p w14:paraId="3383B72C" w14:textId="1FAAE153" w:rsidR="002322FC" w:rsidRDefault="00CA0F61" w:rsidP="002322FC">
      <w:r>
        <w:t>Kunt</w:t>
      </w:r>
      <w:r w:rsidR="002322FC">
        <w:t xml:space="preserve">, </w:t>
      </w:r>
      <w:r>
        <w:t>Miroslav</w:t>
      </w:r>
      <w:r w:rsidR="002322FC">
        <w:t xml:space="preserve">: </w:t>
      </w:r>
      <w:r>
        <w:t>Spisová služba</w:t>
      </w:r>
      <w:r w:rsidR="002322FC">
        <w:t xml:space="preserve">. </w:t>
      </w:r>
      <w:r>
        <w:t>3</w:t>
      </w:r>
      <w:r w:rsidR="002322FC">
        <w:t>.vyd.</w:t>
      </w:r>
    </w:p>
    <w:p w14:paraId="5F16DA3D" w14:textId="450F7AA1" w:rsidR="002322FC" w:rsidRDefault="002322FC" w:rsidP="002322FC">
      <w:r>
        <w:t xml:space="preserve">Praha, </w:t>
      </w:r>
      <w:proofErr w:type="spellStart"/>
      <w:r w:rsidR="00CA0F61">
        <w:t>L</w:t>
      </w:r>
      <w:r w:rsidR="00E80063">
        <w:t>eges</w:t>
      </w:r>
      <w:proofErr w:type="spellEnd"/>
      <w:r w:rsidR="00CA0F61">
        <w:t>,</w:t>
      </w:r>
      <w:r>
        <w:t xml:space="preserve"> 202</w:t>
      </w:r>
      <w:r w:rsidR="00CA0F61">
        <w:t>2</w:t>
      </w:r>
    </w:p>
    <w:p w14:paraId="0ABF4C67" w14:textId="77777777" w:rsidR="002322FC" w:rsidRDefault="002322FC" w:rsidP="002322FC">
      <w:pPr>
        <w:rPr>
          <w:b/>
        </w:rPr>
      </w:pPr>
    </w:p>
    <w:p w14:paraId="67E2B0A8" w14:textId="77777777" w:rsidR="002322FC" w:rsidRDefault="002322FC" w:rsidP="002322FC"/>
    <w:p w14:paraId="7EA0016F" w14:textId="11CCE926" w:rsidR="002322FC" w:rsidRDefault="002322FC" w:rsidP="002322FC">
      <w:pPr>
        <w:rPr>
          <w:b/>
          <w:u w:val="single"/>
        </w:rPr>
      </w:pPr>
      <w:r>
        <w:rPr>
          <w:b/>
          <w:u w:val="single"/>
        </w:rPr>
        <w:t>3.2.</w:t>
      </w:r>
      <w:r w:rsidR="00CA0F61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082E64">
        <w:rPr>
          <w:b/>
          <w:u w:val="single"/>
        </w:rPr>
        <w:t>doprava a telekomunikace</w:t>
      </w:r>
    </w:p>
    <w:p w14:paraId="5B63E873" w14:textId="77777777" w:rsidR="002322FC" w:rsidRDefault="002322FC" w:rsidP="002322FC">
      <w:pPr>
        <w:rPr>
          <w:b/>
          <w:u w:val="single"/>
        </w:rPr>
      </w:pPr>
    </w:p>
    <w:p w14:paraId="22D957A0" w14:textId="5E656118" w:rsidR="002322FC" w:rsidRDefault="00082E64" w:rsidP="002322FC">
      <w:r>
        <w:t>Lojda</w:t>
      </w:r>
      <w:r w:rsidR="002322FC">
        <w:t xml:space="preserve">, </w:t>
      </w:r>
      <w:r>
        <w:t>Jiří</w:t>
      </w:r>
      <w:r w:rsidR="002322FC">
        <w:t xml:space="preserve">: Zákon o </w:t>
      </w:r>
      <w:r>
        <w:t>drahách</w:t>
      </w:r>
      <w:r w:rsidR="002322FC">
        <w:t xml:space="preserve">. Komentář. </w:t>
      </w:r>
      <w:r>
        <w:t>2</w:t>
      </w:r>
      <w:r w:rsidR="002322FC">
        <w:t xml:space="preserve">.vyd. </w:t>
      </w:r>
    </w:p>
    <w:p w14:paraId="0703526C" w14:textId="77777777" w:rsidR="002322FC" w:rsidRDefault="002322FC" w:rsidP="002322FC">
      <w:r>
        <w:t>Praha, C.H. Beck, 2021</w:t>
      </w:r>
    </w:p>
    <w:p w14:paraId="257D9CAD" w14:textId="77777777" w:rsidR="002322FC" w:rsidRDefault="002322FC" w:rsidP="002322FC"/>
    <w:p w14:paraId="43B78052" w14:textId="77777777" w:rsidR="002322FC" w:rsidRDefault="002322FC" w:rsidP="002322FC"/>
    <w:p w14:paraId="71C29384" w14:textId="77777777" w:rsidR="002322FC" w:rsidRDefault="002322FC" w:rsidP="002322FC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50A224F7" w14:textId="77777777" w:rsidR="002322FC" w:rsidRDefault="002322FC" w:rsidP="002322FC">
      <w:pPr>
        <w:rPr>
          <w:b/>
          <w:u w:val="single"/>
        </w:rPr>
      </w:pPr>
    </w:p>
    <w:p w14:paraId="7770F4DD" w14:textId="267FB17B" w:rsidR="002322FC" w:rsidRDefault="00082E64" w:rsidP="002322FC">
      <w:proofErr w:type="spellStart"/>
      <w:r>
        <w:t>Hollmann</w:t>
      </w:r>
      <w:proofErr w:type="spellEnd"/>
      <w:r w:rsidR="002322FC">
        <w:t xml:space="preserve">, </w:t>
      </w:r>
      <w:r>
        <w:t>Jakub-</w:t>
      </w:r>
      <w:proofErr w:type="spellStart"/>
      <w:r>
        <w:t>Elischer</w:t>
      </w:r>
      <w:proofErr w:type="spellEnd"/>
      <w:r>
        <w:t xml:space="preserve">, </w:t>
      </w:r>
      <w:proofErr w:type="gramStart"/>
      <w:r>
        <w:t xml:space="preserve">David- </w:t>
      </w:r>
      <w:proofErr w:type="spellStart"/>
      <w:r>
        <w:t>Šlejharová</w:t>
      </w:r>
      <w:proofErr w:type="spellEnd"/>
      <w:proofErr w:type="gramEnd"/>
      <w:r>
        <w:t>, Markéta a kol.:</w:t>
      </w:r>
      <w:r w:rsidR="002322FC">
        <w:t xml:space="preserve"> </w:t>
      </w:r>
      <w:r>
        <w:t>Svěřenecké fondy pro praxi</w:t>
      </w:r>
      <w:r w:rsidR="002322FC">
        <w:t xml:space="preserve">.  </w:t>
      </w:r>
    </w:p>
    <w:p w14:paraId="436EBA05" w14:textId="35673FF3" w:rsidR="002322FC" w:rsidRDefault="001B5F52" w:rsidP="002322FC">
      <w:r>
        <w:t>Plzeň</w:t>
      </w:r>
      <w:r w:rsidR="002322FC">
        <w:t xml:space="preserve">, </w:t>
      </w:r>
      <w:r>
        <w:t>Nakladatelství a vydavatelství Aleš Čeněk</w:t>
      </w:r>
      <w:r w:rsidR="002322FC">
        <w:t>, 202</w:t>
      </w:r>
      <w:r>
        <w:t>2</w:t>
      </w:r>
    </w:p>
    <w:p w14:paraId="550D1A74" w14:textId="72BCB16C" w:rsidR="001B5F52" w:rsidRDefault="001B5F52" w:rsidP="002322FC"/>
    <w:p w14:paraId="4BEF81E8" w14:textId="6E20A42C" w:rsidR="001B5F52" w:rsidRDefault="001B5F52" w:rsidP="002322FC">
      <w:r>
        <w:t>Spáčil, Jiří a kol.: Věcná práva, katastr nemovitostí a správa cizího majetku. 2.vyd.</w:t>
      </w:r>
    </w:p>
    <w:p w14:paraId="75472E5B" w14:textId="0E1A0D63" w:rsidR="001B5F52" w:rsidRDefault="001B5F52" w:rsidP="002322FC">
      <w:r>
        <w:t>Praha, C.H. Beck, 2022</w:t>
      </w:r>
    </w:p>
    <w:p w14:paraId="18803C4D" w14:textId="0A960555" w:rsidR="001B5F52" w:rsidRDefault="001B5F52" w:rsidP="002322FC"/>
    <w:p w14:paraId="38573990" w14:textId="6F91769E" w:rsidR="001B5F52" w:rsidRDefault="001B5F52" w:rsidP="002322FC">
      <w:proofErr w:type="spellStart"/>
      <w:r>
        <w:t>Šešina</w:t>
      </w:r>
      <w:proofErr w:type="spellEnd"/>
      <w:r>
        <w:t>, Martin-Muzikář, Ladislav-Dobiáš, Petr: Dědické právo. Kompletní pohled na dědění z hlediska hmotněprávního, procesního a mezinárodního. 2.vyd.</w:t>
      </w:r>
    </w:p>
    <w:p w14:paraId="3A807E57" w14:textId="1F386C4E" w:rsidR="001B5F52" w:rsidRDefault="001B5F52" w:rsidP="002322FC">
      <w:r>
        <w:t xml:space="preserve">Praha, </w:t>
      </w:r>
      <w:proofErr w:type="spellStart"/>
      <w:r>
        <w:t>L</w:t>
      </w:r>
      <w:r w:rsidR="00E80063">
        <w:t>eges</w:t>
      </w:r>
      <w:proofErr w:type="spellEnd"/>
      <w:r>
        <w:t xml:space="preserve">, </w:t>
      </w:r>
      <w:r w:rsidR="003739B2">
        <w:t>2022</w:t>
      </w:r>
    </w:p>
    <w:p w14:paraId="09E335D9" w14:textId="77777777" w:rsidR="002322FC" w:rsidRDefault="002322FC" w:rsidP="002322FC"/>
    <w:p w14:paraId="6C958C1D" w14:textId="77777777" w:rsidR="002322FC" w:rsidRDefault="002322FC" w:rsidP="002322FC"/>
    <w:p w14:paraId="402D1CE9" w14:textId="2341AC3F" w:rsidR="002322FC" w:rsidRDefault="002322FC" w:rsidP="002322FC">
      <w:pPr>
        <w:rPr>
          <w:b/>
          <w:bCs/>
          <w:u w:val="single"/>
        </w:rPr>
      </w:pPr>
      <w:r>
        <w:rPr>
          <w:b/>
          <w:bCs/>
          <w:u w:val="single"/>
        </w:rPr>
        <w:t>4.1.</w:t>
      </w:r>
      <w:r w:rsidR="003739B2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Občanské právo – </w:t>
      </w:r>
      <w:r w:rsidR="003739B2">
        <w:rPr>
          <w:b/>
          <w:bCs/>
          <w:u w:val="single"/>
        </w:rPr>
        <w:t>byty a nemovitosti</w:t>
      </w:r>
    </w:p>
    <w:p w14:paraId="27D0D4E9" w14:textId="77777777" w:rsidR="002322FC" w:rsidRDefault="002322FC" w:rsidP="002322FC"/>
    <w:p w14:paraId="1184B4B5" w14:textId="67AAF057" w:rsidR="002322FC" w:rsidRDefault="003739B2" w:rsidP="002322FC">
      <w:r>
        <w:t>Ort</w:t>
      </w:r>
      <w:r w:rsidR="002322FC">
        <w:t xml:space="preserve">, </w:t>
      </w:r>
      <w:r>
        <w:t>Petr</w:t>
      </w:r>
      <w:r w:rsidR="002322FC">
        <w:t xml:space="preserve">: </w:t>
      </w:r>
      <w:r>
        <w:t>Oceňování nemovitostí ve zvláštních případech</w:t>
      </w:r>
      <w:r w:rsidR="002322FC">
        <w:t>. 1.vyd.</w:t>
      </w:r>
    </w:p>
    <w:p w14:paraId="2B1530DD" w14:textId="549E935D" w:rsidR="002322FC" w:rsidRDefault="002322FC" w:rsidP="002322FC">
      <w:r>
        <w:t xml:space="preserve">Praha, </w:t>
      </w:r>
      <w:proofErr w:type="spellStart"/>
      <w:r w:rsidR="003739B2">
        <w:t>L</w:t>
      </w:r>
      <w:r w:rsidR="00E80063">
        <w:t>eges</w:t>
      </w:r>
      <w:proofErr w:type="spellEnd"/>
      <w:r>
        <w:t>, 202</w:t>
      </w:r>
      <w:r w:rsidR="003739B2">
        <w:t>2</w:t>
      </w:r>
    </w:p>
    <w:p w14:paraId="42E5DBC9" w14:textId="77777777" w:rsidR="003739B2" w:rsidRDefault="003739B2" w:rsidP="002322FC"/>
    <w:p w14:paraId="1BF221C0" w14:textId="33057D45" w:rsidR="003739B2" w:rsidRDefault="003739B2" w:rsidP="002322FC"/>
    <w:p w14:paraId="7A966AF9" w14:textId="5E34A2A8" w:rsidR="003739B2" w:rsidRDefault="003739B2" w:rsidP="002322FC">
      <w:pPr>
        <w:rPr>
          <w:b/>
          <w:bCs/>
          <w:u w:val="single"/>
        </w:rPr>
      </w:pPr>
      <w:r w:rsidRPr="003739B2">
        <w:rPr>
          <w:b/>
          <w:bCs/>
          <w:u w:val="single"/>
        </w:rPr>
        <w:t>5.1</w:t>
      </w:r>
      <w:r w:rsidRPr="003739B2">
        <w:rPr>
          <w:b/>
          <w:bCs/>
          <w:u w:val="single"/>
        </w:rPr>
        <w:tab/>
      </w:r>
      <w:r w:rsidRPr="003739B2">
        <w:rPr>
          <w:b/>
          <w:bCs/>
          <w:u w:val="single"/>
        </w:rPr>
        <w:tab/>
        <w:t>Pracovní právo</w:t>
      </w:r>
    </w:p>
    <w:p w14:paraId="58351D4B" w14:textId="08B1AD6D" w:rsidR="003739B2" w:rsidRDefault="003739B2" w:rsidP="002322FC">
      <w:pPr>
        <w:rPr>
          <w:b/>
          <w:bCs/>
          <w:u w:val="single"/>
        </w:rPr>
      </w:pPr>
    </w:p>
    <w:p w14:paraId="2356E6A5" w14:textId="25A9674B" w:rsidR="003739B2" w:rsidRDefault="00416BEE" w:rsidP="002322FC">
      <w:r>
        <w:t xml:space="preserve">Hůrka, Petr-Eliáš, Karel a kol.: </w:t>
      </w:r>
      <w:r w:rsidR="003739B2" w:rsidRPr="00416BEE">
        <w:t xml:space="preserve">Praktický komentář Zákoníku práce a souvisejících ustanovení </w:t>
      </w:r>
      <w:r w:rsidRPr="00416BEE">
        <w:t>Občanského zákoníku s</w:t>
      </w:r>
      <w:r>
        <w:t> </w:t>
      </w:r>
      <w:r w:rsidRPr="00416BEE">
        <w:t>příklad</w:t>
      </w:r>
      <w:r>
        <w:t>y. 1.vyd.</w:t>
      </w:r>
    </w:p>
    <w:p w14:paraId="6EEC5FFD" w14:textId="3E843E6B" w:rsidR="00416BEE" w:rsidRDefault="00416BEE" w:rsidP="002322FC">
      <w:r>
        <w:t xml:space="preserve">Praha, </w:t>
      </w:r>
      <w:proofErr w:type="spellStart"/>
      <w:r>
        <w:t>Bova</w:t>
      </w:r>
      <w:proofErr w:type="spellEnd"/>
      <w:r>
        <w:t xml:space="preserve"> Polygon, 2022</w:t>
      </w:r>
    </w:p>
    <w:p w14:paraId="725B6808" w14:textId="37B300F4" w:rsidR="00416BEE" w:rsidRDefault="00416BEE" w:rsidP="002322FC"/>
    <w:p w14:paraId="2F57A081" w14:textId="77777777" w:rsidR="002322FC" w:rsidRDefault="002322FC" w:rsidP="002322FC">
      <w:pPr>
        <w:rPr>
          <w:b/>
          <w:bCs/>
          <w:u w:val="single"/>
        </w:rPr>
      </w:pPr>
    </w:p>
    <w:p w14:paraId="4FB533BA" w14:textId="77777777" w:rsidR="002322FC" w:rsidRDefault="002322FC" w:rsidP="002322FC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758E4F9E" w14:textId="77777777" w:rsidR="002322FC" w:rsidRDefault="002322FC" w:rsidP="002322FC">
      <w:pPr>
        <w:rPr>
          <w:b/>
          <w:u w:val="single"/>
        </w:rPr>
      </w:pPr>
    </w:p>
    <w:p w14:paraId="6F915390" w14:textId="7E756F0E" w:rsidR="002322FC" w:rsidRDefault="00416BEE" w:rsidP="002322FC">
      <w:r>
        <w:t>Svoboda</w:t>
      </w:r>
      <w:r w:rsidR="002322FC">
        <w:t xml:space="preserve">, </w:t>
      </w:r>
      <w:r>
        <w:t>Karel</w:t>
      </w:r>
      <w:r w:rsidR="002322FC">
        <w:t xml:space="preserve">: </w:t>
      </w:r>
      <w:r>
        <w:t>Zastavení exekuce</w:t>
      </w:r>
      <w:r w:rsidR="002322FC">
        <w:t xml:space="preserve">. </w:t>
      </w:r>
      <w:r>
        <w:t>2</w:t>
      </w:r>
      <w:r w:rsidR="002322FC">
        <w:t>.vyd.</w:t>
      </w:r>
    </w:p>
    <w:p w14:paraId="353F9C32" w14:textId="7D319074" w:rsidR="002322FC" w:rsidRDefault="002322FC" w:rsidP="002322FC">
      <w:r>
        <w:t>Praha, C.H. Beck, 202</w:t>
      </w:r>
      <w:r w:rsidR="00416BEE">
        <w:t>2</w:t>
      </w:r>
    </w:p>
    <w:p w14:paraId="6457FEC2" w14:textId="77777777" w:rsidR="002322FC" w:rsidRDefault="002322FC" w:rsidP="002322FC"/>
    <w:p w14:paraId="1ED53517" w14:textId="77777777" w:rsidR="002322FC" w:rsidRDefault="002322FC" w:rsidP="002322FC"/>
    <w:p w14:paraId="00FB296E" w14:textId="69C3DD65" w:rsidR="002322FC" w:rsidRDefault="002322FC" w:rsidP="002322FC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Ústavní právo</w:t>
      </w:r>
    </w:p>
    <w:p w14:paraId="1A115352" w14:textId="77777777" w:rsidR="00E32F38" w:rsidRDefault="00E32F38" w:rsidP="002322FC">
      <w:pPr>
        <w:rPr>
          <w:b/>
          <w:bCs/>
          <w:u w:val="single"/>
        </w:rPr>
      </w:pPr>
    </w:p>
    <w:p w14:paraId="3E7116D6" w14:textId="762AA6EE" w:rsidR="002322FC" w:rsidRDefault="00E80063" w:rsidP="002322FC">
      <w:r>
        <w:t>Kysela</w:t>
      </w:r>
      <w:r w:rsidR="002322FC">
        <w:t xml:space="preserve">, </w:t>
      </w:r>
      <w:r>
        <w:t>Jan-Řepa, Karel</w:t>
      </w:r>
      <w:r w:rsidR="002322FC">
        <w:t xml:space="preserve">: </w:t>
      </w:r>
      <w:r>
        <w:t>Reakce právního systému České republiky na covidovou pandemii.</w:t>
      </w:r>
      <w:r w:rsidR="002322FC">
        <w:t xml:space="preserve"> 1.vyd.</w:t>
      </w:r>
    </w:p>
    <w:p w14:paraId="1385DA3A" w14:textId="51263A02" w:rsidR="002322FC" w:rsidRDefault="002322FC" w:rsidP="002322FC">
      <w:r>
        <w:t xml:space="preserve">Praha, </w:t>
      </w:r>
      <w:proofErr w:type="spellStart"/>
      <w:r>
        <w:t>Leges</w:t>
      </w:r>
      <w:proofErr w:type="spellEnd"/>
      <w:r>
        <w:t>, 202</w:t>
      </w:r>
      <w:r w:rsidR="00E80063">
        <w:t>2</w:t>
      </w:r>
    </w:p>
    <w:p w14:paraId="111190C8" w14:textId="77777777" w:rsidR="002322FC" w:rsidRDefault="002322FC" w:rsidP="002322FC"/>
    <w:p w14:paraId="69EBF47D" w14:textId="5EF519A0" w:rsidR="002322FC" w:rsidRDefault="00E80063" w:rsidP="002322FC">
      <w:proofErr w:type="spellStart"/>
      <w:r>
        <w:t>Kühn</w:t>
      </w:r>
      <w:proofErr w:type="spellEnd"/>
      <w:r w:rsidR="002322FC">
        <w:t xml:space="preserve">, </w:t>
      </w:r>
      <w:r>
        <w:t>Zdeněk-Kratochvíl, Jan-</w:t>
      </w:r>
      <w:proofErr w:type="spellStart"/>
      <w:r>
        <w:t>Kmec</w:t>
      </w:r>
      <w:proofErr w:type="spellEnd"/>
      <w:r>
        <w:t>, Jiří-Kosař, David</w:t>
      </w:r>
      <w:r w:rsidR="002322FC">
        <w:t xml:space="preserve">: </w:t>
      </w:r>
      <w:r>
        <w:t xml:space="preserve">Listina základních práv a svobod. Velký komentář. </w:t>
      </w:r>
      <w:r w:rsidR="002322FC">
        <w:t xml:space="preserve"> 1.vyd.</w:t>
      </w:r>
    </w:p>
    <w:p w14:paraId="1C0F4338" w14:textId="1A28A21E" w:rsidR="002322FC" w:rsidRDefault="002322FC" w:rsidP="002322FC">
      <w:pPr>
        <w:rPr>
          <w:b/>
          <w:bCs/>
          <w:u w:val="single"/>
        </w:rPr>
      </w:pPr>
      <w:r>
        <w:t xml:space="preserve">Praha, </w:t>
      </w:r>
      <w:proofErr w:type="spellStart"/>
      <w:r>
        <w:t>Leges</w:t>
      </w:r>
      <w:proofErr w:type="spellEnd"/>
      <w:r>
        <w:t>, 202</w:t>
      </w:r>
      <w:r w:rsidR="00E80063">
        <w:t>2</w:t>
      </w:r>
    </w:p>
    <w:p w14:paraId="10926CBA" w14:textId="77777777" w:rsidR="002322FC" w:rsidRDefault="002322FC" w:rsidP="002322FC"/>
    <w:p w14:paraId="5C61C395" w14:textId="77777777" w:rsidR="002322FC" w:rsidRDefault="002322FC" w:rsidP="002322FC"/>
    <w:p w14:paraId="2D9904D2" w14:textId="77777777" w:rsidR="002322FC" w:rsidRDefault="002322FC" w:rsidP="002322F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8  </w:t>
      </w:r>
      <w:r>
        <w:rPr>
          <w:b/>
          <w:bCs/>
          <w:u w:val="single"/>
        </w:rPr>
        <w:tab/>
      </w:r>
      <w:proofErr w:type="gramEnd"/>
      <w:r>
        <w:rPr>
          <w:b/>
          <w:bCs/>
          <w:u w:val="single"/>
        </w:rPr>
        <w:tab/>
        <w:t>Soudy a státní zastupitelství</w:t>
      </w:r>
    </w:p>
    <w:p w14:paraId="4C1FB7D0" w14:textId="77777777" w:rsidR="002322FC" w:rsidRDefault="002322FC" w:rsidP="002322FC">
      <w:pPr>
        <w:rPr>
          <w:b/>
          <w:bCs/>
          <w:u w:val="single"/>
        </w:rPr>
      </w:pPr>
    </w:p>
    <w:p w14:paraId="77DB7409" w14:textId="03724011" w:rsidR="002322FC" w:rsidRDefault="002969D3" w:rsidP="002322FC">
      <w:r>
        <w:t>Zemanová</w:t>
      </w:r>
      <w:r w:rsidR="002322FC">
        <w:t>,</w:t>
      </w:r>
      <w:r>
        <w:t xml:space="preserve"> Daniela:</w:t>
      </w:r>
      <w:r w:rsidR="002322FC">
        <w:t xml:space="preserve"> </w:t>
      </w:r>
      <w:r>
        <w:t>Zákon o soudech a soudcích</w:t>
      </w:r>
      <w:r w:rsidR="002322FC">
        <w:t>.</w:t>
      </w:r>
      <w:r>
        <w:t xml:space="preserve"> Komentář. </w:t>
      </w:r>
      <w:r w:rsidR="002322FC">
        <w:t>1.vyd.</w:t>
      </w:r>
    </w:p>
    <w:p w14:paraId="38FF766E" w14:textId="02E2A93A" w:rsidR="002322FC" w:rsidRDefault="002322FC" w:rsidP="002322FC">
      <w:r>
        <w:t>Praha, C.H. Beck, 202</w:t>
      </w:r>
      <w:r w:rsidR="002969D3">
        <w:t>2</w:t>
      </w:r>
    </w:p>
    <w:p w14:paraId="4C82B864" w14:textId="4DE8A625" w:rsidR="002969D3" w:rsidRDefault="002969D3" w:rsidP="002322FC"/>
    <w:p w14:paraId="713AB91F" w14:textId="74DCD8BD" w:rsidR="002969D3" w:rsidRDefault="002969D3" w:rsidP="002322FC"/>
    <w:p w14:paraId="5773BBE0" w14:textId="3C52AC80" w:rsidR="002969D3" w:rsidRDefault="002969D3" w:rsidP="002322FC">
      <w:pPr>
        <w:rPr>
          <w:b/>
          <w:bCs/>
          <w:u w:val="single"/>
        </w:rPr>
      </w:pPr>
      <w:r w:rsidRPr="002969D3">
        <w:rPr>
          <w:b/>
          <w:bCs/>
          <w:u w:val="single"/>
        </w:rPr>
        <w:t>10</w:t>
      </w:r>
      <w:r w:rsidRPr="002969D3">
        <w:rPr>
          <w:b/>
          <w:bCs/>
          <w:u w:val="single"/>
        </w:rPr>
        <w:tab/>
      </w:r>
      <w:r w:rsidRPr="002969D3">
        <w:rPr>
          <w:b/>
          <w:bCs/>
          <w:u w:val="single"/>
        </w:rPr>
        <w:tab/>
        <w:t>Vzory</w:t>
      </w:r>
      <w:r>
        <w:rPr>
          <w:b/>
          <w:bCs/>
          <w:u w:val="single"/>
        </w:rPr>
        <w:t xml:space="preserve"> smluv</w:t>
      </w:r>
    </w:p>
    <w:p w14:paraId="4AB080AB" w14:textId="7044F59D" w:rsidR="002969D3" w:rsidRDefault="002969D3" w:rsidP="002322FC">
      <w:pPr>
        <w:rPr>
          <w:b/>
          <w:bCs/>
          <w:u w:val="single"/>
        </w:rPr>
      </w:pPr>
    </w:p>
    <w:p w14:paraId="208F6B8B" w14:textId="2A90B359" w:rsidR="002969D3" w:rsidRDefault="00E32F38" w:rsidP="002322FC">
      <w:r>
        <w:t xml:space="preserve">Svejkovský, Jaroslav-Kabelková, Eva: </w:t>
      </w:r>
      <w:r w:rsidR="002969D3" w:rsidRPr="00E32F38">
        <w:t>Vzory zakládacích dokumentů, právních jednání ve vztahu k obchodním korporacím</w:t>
      </w:r>
      <w:r>
        <w:t>. 2.vyd.</w:t>
      </w:r>
    </w:p>
    <w:p w14:paraId="0AF07196" w14:textId="66ADFE6E" w:rsidR="002969D3" w:rsidRPr="002969D3" w:rsidRDefault="00E32F38" w:rsidP="002322FC">
      <w:pPr>
        <w:rPr>
          <w:b/>
          <w:bCs/>
          <w:u w:val="single"/>
        </w:rPr>
      </w:pPr>
      <w:r>
        <w:t>Praha, C.H. Beck, 2022</w:t>
      </w:r>
    </w:p>
    <w:p w14:paraId="3B6F28DC" w14:textId="77777777" w:rsidR="002322FC" w:rsidRDefault="002322FC" w:rsidP="002322FC"/>
    <w:p w14:paraId="327F6407" w14:textId="77777777" w:rsidR="002322FC" w:rsidRDefault="002322FC" w:rsidP="002322FC"/>
    <w:p w14:paraId="345A4030" w14:textId="77777777" w:rsidR="002322FC" w:rsidRDefault="002322FC" w:rsidP="002322FC"/>
    <w:p w14:paraId="055D4D74" w14:textId="77777777" w:rsidR="002322FC" w:rsidRDefault="002322FC" w:rsidP="002322FC"/>
    <w:p w14:paraId="677110B6" w14:textId="77777777" w:rsidR="002322FC" w:rsidRDefault="002322FC" w:rsidP="002322FC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779B1172" w14:textId="77777777" w:rsidR="002322FC" w:rsidRDefault="002322FC" w:rsidP="002322FC"/>
    <w:p w14:paraId="12F941DF" w14:textId="77777777" w:rsidR="002322FC" w:rsidRDefault="002322FC" w:rsidP="002322FC"/>
    <w:p w14:paraId="7F60BA6F" w14:textId="77777777" w:rsidR="002322FC" w:rsidRDefault="002322FC" w:rsidP="002322FC"/>
    <w:p w14:paraId="3CDD3DE5" w14:textId="77777777" w:rsidR="002322FC" w:rsidRDefault="002322FC" w:rsidP="002322FC"/>
    <w:p w14:paraId="0E9C408D" w14:textId="77777777" w:rsidR="002322FC" w:rsidRDefault="002322FC" w:rsidP="002322FC"/>
    <w:p w14:paraId="10D0949E" w14:textId="77777777" w:rsidR="000A3813" w:rsidRDefault="000A3813"/>
    <w:sectPr w:rsidR="000A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C"/>
    <w:rsid w:val="00082E64"/>
    <w:rsid w:val="000A3813"/>
    <w:rsid w:val="001B5F52"/>
    <w:rsid w:val="002322FC"/>
    <w:rsid w:val="002969D3"/>
    <w:rsid w:val="003739B2"/>
    <w:rsid w:val="00416BEE"/>
    <w:rsid w:val="00CA0F61"/>
    <w:rsid w:val="00E32F38"/>
    <w:rsid w:val="00E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01E"/>
  <w15:chartTrackingRefBased/>
  <w15:docId w15:val="{9F183850-04A4-426E-880B-CFB63F3B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Karlová Alena</cp:lastModifiedBy>
  <cp:revision>3</cp:revision>
  <cp:lastPrinted>2022-11-23T14:19:00Z</cp:lastPrinted>
  <dcterms:created xsi:type="dcterms:W3CDTF">2022-11-22T09:19:00Z</dcterms:created>
  <dcterms:modified xsi:type="dcterms:W3CDTF">2022-11-23T14:21:00Z</dcterms:modified>
</cp:coreProperties>
</file>