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381B" w14:textId="26E63DF8" w:rsidR="008617FA" w:rsidRDefault="008617FA" w:rsidP="008617F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KNIŽNÍ NOVINKY – ZÁŘÍ 2021 </w:t>
      </w:r>
    </w:p>
    <w:p w14:paraId="58F452B4" w14:textId="456A8242" w:rsidR="008617FA" w:rsidRDefault="008617FA" w:rsidP="008617FA">
      <w:pPr>
        <w:rPr>
          <w:b/>
          <w:sz w:val="28"/>
          <w:szCs w:val="28"/>
          <w:u w:val="single"/>
        </w:rPr>
      </w:pPr>
    </w:p>
    <w:p w14:paraId="22140514" w14:textId="7513A7B4" w:rsidR="008617FA" w:rsidRDefault="008617FA" w:rsidP="008617FA">
      <w:pPr>
        <w:rPr>
          <w:b/>
          <w:sz w:val="28"/>
          <w:szCs w:val="28"/>
          <w:u w:val="single"/>
        </w:rPr>
      </w:pPr>
    </w:p>
    <w:p w14:paraId="0E15A39F" w14:textId="04E87253" w:rsidR="008617FA" w:rsidRDefault="008617FA" w:rsidP="008617FA">
      <w:pPr>
        <w:rPr>
          <w:b/>
          <w:u w:val="single"/>
        </w:rPr>
      </w:pPr>
      <w:r w:rsidRPr="008617FA">
        <w:rPr>
          <w:b/>
          <w:u w:val="single"/>
        </w:rPr>
        <w:t>1.1</w:t>
      </w:r>
      <w:r w:rsidRPr="008617FA">
        <w:rPr>
          <w:b/>
          <w:u w:val="single"/>
        </w:rPr>
        <w:tab/>
      </w:r>
      <w:r w:rsidRPr="008617FA">
        <w:rPr>
          <w:b/>
          <w:u w:val="single"/>
        </w:rPr>
        <w:tab/>
        <w:t>Trestní právo – hmotné</w:t>
      </w:r>
    </w:p>
    <w:p w14:paraId="647685D5" w14:textId="31F9389C" w:rsidR="00B1595B" w:rsidRDefault="00B1595B" w:rsidP="008617FA">
      <w:pPr>
        <w:rPr>
          <w:b/>
          <w:u w:val="single"/>
        </w:rPr>
      </w:pPr>
    </w:p>
    <w:p w14:paraId="40FD98A8" w14:textId="48572B22" w:rsidR="00B1595B" w:rsidRDefault="00B1595B" w:rsidP="008617FA">
      <w:pPr>
        <w:rPr>
          <w:bCs/>
        </w:rPr>
      </w:pPr>
      <w:r w:rsidRPr="00B1595B">
        <w:rPr>
          <w:bCs/>
        </w:rPr>
        <w:t>Dražkova, Michaela: Opatření AML v dohledu nad kapitálovým trhem</w:t>
      </w:r>
      <w:r>
        <w:rPr>
          <w:bCs/>
        </w:rPr>
        <w:t>. 1. vyd.</w:t>
      </w:r>
    </w:p>
    <w:p w14:paraId="531E855A" w14:textId="3A08D201" w:rsidR="00B1595B" w:rsidRPr="00B1595B" w:rsidRDefault="00B1595B" w:rsidP="008617FA">
      <w:pPr>
        <w:rPr>
          <w:bCs/>
        </w:rPr>
      </w:pPr>
      <w:r>
        <w:rPr>
          <w:bCs/>
        </w:rPr>
        <w:t>Praha, C.H. Beck, 2021</w:t>
      </w:r>
    </w:p>
    <w:p w14:paraId="497EDED8" w14:textId="21DC87D7" w:rsidR="008617FA" w:rsidRDefault="008617FA" w:rsidP="008617FA">
      <w:pPr>
        <w:rPr>
          <w:b/>
          <w:sz w:val="28"/>
          <w:szCs w:val="28"/>
          <w:u w:val="single"/>
        </w:rPr>
      </w:pPr>
    </w:p>
    <w:p w14:paraId="301596A3" w14:textId="1B85C3F1" w:rsidR="008617FA" w:rsidRDefault="008617FA" w:rsidP="008617FA">
      <w:pPr>
        <w:rPr>
          <w:b/>
          <w:sz w:val="28"/>
          <w:szCs w:val="28"/>
          <w:u w:val="single"/>
        </w:rPr>
      </w:pPr>
    </w:p>
    <w:p w14:paraId="4740BD7C" w14:textId="158A9A2F" w:rsidR="008617FA" w:rsidRPr="008617FA" w:rsidRDefault="008617FA" w:rsidP="008617FA">
      <w:pPr>
        <w:rPr>
          <w:b/>
          <w:u w:val="single"/>
        </w:rPr>
      </w:pPr>
      <w:r w:rsidRPr="008617FA">
        <w:rPr>
          <w:b/>
          <w:u w:val="single"/>
        </w:rPr>
        <w:t>2.1/A</w:t>
      </w:r>
      <w:r w:rsidRPr="008617FA">
        <w:rPr>
          <w:b/>
          <w:u w:val="single"/>
        </w:rPr>
        <w:tab/>
      </w:r>
      <w:r w:rsidRPr="008617FA">
        <w:rPr>
          <w:b/>
          <w:u w:val="single"/>
        </w:rPr>
        <w:tab/>
        <w:t>Medicinské právo</w:t>
      </w:r>
    </w:p>
    <w:p w14:paraId="19B228D3" w14:textId="77777777" w:rsidR="008617FA" w:rsidRDefault="008617FA" w:rsidP="008617FA">
      <w:pPr>
        <w:rPr>
          <w:b/>
          <w:sz w:val="28"/>
          <w:szCs w:val="28"/>
          <w:u w:val="single"/>
        </w:rPr>
      </w:pPr>
    </w:p>
    <w:p w14:paraId="62D4D3E8" w14:textId="7BE3EED2" w:rsidR="008617FA" w:rsidRDefault="00B1595B" w:rsidP="008617FA">
      <w:pPr>
        <w:rPr>
          <w:bCs/>
        </w:rPr>
      </w:pPr>
      <w:r>
        <w:rPr>
          <w:bCs/>
        </w:rPr>
        <w:t>Svejkovský, Jaroslav-Řípa, Ladislav</w:t>
      </w:r>
      <w:r w:rsidR="008617FA">
        <w:rPr>
          <w:bCs/>
        </w:rPr>
        <w:t xml:space="preserve">: </w:t>
      </w:r>
      <w:r>
        <w:rPr>
          <w:bCs/>
        </w:rPr>
        <w:t>Právo ve zdravotnictví. 1.vyd.</w:t>
      </w:r>
      <w:r w:rsidR="008617FA">
        <w:rPr>
          <w:bCs/>
        </w:rPr>
        <w:t xml:space="preserve"> </w:t>
      </w:r>
    </w:p>
    <w:p w14:paraId="19D26066" w14:textId="65ECB862" w:rsidR="008617FA" w:rsidRDefault="008617FA" w:rsidP="008617FA">
      <w:pPr>
        <w:rPr>
          <w:bCs/>
        </w:rPr>
      </w:pPr>
      <w:r>
        <w:rPr>
          <w:bCs/>
        </w:rPr>
        <w:t>Praha, C.H. Beck, 2021</w:t>
      </w:r>
    </w:p>
    <w:p w14:paraId="36C8D8DC" w14:textId="77777777" w:rsidR="008617FA" w:rsidRDefault="008617FA" w:rsidP="008617FA">
      <w:pPr>
        <w:rPr>
          <w:bCs/>
        </w:rPr>
      </w:pPr>
    </w:p>
    <w:p w14:paraId="5234456A" w14:textId="77777777" w:rsidR="008617FA" w:rsidRDefault="008617FA" w:rsidP="008617FA">
      <w:pPr>
        <w:rPr>
          <w:b/>
          <w:sz w:val="28"/>
          <w:szCs w:val="28"/>
          <w:u w:val="single"/>
        </w:rPr>
      </w:pPr>
    </w:p>
    <w:p w14:paraId="3A57D703" w14:textId="77777777" w:rsidR="008617FA" w:rsidRDefault="008617FA" w:rsidP="008617FA">
      <w:pPr>
        <w:rPr>
          <w:b/>
          <w:u w:val="single"/>
        </w:rPr>
      </w:pPr>
      <w:r>
        <w:rPr>
          <w:b/>
          <w:u w:val="single"/>
        </w:rPr>
        <w:t>3.1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právo -obecná část </w:t>
      </w:r>
    </w:p>
    <w:p w14:paraId="56E07052" w14:textId="77777777" w:rsidR="008617FA" w:rsidRDefault="008617FA" w:rsidP="008617FA">
      <w:pPr>
        <w:rPr>
          <w:b/>
          <w:u w:val="single"/>
        </w:rPr>
      </w:pPr>
    </w:p>
    <w:p w14:paraId="7B41D8A5" w14:textId="7C63DFBE" w:rsidR="008617FA" w:rsidRDefault="008617FA" w:rsidP="008617FA">
      <w:r>
        <w:t>Jemelka, Luboš</w:t>
      </w:r>
      <w:r w:rsidR="00B1595B">
        <w:t xml:space="preserve"> a kol.</w:t>
      </w:r>
      <w:r>
        <w:t xml:space="preserve">: </w:t>
      </w:r>
      <w:r w:rsidR="00B1595B">
        <w:t>Zákon o kontrole</w:t>
      </w:r>
      <w:r>
        <w:t xml:space="preserve">. Komentář. </w:t>
      </w:r>
      <w:r w:rsidR="00B1595B">
        <w:t>2</w:t>
      </w:r>
      <w:r>
        <w:t>.vyd.</w:t>
      </w:r>
    </w:p>
    <w:p w14:paraId="2821307F" w14:textId="4A9FD8DA" w:rsidR="008617FA" w:rsidRDefault="008617FA" w:rsidP="008617FA">
      <w:r>
        <w:t>Praha, C.H. Beck, 20</w:t>
      </w:r>
      <w:r w:rsidR="00B1595B">
        <w:t>21</w:t>
      </w:r>
    </w:p>
    <w:p w14:paraId="1C4E4A09" w14:textId="77777777" w:rsidR="008617FA" w:rsidRDefault="008617FA" w:rsidP="008617FA"/>
    <w:p w14:paraId="027B0334" w14:textId="77777777" w:rsidR="008617FA" w:rsidRDefault="008617FA" w:rsidP="008617FA"/>
    <w:p w14:paraId="4436A3C1" w14:textId="129283DE" w:rsidR="008617FA" w:rsidRDefault="008617FA" w:rsidP="008617FA">
      <w:pPr>
        <w:rPr>
          <w:b/>
          <w:bCs/>
          <w:u w:val="single"/>
        </w:rPr>
      </w:pPr>
      <w:r>
        <w:rPr>
          <w:b/>
          <w:bCs/>
          <w:u w:val="single"/>
        </w:rPr>
        <w:t>3.2.2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Správní právo – stavebnictví</w:t>
      </w:r>
    </w:p>
    <w:p w14:paraId="7F34EFFD" w14:textId="77777777" w:rsidR="008617FA" w:rsidRDefault="008617FA" w:rsidP="008617FA">
      <w:pPr>
        <w:rPr>
          <w:b/>
          <w:bCs/>
          <w:u w:val="single"/>
        </w:rPr>
      </w:pPr>
    </w:p>
    <w:p w14:paraId="2CE7BBB1" w14:textId="50A42B6C" w:rsidR="008617FA" w:rsidRDefault="00356230" w:rsidP="008617FA">
      <w:r>
        <w:t>Truneček</w:t>
      </w:r>
      <w:r w:rsidR="008617FA">
        <w:t xml:space="preserve">, </w:t>
      </w:r>
      <w:r>
        <w:t>Jaroslav</w:t>
      </w:r>
      <w:r w:rsidR="008617FA">
        <w:t xml:space="preserve"> : </w:t>
      </w:r>
      <w:r>
        <w:t>Liniové stavby. Komentář podle stavu k 1.6. 2021.</w:t>
      </w:r>
      <w:r w:rsidR="008617FA">
        <w:t xml:space="preserve"> 1.vyd.</w:t>
      </w:r>
    </w:p>
    <w:p w14:paraId="511835AA" w14:textId="67B8E278" w:rsidR="008617FA" w:rsidRDefault="008617FA" w:rsidP="008617FA">
      <w:r>
        <w:t xml:space="preserve">Praha, </w:t>
      </w:r>
      <w:r w:rsidR="00356230">
        <w:t>Leges</w:t>
      </w:r>
      <w:r>
        <w:t>, 20</w:t>
      </w:r>
      <w:r w:rsidR="00356230">
        <w:t>21</w:t>
      </w:r>
      <w:r>
        <w:t xml:space="preserve"> </w:t>
      </w:r>
    </w:p>
    <w:p w14:paraId="28CF95B9" w14:textId="77777777" w:rsidR="008617FA" w:rsidRDefault="008617FA" w:rsidP="008617FA"/>
    <w:p w14:paraId="3EAFA150" w14:textId="77777777" w:rsidR="008617FA" w:rsidRDefault="008617FA" w:rsidP="008617FA"/>
    <w:p w14:paraId="72CC625C" w14:textId="10161384" w:rsidR="008617FA" w:rsidRDefault="008617FA" w:rsidP="008617FA">
      <w:pPr>
        <w:rPr>
          <w:b/>
          <w:u w:val="single"/>
        </w:rPr>
      </w:pPr>
      <w:r>
        <w:rPr>
          <w:b/>
          <w:u w:val="single"/>
        </w:rPr>
        <w:t>4.2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- procesní</w:t>
      </w:r>
    </w:p>
    <w:p w14:paraId="25E65DA2" w14:textId="77777777" w:rsidR="008617FA" w:rsidRDefault="008617FA" w:rsidP="008617FA">
      <w:pPr>
        <w:rPr>
          <w:b/>
          <w:u w:val="single"/>
        </w:rPr>
      </w:pPr>
    </w:p>
    <w:p w14:paraId="11A2CD39" w14:textId="33A350D1" w:rsidR="008617FA" w:rsidRDefault="00356230" w:rsidP="008617FA">
      <w:r>
        <w:t>Vrcha</w:t>
      </w:r>
      <w:r w:rsidR="008617FA">
        <w:t xml:space="preserve">, </w:t>
      </w:r>
      <w:r>
        <w:t>Pavel</w:t>
      </w:r>
      <w:r w:rsidR="008617FA">
        <w:t xml:space="preserve">: </w:t>
      </w:r>
      <w:r>
        <w:t xml:space="preserve">odůvodnění civilního rozsudku </w:t>
      </w:r>
      <w:r w:rsidR="008617FA">
        <w:t xml:space="preserve">. </w:t>
      </w:r>
      <w:r>
        <w:t>3</w:t>
      </w:r>
      <w:r w:rsidR="008617FA">
        <w:t xml:space="preserve">.vyd. </w:t>
      </w:r>
    </w:p>
    <w:p w14:paraId="2DA7AE1E" w14:textId="7FBACF8A" w:rsidR="008617FA" w:rsidRDefault="008617FA" w:rsidP="008617FA">
      <w:r>
        <w:t xml:space="preserve">Praha, </w:t>
      </w:r>
      <w:r w:rsidR="00356230">
        <w:t>Leges</w:t>
      </w:r>
      <w:r>
        <w:t>, 20</w:t>
      </w:r>
      <w:r w:rsidR="00356230">
        <w:t>21</w:t>
      </w:r>
    </w:p>
    <w:p w14:paraId="14CF8766" w14:textId="77777777" w:rsidR="008617FA" w:rsidRDefault="008617FA" w:rsidP="008617FA"/>
    <w:p w14:paraId="0A23DAD1" w14:textId="77777777" w:rsidR="008617FA" w:rsidRDefault="008617FA" w:rsidP="008617FA"/>
    <w:p w14:paraId="1C8E4C03" w14:textId="77777777" w:rsidR="008617FA" w:rsidRDefault="008617FA" w:rsidP="008617FA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14:paraId="1A06C408" w14:textId="77777777" w:rsidR="008617FA" w:rsidRDefault="008617FA" w:rsidP="008617FA">
      <w:pPr>
        <w:rPr>
          <w:b/>
          <w:u w:val="single"/>
        </w:rPr>
      </w:pPr>
    </w:p>
    <w:p w14:paraId="109B13D4" w14:textId="198B0307" w:rsidR="008617FA" w:rsidRDefault="00356230" w:rsidP="008617FA">
      <w:r>
        <w:t>Banyaiová</w:t>
      </w:r>
      <w:r w:rsidR="008617FA">
        <w:t xml:space="preserve">, </w:t>
      </w:r>
      <w:r>
        <w:t>Alena</w:t>
      </w:r>
      <w:r w:rsidR="008617FA">
        <w:t xml:space="preserve">: </w:t>
      </w:r>
      <w:r>
        <w:t>Prodlení s plněním peněžitého dluhu a jeho následky</w:t>
      </w:r>
      <w:r w:rsidR="008617FA">
        <w:t xml:space="preserve">. </w:t>
      </w:r>
      <w:r w:rsidR="0086674F">
        <w:t>1</w:t>
      </w:r>
      <w:r w:rsidR="008617FA">
        <w:t>.vyd.</w:t>
      </w:r>
    </w:p>
    <w:p w14:paraId="28546E97" w14:textId="357F34BF" w:rsidR="008617FA" w:rsidRDefault="008617FA" w:rsidP="008617FA">
      <w:r>
        <w:t>Praha, Wolters Kluwer ČR, 20</w:t>
      </w:r>
      <w:r w:rsidR="0086674F">
        <w:t>21</w:t>
      </w:r>
    </w:p>
    <w:p w14:paraId="4A236C63" w14:textId="77777777" w:rsidR="008617FA" w:rsidRDefault="008617FA" w:rsidP="008617FA"/>
    <w:p w14:paraId="4C01E5C6" w14:textId="77777777" w:rsidR="008617FA" w:rsidRDefault="008617FA" w:rsidP="008617FA"/>
    <w:p w14:paraId="7FD8A9F4" w14:textId="0A4A0CE2" w:rsidR="008617FA" w:rsidRDefault="008617FA" w:rsidP="008617FA">
      <w:pPr>
        <w:rPr>
          <w:b/>
          <w:bCs/>
          <w:u w:val="single"/>
        </w:rPr>
      </w:pPr>
      <w:r>
        <w:rPr>
          <w:b/>
          <w:bCs/>
          <w:u w:val="single"/>
        </w:rPr>
        <w:t>14.8/A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Slovensko</w:t>
      </w:r>
    </w:p>
    <w:p w14:paraId="35FCEB5B" w14:textId="77777777" w:rsidR="008617FA" w:rsidRDefault="008617FA" w:rsidP="008617FA">
      <w:pPr>
        <w:rPr>
          <w:b/>
          <w:bCs/>
          <w:u w:val="single"/>
        </w:rPr>
      </w:pPr>
    </w:p>
    <w:p w14:paraId="42DDC352" w14:textId="1441C77D" w:rsidR="008617FA" w:rsidRDefault="0086674F" w:rsidP="008617FA">
      <w:r>
        <w:t>Gábriš, Tomáš-Greguš, Jozef</w:t>
      </w:r>
      <w:r w:rsidR="008617FA">
        <w:t xml:space="preserve">: </w:t>
      </w:r>
      <w:r>
        <w:t>Práva a povinnosti v profesionálním športe.</w:t>
      </w:r>
      <w:r w:rsidR="008617FA">
        <w:t xml:space="preserve"> </w:t>
      </w:r>
      <w:r>
        <w:t>1</w:t>
      </w:r>
      <w:r w:rsidR="008617FA">
        <w:t>.vyd.</w:t>
      </w:r>
    </w:p>
    <w:p w14:paraId="509B02A5" w14:textId="5714B9F4" w:rsidR="008617FA" w:rsidRDefault="008617FA" w:rsidP="008617FA">
      <w:r>
        <w:t xml:space="preserve">Praha, </w:t>
      </w:r>
      <w:r w:rsidR="0086674F">
        <w:t>Leges</w:t>
      </w:r>
      <w:r>
        <w:t>, 20</w:t>
      </w:r>
      <w:r w:rsidR="0086674F">
        <w:t>21</w:t>
      </w:r>
    </w:p>
    <w:p w14:paraId="65C15652" w14:textId="77777777" w:rsidR="008617FA" w:rsidRDefault="008617FA" w:rsidP="008617FA"/>
    <w:p w14:paraId="45197496" w14:textId="77777777" w:rsidR="008617FA" w:rsidRDefault="008617FA" w:rsidP="008617FA">
      <w:pPr>
        <w:rPr>
          <w:b/>
        </w:rPr>
      </w:pPr>
    </w:p>
    <w:p w14:paraId="7C9A6E70" w14:textId="77777777" w:rsidR="008617FA" w:rsidRDefault="008617FA" w:rsidP="008617FA">
      <w:pPr>
        <w:rPr>
          <w:b/>
        </w:rPr>
      </w:pPr>
      <w:r>
        <w:rPr>
          <w:b/>
        </w:rPr>
        <w:t>Podrobnější informace: Alena Karlová a Mirka Pátková, tel.: 273 193 166,167, e-mail: knihovna@cak.cz</w:t>
      </w:r>
    </w:p>
    <w:p w14:paraId="3ED61216" w14:textId="77777777" w:rsidR="00DA6351" w:rsidRDefault="0086674F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FA"/>
    <w:rsid w:val="002C7F91"/>
    <w:rsid w:val="00356230"/>
    <w:rsid w:val="008617FA"/>
    <w:rsid w:val="0086674F"/>
    <w:rsid w:val="00AC0B4B"/>
    <w:rsid w:val="00B1595B"/>
    <w:rsid w:val="00B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3613"/>
  <w15:chartTrackingRefBased/>
  <w15:docId w15:val="{3958AAD0-57E7-41BF-B5F8-D06DA8E2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2</cp:revision>
  <cp:lastPrinted>2021-10-19T13:48:00Z</cp:lastPrinted>
  <dcterms:created xsi:type="dcterms:W3CDTF">2021-10-18T09:36:00Z</dcterms:created>
  <dcterms:modified xsi:type="dcterms:W3CDTF">2021-10-19T13:50:00Z</dcterms:modified>
</cp:coreProperties>
</file>