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EA715" w14:textId="5CEAAD9F" w:rsidR="00A03E11" w:rsidRDefault="00A03E11" w:rsidP="00A03E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 w:rsidR="00E317ED">
        <w:rPr>
          <w:b/>
          <w:sz w:val="48"/>
          <w:szCs w:val="48"/>
        </w:rPr>
        <w:t>ÚNOR</w:t>
      </w:r>
      <w:r>
        <w:rPr>
          <w:b/>
          <w:sz w:val="48"/>
          <w:szCs w:val="48"/>
        </w:rPr>
        <w:t xml:space="preserve"> 202</w:t>
      </w:r>
      <w:r w:rsidR="00E317ED">
        <w:rPr>
          <w:b/>
          <w:sz w:val="48"/>
          <w:szCs w:val="48"/>
        </w:rPr>
        <w:t>4</w:t>
      </w:r>
    </w:p>
    <w:p w14:paraId="307C926B" w14:textId="106FBE8D" w:rsidR="00A03E11" w:rsidRDefault="00A03E11" w:rsidP="00A03E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</w:p>
    <w:p w14:paraId="3609D8C8" w14:textId="77777777" w:rsidR="00A03E11" w:rsidRDefault="00A03E11" w:rsidP="00A03E11">
      <w:pPr>
        <w:pStyle w:val="Odstavecseseznamem"/>
        <w:rPr>
          <w:b/>
          <w:sz w:val="28"/>
          <w:szCs w:val="28"/>
        </w:rPr>
      </w:pPr>
    </w:p>
    <w:p w14:paraId="32CE3631" w14:textId="77777777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2C01BEDB" w14:textId="77777777" w:rsidR="00A03E11" w:rsidRDefault="00A03E11" w:rsidP="00A03E11">
      <w:pPr>
        <w:rPr>
          <w:b/>
          <w:sz w:val="28"/>
          <w:szCs w:val="28"/>
          <w:u w:val="single"/>
        </w:rPr>
      </w:pPr>
    </w:p>
    <w:p w14:paraId="5A03B538" w14:textId="70A2D79D" w:rsidR="00A03E11" w:rsidRPr="00DE55AA" w:rsidRDefault="00E317ED" w:rsidP="00A03E11">
      <w:proofErr w:type="spellStart"/>
      <w:r w:rsidRPr="00DE55AA">
        <w:t>Gawron</w:t>
      </w:r>
      <w:proofErr w:type="spellEnd"/>
      <w:r w:rsidR="00A03E11" w:rsidRPr="00DE55AA">
        <w:t xml:space="preserve">, </w:t>
      </w:r>
      <w:r w:rsidRPr="00DE55AA">
        <w:t>Tomáš</w:t>
      </w:r>
      <w:r w:rsidR="00A03E11" w:rsidRPr="00DE55AA">
        <w:t xml:space="preserve">: </w:t>
      </w:r>
      <w:r w:rsidRPr="00DE55AA">
        <w:t>Nutná obrana v právní praxi.</w:t>
      </w:r>
    </w:p>
    <w:p w14:paraId="5B4C0121" w14:textId="2EA0DD33" w:rsidR="00A03E11" w:rsidRPr="00DE55AA" w:rsidRDefault="00E317ED" w:rsidP="00A03E11">
      <w:pPr>
        <w:rPr>
          <w:b/>
          <w:u w:val="single"/>
        </w:rPr>
      </w:pPr>
      <w:r w:rsidRPr="00DE55AA">
        <w:t>Brno</w:t>
      </w:r>
      <w:r w:rsidR="00A03E11" w:rsidRPr="00DE55AA">
        <w:t xml:space="preserve">, </w:t>
      </w:r>
      <w:r w:rsidRPr="00DE55AA">
        <w:t xml:space="preserve">Václav </w:t>
      </w:r>
      <w:proofErr w:type="spellStart"/>
      <w:r w:rsidRPr="00DE55AA">
        <w:t>Klemm</w:t>
      </w:r>
      <w:proofErr w:type="spellEnd"/>
      <w:r w:rsidR="00A03E11" w:rsidRPr="00DE55AA">
        <w:t>, 202</w:t>
      </w:r>
      <w:r w:rsidRPr="00DE55AA">
        <w:t>3</w:t>
      </w:r>
      <w:r w:rsidR="00A03E11" w:rsidRPr="00DE55AA">
        <w:rPr>
          <w:b/>
          <w:u w:val="single"/>
        </w:rPr>
        <w:t xml:space="preserve">      </w:t>
      </w:r>
    </w:p>
    <w:p w14:paraId="0DD43C63" w14:textId="77777777" w:rsidR="00A03E11" w:rsidRDefault="00A03E11" w:rsidP="00A03E11">
      <w:pPr>
        <w:rPr>
          <w:b/>
          <w:sz w:val="28"/>
          <w:szCs w:val="28"/>
        </w:rPr>
      </w:pPr>
    </w:p>
    <w:p w14:paraId="221D5CF0" w14:textId="77777777" w:rsidR="00A03E11" w:rsidRDefault="00A03E11" w:rsidP="00A03E11">
      <w:pPr>
        <w:rPr>
          <w:b/>
          <w:sz w:val="28"/>
          <w:szCs w:val="28"/>
          <w:u w:val="single"/>
        </w:rPr>
      </w:pPr>
    </w:p>
    <w:p w14:paraId="5B8314CA" w14:textId="63400940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>3.</w:t>
      </w:r>
      <w:r w:rsidR="00E317ED">
        <w:rPr>
          <w:b/>
          <w:u w:val="single"/>
        </w:rPr>
        <w:t>2.2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E317ED">
        <w:rPr>
          <w:b/>
          <w:u w:val="single"/>
        </w:rPr>
        <w:t>stavebnictví</w:t>
      </w:r>
    </w:p>
    <w:p w14:paraId="4EC16CAA" w14:textId="77777777" w:rsidR="00A03E11" w:rsidRDefault="00A03E11" w:rsidP="00A03E11">
      <w:pPr>
        <w:rPr>
          <w:b/>
          <w:sz w:val="28"/>
          <w:szCs w:val="28"/>
          <w:u w:val="single"/>
        </w:rPr>
      </w:pPr>
    </w:p>
    <w:p w14:paraId="6D728315" w14:textId="0533BB64" w:rsidR="00A03E11" w:rsidRDefault="00E317ED" w:rsidP="00A03E11">
      <w:proofErr w:type="spellStart"/>
      <w:proofErr w:type="gramStart"/>
      <w:r>
        <w:t>Janků,Martin</w:t>
      </w:r>
      <w:proofErr w:type="spellEnd"/>
      <w:proofErr w:type="gramEnd"/>
      <w:r w:rsidR="00A03E11">
        <w:t>-</w:t>
      </w:r>
      <w:r>
        <w:t>Marek</w:t>
      </w:r>
      <w:r w:rsidR="00A03E11">
        <w:t xml:space="preserve">, </w:t>
      </w:r>
      <w:r>
        <w:t>Karel</w:t>
      </w:r>
      <w:r w:rsidR="00A03E11">
        <w:t xml:space="preserve">: </w:t>
      </w:r>
      <w:r>
        <w:t>Soukromé a veřejné stavební právo s přihlédnutím k novému stavebnímu zákonu</w:t>
      </w:r>
      <w:r w:rsidR="00A03E11">
        <w:t>.</w:t>
      </w:r>
    </w:p>
    <w:p w14:paraId="5D1BA7DA" w14:textId="04B8AA8E" w:rsidR="00A03E11" w:rsidRDefault="00E317ED" w:rsidP="00A03E11">
      <w:r>
        <w:t>Brno</w:t>
      </w:r>
      <w:r w:rsidR="00A03E11">
        <w:t xml:space="preserve">, </w:t>
      </w:r>
      <w:r>
        <w:t xml:space="preserve">Václav </w:t>
      </w:r>
      <w:proofErr w:type="spellStart"/>
      <w:r>
        <w:t>Klemm</w:t>
      </w:r>
      <w:proofErr w:type="spellEnd"/>
      <w:r w:rsidR="00A03E11">
        <w:t>, 202</w:t>
      </w:r>
      <w:r>
        <w:t>3</w:t>
      </w:r>
    </w:p>
    <w:p w14:paraId="09032D57" w14:textId="77777777" w:rsidR="00A03E11" w:rsidRDefault="00A03E11" w:rsidP="00A03E11"/>
    <w:p w14:paraId="59EF1F99" w14:textId="77777777" w:rsidR="00A03E11" w:rsidRDefault="00A03E11" w:rsidP="00A03E11">
      <w:pPr>
        <w:rPr>
          <w:b/>
        </w:rPr>
      </w:pPr>
    </w:p>
    <w:p w14:paraId="459C04E0" w14:textId="1FA2335D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>3.2.</w:t>
      </w:r>
      <w:r w:rsidR="00E317ED">
        <w:rPr>
          <w:b/>
          <w:u w:val="single"/>
        </w:rPr>
        <w:t>3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2E1671">
        <w:rPr>
          <w:b/>
          <w:u w:val="single"/>
        </w:rPr>
        <w:t>zemědělství</w:t>
      </w:r>
    </w:p>
    <w:p w14:paraId="0D73EC7B" w14:textId="77777777" w:rsidR="00A03E11" w:rsidRDefault="00A03E11" w:rsidP="00A03E11">
      <w:pPr>
        <w:rPr>
          <w:b/>
          <w:u w:val="single"/>
        </w:rPr>
      </w:pPr>
    </w:p>
    <w:p w14:paraId="3343DBC3" w14:textId="0550B58D" w:rsidR="00A03E11" w:rsidRDefault="002E1671" w:rsidP="00A03E11">
      <w:r>
        <w:t>Tuháček</w:t>
      </w:r>
      <w:r w:rsidR="00A03E11">
        <w:t xml:space="preserve">, </w:t>
      </w:r>
      <w:r>
        <w:t>Miloš-Jelínková, Jitka</w:t>
      </w:r>
      <w:r w:rsidR="00A03E11">
        <w:t xml:space="preserve">.: Zákon o </w:t>
      </w:r>
      <w:r>
        <w:t>jednotném environmentálním stanovisku</w:t>
      </w:r>
      <w:r w:rsidR="00A03E11">
        <w:t>.</w:t>
      </w:r>
      <w:r>
        <w:t xml:space="preserve"> Zákon č. 149/2023 Sb., kterým se mění některé zákony v souvislosti s přijetím zákona o jednotném environmentálním stanovisku</w:t>
      </w:r>
      <w:r w:rsidR="00CC2AC4">
        <w:t xml:space="preserve">. </w:t>
      </w:r>
      <w:r w:rsidR="00A03E11">
        <w:t xml:space="preserve"> 1.vyd.</w:t>
      </w:r>
    </w:p>
    <w:p w14:paraId="4D52A0B4" w14:textId="4F32929C" w:rsidR="00A03E11" w:rsidRDefault="00A03E11" w:rsidP="00A03E11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</w:t>
      </w:r>
      <w:r w:rsidR="002E1671">
        <w:t>4</w:t>
      </w:r>
    </w:p>
    <w:p w14:paraId="75EC0390" w14:textId="77777777" w:rsidR="00A03E11" w:rsidRDefault="00A03E11" w:rsidP="00A03E11">
      <w:pPr>
        <w:rPr>
          <w:b/>
        </w:rPr>
      </w:pPr>
    </w:p>
    <w:p w14:paraId="7A5193E9" w14:textId="77777777" w:rsidR="00A03E11" w:rsidRDefault="00A03E11" w:rsidP="00A03E11"/>
    <w:p w14:paraId="26A4415D" w14:textId="67802DC9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>3.</w:t>
      </w:r>
      <w:r w:rsidR="002E1671">
        <w:rPr>
          <w:b/>
          <w:u w:val="single"/>
        </w:rPr>
        <w:t>3</w:t>
      </w:r>
      <w:r>
        <w:rPr>
          <w:b/>
          <w:u w:val="single"/>
        </w:rPr>
        <w:tab/>
      </w:r>
      <w:r w:rsidR="002E1671">
        <w:rPr>
          <w:b/>
          <w:u w:val="single"/>
        </w:rPr>
        <w:tab/>
      </w:r>
      <w:r>
        <w:rPr>
          <w:b/>
          <w:u w:val="single"/>
        </w:rPr>
        <w:t xml:space="preserve">Správní právo – </w:t>
      </w:r>
      <w:r w:rsidR="002E1671">
        <w:rPr>
          <w:b/>
          <w:u w:val="single"/>
        </w:rPr>
        <w:t>informační systémy, ochrana dat</w:t>
      </w:r>
    </w:p>
    <w:p w14:paraId="066C6009" w14:textId="77777777" w:rsidR="00A03E11" w:rsidRDefault="00A03E11" w:rsidP="00A03E11">
      <w:pPr>
        <w:rPr>
          <w:b/>
          <w:u w:val="single"/>
        </w:rPr>
      </w:pPr>
    </w:p>
    <w:p w14:paraId="06ACE52E" w14:textId="6AD23A21" w:rsidR="00A03E11" w:rsidRDefault="00DE55AA" w:rsidP="00A03E11">
      <w:r>
        <w:t>Jelínková, Jitka</w:t>
      </w:r>
      <w:r w:rsidR="00A03E11">
        <w:t>-</w:t>
      </w:r>
      <w:r w:rsidR="002E1671">
        <w:t>Tuháček</w:t>
      </w:r>
      <w:r w:rsidR="00A03E11">
        <w:t>,</w:t>
      </w:r>
      <w:r w:rsidR="002E1671">
        <w:t xml:space="preserve"> Miloš</w:t>
      </w:r>
      <w:r w:rsidR="00A03E11">
        <w:t>: Zákon o</w:t>
      </w:r>
      <w:r>
        <w:t xml:space="preserve"> </w:t>
      </w:r>
      <w:r w:rsidR="002E1671">
        <w:t>svobodném přístupu k informacím.</w:t>
      </w:r>
      <w:r w:rsidR="00A03E11">
        <w:t xml:space="preserve"> </w:t>
      </w:r>
      <w:r w:rsidR="002E1671">
        <w:t>3</w:t>
      </w:r>
      <w:r w:rsidR="00A03E11">
        <w:t xml:space="preserve">.vyd. </w:t>
      </w:r>
    </w:p>
    <w:p w14:paraId="31E0DA1F" w14:textId="7D94DB94" w:rsidR="00A03E11" w:rsidRDefault="00A03E11" w:rsidP="00A03E11">
      <w:r>
        <w:t xml:space="preserve">Praha, </w:t>
      </w:r>
      <w:proofErr w:type="spellStart"/>
      <w:r w:rsidR="002E1671">
        <w:t>Wolters</w:t>
      </w:r>
      <w:proofErr w:type="spellEnd"/>
      <w:r w:rsidR="002E1671">
        <w:t xml:space="preserve"> </w:t>
      </w:r>
      <w:proofErr w:type="spellStart"/>
      <w:r w:rsidR="002E1671">
        <w:t>Kluwer</w:t>
      </w:r>
      <w:proofErr w:type="spellEnd"/>
      <w:r w:rsidR="002E1671">
        <w:t xml:space="preserve"> ČR</w:t>
      </w:r>
      <w:r>
        <w:t>, 202</w:t>
      </w:r>
      <w:r w:rsidR="00DE55AA">
        <w:t>3</w:t>
      </w:r>
    </w:p>
    <w:p w14:paraId="1A1CAAE2" w14:textId="77777777" w:rsidR="00A03E11" w:rsidRDefault="00A03E11" w:rsidP="00A03E11"/>
    <w:p w14:paraId="771C874B" w14:textId="77777777" w:rsidR="00A03E11" w:rsidRDefault="00A03E11" w:rsidP="00A03E11"/>
    <w:p w14:paraId="1C7F50D8" w14:textId="77777777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5B4D270A" w14:textId="77777777" w:rsidR="00A03E11" w:rsidRDefault="00A03E11" w:rsidP="00A03E11">
      <w:pPr>
        <w:rPr>
          <w:b/>
          <w:u w:val="single"/>
        </w:rPr>
      </w:pPr>
    </w:p>
    <w:p w14:paraId="39DF89CB" w14:textId="7A8E9F3C" w:rsidR="00A03E11" w:rsidRDefault="00DE55AA" w:rsidP="00A03E11">
      <w:r>
        <w:t>Dobrovolná</w:t>
      </w:r>
      <w:r w:rsidR="00A03E11">
        <w:t xml:space="preserve">, </w:t>
      </w:r>
      <w:r>
        <w:t>Eva:</w:t>
      </w:r>
      <w:r w:rsidR="00A03E11">
        <w:t xml:space="preserve"> </w:t>
      </w:r>
      <w:r>
        <w:t>Ochrana držby v obřanském právu a civilním procesu</w:t>
      </w:r>
      <w:r w:rsidR="00A03E11">
        <w:t>.  1.vyd.</w:t>
      </w:r>
    </w:p>
    <w:p w14:paraId="4FB5FE72" w14:textId="5E82CB6A" w:rsidR="00A03E11" w:rsidRDefault="00A03E11" w:rsidP="00A03E11">
      <w:r>
        <w:t xml:space="preserve">Praha, </w:t>
      </w:r>
      <w:proofErr w:type="spellStart"/>
      <w:r w:rsidR="00DE55AA">
        <w:t>Wolters</w:t>
      </w:r>
      <w:proofErr w:type="spellEnd"/>
      <w:r w:rsidR="00DE55AA">
        <w:t xml:space="preserve"> </w:t>
      </w:r>
      <w:proofErr w:type="spellStart"/>
      <w:r w:rsidR="00DE55AA">
        <w:t>Kluwer</w:t>
      </w:r>
      <w:proofErr w:type="spellEnd"/>
      <w:r w:rsidR="00DE55AA">
        <w:t xml:space="preserve"> ČR</w:t>
      </w:r>
      <w:r>
        <w:t>, 202</w:t>
      </w:r>
      <w:r w:rsidR="00DE55AA">
        <w:t>4</w:t>
      </w:r>
    </w:p>
    <w:p w14:paraId="13EF431E" w14:textId="77777777" w:rsidR="00A03E11" w:rsidRDefault="00A03E11" w:rsidP="00A03E11"/>
    <w:p w14:paraId="41712411" w14:textId="77777777" w:rsidR="00A03E11" w:rsidRDefault="00A03E11" w:rsidP="00A03E11">
      <w:pPr>
        <w:rPr>
          <w:b/>
          <w:bCs/>
          <w:u w:val="single"/>
        </w:rPr>
      </w:pPr>
    </w:p>
    <w:p w14:paraId="2C817AB1" w14:textId="77777777" w:rsidR="00A03E11" w:rsidRDefault="00A03E11" w:rsidP="00A03E11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7E4C9BF5" w14:textId="77777777" w:rsidR="00A03E11" w:rsidRDefault="00A03E11" w:rsidP="00A03E11">
      <w:pPr>
        <w:rPr>
          <w:b/>
          <w:u w:val="single"/>
        </w:rPr>
      </w:pPr>
    </w:p>
    <w:p w14:paraId="5C080707" w14:textId="20410C31" w:rsidR="00A03E11" w:rsidRDefault="00DE55AA" w:rsidP="00A03E11">
      <w:r>
        <w:t>Dohnal</w:t>
      </w:r>
      <w:r w:rsidR="00A03E11">
        <w:t xml:space="preserve">, </w:t>
      </w:r>
      <w:r>
        <w:t>Jan</w:t>
      </w:r>
      <w:r w:rsidR="00A03E11">
        <w:t xml:space="preserve">: </w:t>
      </w:r>
      <w:r>
        <w:t>Správa a řízení obchodní korporace v hrozícím úpadku</w:t>
      </w:r>
      <w:r w:rsidR="00A03E11">
        <w:t>. 1.vyd.</w:t>
      </w:r>
    </w:p>
    <w:p w14:paraId="3B028FA7" w14:textId="3CB8695F" w:rsidR="00A03E11" w:rsidRDefault="00A03E11" w:rsidP="00A03E11">
      <w:r>
        <w:t>Praha, C.H. Beck, 202</w:t>
      </w:r>
      <w:r w:rsidR="00DE55AA">
        <w:t>4</w:t>
      </w:r>
    </w:p>
    <w:p w14:paraId="6C4DDA06" w14:textId="77777777" w:rsidR="00A03E11" w:rsidRDefault="00A03E11" w:rsidP="00A03E11"/>
    <w:p w14:paraId="01B208A7" w14:textId="77777777" w:rsidR="00A03E11" w:rsidRDefault="00A03E11" w:rsidP="00A03E11"/>
    <w:p w14:paraId="0EEF7142" w14:textId="77777777" w:rsidR="00A03E11" w:rsidRDefault="00A03E11" w:rsidP="00A03E11"/>
    <w:p w14:paraId="53D7DCB2" w14:textId="77777777" w:rsidR="00A03E11" w:rsidRDefault="00A03E11" w:rsidP="00A03E11"/>
    <w:p w14:paraId="1B3A731B" w14:textId="77777777" w:rsidR="00A03E11" w:rsidRDefault="00A03E11" w:rsidP="00A03E11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2C5E8F81" w14:textId="77777777" w:rsidR="00A03E11" w:rsidRDefault="00A03E11" w:rsidP="00A03E11"/>
    <w:p w14:paraId="42B40049" w14:textId="77777777" w:rsidR="00A03E11" w:rsidRDefault="00A03E11" w:rsidP="00A03E11"/>
    <w:p w14:paraId="0E7BC1BF" w14:textId="77777777" w:rsidR="00A03E11" w:rsidRDefault="00A03E11" w:rsidP="00A03E11"/>
    <w:p w14:paraId="3CC46BF7" w14:textId="77777777" w:rsidR="00A03E11" w:rsidRDefault="00A03E11" w:rsidP="00A03E11"/>
    <w:p w14:paraId="566EC9AE" w14:textId="77777777" w:rsidR="00A03E11" w:rsidRDefault="00A03E11" w:rsidP="00A03E11"/>
    <w:p w14:paraId="1A6AD2CC" w14:textId="77777777" w:rsidR="006F609E" w:rsidRDefault="006F609E"/>
    <w:sectPr w:rsidR="006F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11"/>
    <w:rsid w:val="000A5BD7"/>
    <w:rsid w:val="002E1671"/>
    <w:rsid w:val="006F609E"/>
    <w:rsid w:val="00A03E11"/>
    <w:rsid w:val="00CC2AC4"/>
    <w:rsid w:val="00DE55AA"/>
    <w:rsid w:val="00E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1ED9"/>
  <w15:chartTrackingRefBased/>
  <w15:docId w15:val="{6D9C80C3-3F6F-48C5-B040-F208923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E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03E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E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E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E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E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E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3E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3E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3E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3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3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3E1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3E1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3E1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3E1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3E1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3E1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03E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0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3E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03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03E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03E1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03E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03E1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03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3E1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03E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2024-03-05T08:38:00Z</cp:lastPrinted>
  <dcterms:created xsi:type="dcterms:W3CDTF">2024-03-05T08:44:00Z</dcterms:created>
  <dcterms:modified xsi:type="dcterms:W3CDTF">2024-03-05T08:44:00Z</dcterms:modified>
</cp:coreProperties>
</file>