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EB6" w14:textId="57C9B345" w:rsidR="003643E0" w:rsidRDefault="003643E0" w:rsidP="003643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 w:rsidR="0034202C">
        <w:rPr>
          <w:b/>
          <w:sz w:val="48"/>
          <w:szCs w:val="48"/>
        </w:rPr>
        <w:t>PROSINEC</w:t>
      </w:r>
      <w:r>
        <w:rPr>
          <w:b/>
          <w:sz w:val="48"/>
          <w:szCs w:val="48"/>
        </w:rPr>
        <w:t xml:space="preserve"> 202</w:t>
      </w:r>
      <w:r w:rsidR="0034202C">
        <w:rPr>
          <w:b/>
          <w:sz w:val="48"/>
          <w:szCs w:val="48"/>
        </w:rPr>
        <w:t>2</w:t>
      </w:r>
    </w:p>
    <w:p w14:paraId="7CFC7AA3" w14:textId="77777777" w:rsidR="003643E0" w:rsidRDefault="003643E0" w:rsidP="003643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7CF9CD33" w14:textId="77777777" w:rsidR="003643E0" w:rsidRDefault="003643E0" w:rsidP="003643E0">
      <w:pPr>
        <w:pStyle w:val="Odstavecseseznamem"/>
        <w:rPr>
          <w:b/>
          <w:sz w:val="28"/>
          <w:szCs w:val="28"/>
        </w:rPr>
      </w:pPr>
    </w:p>
    <w:p w14:paraId="164225D3" w14:textId="77777777" w:rsidR="003643E0" w:rsidRDefault="003643E0" w:rsidP="003643E0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02B1D2B8" w14:textId="77777777" w:rsidR="003643E0" w:rsidRDefault="003643E0" w:rsidP="003643E0">
      <w:pPr>
        <w:rPr>
          <w:b/>
          <w:sz w:val="28"/>
          <w:szCs w:val="28"/>
          <w:u w:val="single"/>
        </w:rPr>
      </w:pPr>
    </w:p>
    <w:p w14:paraId="7AED7FC2" w14:textId="0F4494D6" w:rsidR="003643E0" w:rsidRPr="004C0FB3" w:rsidRDefault="0034202C" w:rsidP="003643E0">
      <w:r w:rsidRPr="004C0FB3">
        <w:t>Tauchen</w:t>
      </w:r>
      <w:r w:rsidR="003643E0" w:rsidRPr="004C0FB3">
        <w:t xml:space="preserve">, </w:t>
      </w:r>
      <w:r w:rsidRPr="004C0FB3">
        <w:t>Jaromír</w:t>
      </w:r>
      <w:r w:rsidR="003643E0" w:rsidRPr="004C0FB3">
        <w:t xml:space="preserve">: </w:t>
      </w:r>
      <w:r w:rsidRPr="004C0FB3">
        <w:t>Protistátní trestné činy včera a dnes. Sborník z konference.</w:t>
      </w:r>
      <w:r w:rsidR="003643E0" w:rsidRPr="004C0FB3">
        <w:t xml:space="preserve"> </w:t>
      </w:r>
      <w:r w:rsidRPr="004C0FB3">
        <w:t>1.vyd.</w:t>
      </w:r>
    </w:p>
    <w:p w14:paraId="2C36DE0C" w14:textId="77777777" w:rsidR="0034202C" w:rsidRPr="004C0FB3" w:rsidRDefault="0034202C" w:rsidP="003643E0">
      <w:pPr>
        <w:rPr>
          <w:b/>
          <w:u w:val="single"/>
        </w:rPr>
      </w:pPr>
      <w:r w:rsidRPr="004C0FB3">
        <w:t>Brno</w:t>
      </w:r>
      <w:r w:rsidR="003643E0" w:rsidRPr="004C0FB3">
        <w:t xml:space="preserve">, </w:t>
      </w:r>
      <w:r w:rsidRPr="004C0FB3">
        <w:t>Masarykova univerzita</w:t>
      </w:r>
      <w:r w:rsidR="003643E0" w:rsidRPr="004C0FB3">
        <w:t>, 2021</w:t>
      </w:r>
      <w:r w:rsidR="003643E0" w:rsidRPr="004C0FB3">
        <w:rPr>
          <w:b/>
          <w:u w:val="single"/>
        </w:rPr>
        <w:t xml:space="preserve"> </w:t>
      </w:r>
    </w:p>
    <w:p w14:paraId="7697D71C" w14:textId="77777777" w:rsidR="0034202C" w:rsidRPr="004C0FB3" w:rsidRDefault="0034202C" w:rsidP="003643E0">
      <w:pPr>
        <w:rPr>
          <w:b/>
          <w:u w:val="single"/>
        </w:rPr>
      </w:pPr>
    </w:p>
    <w:p w14:paraId="43AB2474" w14:textId="77777777" w:rsidR="0034202C" w:rsidRPr="004C0FB3" w:rsidRDefault="0034202C" w:rsidP="003643E0">
      <w:pPr>
        <w:rPr>
          <w:bCs/>
        </w:rPr>
      </w:pPr>
      <w:r w:rsidRPr="004C0FB3">
        <w:rPr>
          <w:bCs/>
        </w:rPr>
        <w:t>Jelínek, Jiří a kol.: Trestní zákoník a trestní řád s poznámkami a judikaturou.</w:t>
      </w:r>
      <w:r w:rsidR="003643E0" w:rsidRPr="004C0FB3">
        <w:rPr>
          <w:bCs/>
        </w:rPr>
        <w:t xml:space="preserve"> </w:t>
      </w:r>
      <w:r w:rsidRPr="004C0FB3">
        <w:rPr>
          <w:bCs/>
        </w:rPr>
        <w:t>9.vyd.</w:t>
      </w:r>
    </w:p>
    <w:p w14:paraId="044B280C" w14:textId="3CAE31CD" w:rsidR="003643E0" w:rsidRPr="004C0FB3" w:rsidRDefault="0034202C" w:rsidP="003643E0">
      <w:pPr>
        <w:rPr>
          <w:bCs/>
        </w:rPr>
      </w:pPr>
      <w:r w:rsidRPr="004C0FB3">
        <w:rPr>
          <w:bCs/>
        </w:rPr>
        <w:t>Praha, Leges, 2022</w:t>
      </w:r>
      <w:r w:rsidR="003643E0" w:rsidRPr="004C0FB3">
        <w:rPr>
          <w:bCs/>
        </w:rPr>
        <w:t xml:space="preserve">    </w:t>
      </w:r>
    </w:p>
    <w:p w14:paraId="524C146C" w14:textId="77777777" w:rsidR="003643E0" w:rsidRPr="004C0FB3" w:rsidRDefault="003643E0" w:rsidP="003643E0">
      <w:pPr>
        <w:rPr>
          <w:b/>
        </w:rPr>
      </w:pPr>
    </w:p>
    <w:p w14:paraId="4BB858B0" w14:textId="77777777" w:rsidR="003643E0" w:rsidRDefault="003643E0" w:rsidP="003643E0">
      <w:pPr>
        <w:rPr>
          <w:b/>
          <w:sz w:val="28"/>
          <w:szCs w:val="28"/>
          <w:u w:val="single"/>
        </w:rPr>
      </w:pPr>
    </w:p>
    <w:p w14:paraId="7A2F2F87" w14:textId="1E09A195" w:rsidR="003643E0" w:rsidRDefault="003643E0" w:rsidP="003643E0">
      <w:pPr>
        <w:rPr>
          <w:b/>
          <w:u w:val="single"/>
        </w:rPr>
      </w:pPr>
      <w:r>
        <w:rPr>
          <w:b/>
          <w:u w:val="single"/>
        </w:rPr>
        <w:t>3.</w:t>
      </w:r>
      <w:r w:rsidR="0034202C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34202C">
        <w:rPr>
          <w:b/>
          <w:u w:val="single"/>
        </w:rPr>
        <w:t>zvláštní část</w:t>
      </w:r>
    </w:p>
    <w:p w14:paraId="7F3F34D7" w14:textId="77777777" w:rsidR="003643E0" w:rsidRDefault="003643E0" w:rsidP="003643E0">
      <w:pPr>
        <w:rPr>
          <w:b/>
          <w:sz w:val="28"/>
          <w:szCs w:val="28"/>
          <w:u w:val="single"/>
        </w:rPr>
      </w:pPr>
    </w:p>
    <w:p w14:paraId="36DB2467" w14:textId="4CA42F35" w:rsidR="003643E0" w:rsidRDefault="00DA4726" w:rsidP="003643E0">
      <w:r>
        <w:t>Heyduk</w:t>
      </w:r>
      <w:r w:rsidR="003643E0">
        <w:t xml:space="preserve">, </w:t>
      </w:r>
      <w:r>
        <w:t>Marek</w:t>
      </w:r>
      <w:r w:rsidR="003643E0">
        <w:t xml:space="preserve">: </w:t>
      </w:r>
      <w:r>
        <w:t>Zákon o cestovních dokladech</w:t>
      </w:r>
      <w:r w:rsidR="003643E0">
        <w:t xml:space="preserve">. </w:t>
      </w:r>
      <w:r>
        <w:t>1</w:t>
      </w:r>
      <w:r w:rsidR="003643E0">
        <w:t>.vyd.</w:t>
      </w:r>
    </w:p>
    <w:p w14:paraId="1010467B" w14:textId="2B48CB60" w:rsidR="003643E0" w:rsidRDefault="003643E0" w:rsidP="003643E0">
      <w:r>
        <w:t xml:space="preserve">Praha, </w:t>
      </w:r>
      <w:r w:rsidR="00DA4726">
        <w:t>Wolters Kluwer ČR</w:t>
      </w:r>
      <w:r>
        <w:t>, 202</w:t>
      </w:r>
      <w:r w:rsidR="00DA4726">
        <w:t>2</w:t>
      </w:r>
    </w:p>
    <w:p w14:paraId="5B6CA5F6" w14:textId="77777777" w:rsidR="003643E0" w:rsidRDefault="003643E0" w:rsidP="003643E0"/>
    <w:p w14:paraId="7227C0EE" w14:textId="2BB023B2" w:rsidR="003643E0" w:rsidRDefault="003643E0" w:rsidP="003643E0">
      <w:pPr>
        <w:rPr>
          <w:b/>
        </w:rPr>
      </w:pPr>
    </w:p>
    <w:p w14:paraId="1F56218F" w14:textId="77777777" w:rsidR="00600A42" w:rsidRDefault="00600A42" w:rsidP="003643E0">
      <w:pPr>
        <w:rPr>
          <w:b/>
        </w:rPr>
      </w:pPr>
    </w:p>
    <w:p w14:paraId="7A21603F" w14:textId="39D28C3D" w:rsidR="003643E0" w:rsidRDefault="003643E0" w:rsidP="003643E0">
      <w:pPr>
        <w:rPr>
          <w:b/>
          <w:u w:val="single"/>
        </w:rPr>
      </w:pPr>
      <w:r>
        <w:rPr>
          <w:b/>
          <w:u w:val="single"/>
        </w:rPr>
        <w:t>3.2.</w:t>
      </w:r>
      <w:r w:rsidR="0034202C">
        <w:rPr>
          <w:b/>
          <w:u w:val="single"/>
        </w:rPr>
        <w:t>3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</w:t>
      </w:r>
      <w:r w:rsidR="00DA4726">
        <w:rPr>
          <w:b/>
          <w:u w:val="single"/>
        </w:rPr>
        <w:t xml:space="preserve"> zemědělství</w:t>
      </w:r>
    </w:p>
    <w:p w14:paraId="6D763F67" w14:textId="77777777" w:rsidR="003643E0" w:rsidRDefault="003643E0" w:rsidP="003643E0">
      <w:pPr>
        <w:rPr>
          <w:b/>
          <w:u w:val="single"/>
        </w:rPr>
      </w:pPr>
    </w:p>
    <w:p w14:paraId="6C6B4F9F" w14:textId="5A97F200" w:rsidR="003643E0" w:rsidRDefault="00DA4726" w:rsidP="003643E0">
      <w:r>
        <w:t>Sova</w:t>
      </w:r>
      <w:r w:rsidR="003643E0">
        <w:t xml:space="preserve">, </w:t>
      </w:r>
      <w:r>
        <w:t>Aleš-Bendová, Helena-Frančík, Jiří</w:t>
      </w:r>
      <w:r w:rsidR="003643E0">
        <w:t xml:space="preserve">.: Zákon o </w:t>
      </w:r>
      <w:r>
        <w:t>ochraně zemědělského půdního fondu.</w:t>
      </w:r>
      <w:r w:rsidR="003643E0">
        <w:t>. Komentář.  1.vyd.</w:t>
      </w:r>
    </w:p>
    <w:p w14:paraId="6BDA74AE" w14:textId="7EABFF4F" w:rsidR="003643E0" w:rsidRDefault="003643E0" w:rsidP="003643E0">
      <w:r>
        <w:t xml:space="preserve">Praha, </w:t>
      </w:r>
      <w:r w:rsidR="00DA4726">
        <w:t>C.H. Beck</w:t>
      </w:r>
      <w:r>
        <w:t>, 202</w:t>
      </w:r>
      <w:r w:rsidR="00DA4726">
        <w:t>2</w:t>
      </w:r>
    </w:p>
    <w:p w14:paraId="276E6D2A" w14:textId="525EBAA6" w:rsidR="00DA4726" w:rsidRDefault="00DA4726" w:rsidP="003643E0"/>
    <w:p w14:paraId="172B5CB5" w14:textId="320710EF" w:rsidR="00DA4726" w:rsidRDefault="00DA4726" w:rsidP="003643E0">
      <w:r>
        <w:t>Flora, Martin-Staněk, Jiří-Průchová, Ivana: Lesní zákon. Komentář. 1.vyd.¨</w:t>
      </w:r>
    </w:p>
    <w:p w14:paraId="5421812E" w14:textId="72939C72" w:rsidR="00DA4726" w:rsidRDefault="00DA4726" w:rsidP="003643E0">
      <w:r>
        <w:t>Praha, C.H. Beck, 2022</w:t>
      </w:r>
    </w:p>
    <w:p w14:paraId="36BB2309" w14:textId="77777777" w:rsidR="003643E0" w:rsidRDefault="003643E0" w:rsidP="003643E0">
      <w:pPr>
        <w:rPr>
          <w:b/>
        </w:rPr>
      </w:pPr>
    </w:p>
    <w:p w14:paraId="443BD26E" w14:textId="2F43CD12" w:rsidR="003643E0" w:rsidRDefault="003643E0" w:rsidP="003643E0"/>
    <w:p w14:paraId="571EFF4F" w14:textId="77777777" w:rsidR="004C0FB3" w:rsidRDefault="004C0FB3" w:rsidP="003643E0"/>
    <w:p w14:paraId="4604AEB6" w14:textId="3D4DDC1D" w:rsidR="003643E0" w:rsidRDefault="003643E0" w:rsidP="003643E0">
      <w:pPr>
        <w:rPr>
          <w:b/>
          <w:u w:val="single"/>
        </w:rPr>
      </w:pPr>
      <w:r>
        <w:rPr>
          <w:b/>
          <w:u w:val="single"/>
        </w:rPr>
        <w:t>3.2.</w:t>
      </w:r>
      <w:r w:rsidR="0034202C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DA4726">
        <w:rPr>
          <w:b/>
          <w:u w:val="single"/>
        </w:rPr>
        <w:t>doprava a telekomunikace</w:t>
      </w:r>
    </w:p>
    <w:p w14:paraId="3CAF5369" w14:textId="77777777" w:rsidR="003643E0" w:rsidRDefault="003643E0" w:rsidP="003643E0">
      <w:pPr>
        <w:rPr>
          <w:b/>
          <w:u w:val="single"/>
        </w:rPr>
      </w:pPr>
    </w:p>
    <w:p w14:paraId="2D1FAE13" w14:textId="196A29A8" w:rsidR="003643E0" w:rsidRDefault="00DA4726" w:rsidP="003643E0">
      <w:r>
        <w:t>Novopacký,</w:t>
      </w:r>
      <w:r w:rsidR="003643E0">
        <w:t xml:space="preserve"> </w:t>
      </w:r>
      <w:r>
        <w:t>Daniel</w:t>
      </w:r>
      <w:r w:rsidR="003643E0">
        <w:t>-</w:t>
      </w:r>
      <w:r>
        <w:t>Vetešník</w:t>
      </w:r>
      <w:r w:rsidR="003643E0">
        <w:t xml:space="preserve">, </w:t>
      </w:r>
      <w:r>
        <w:t>Pavel</w:t>
      </w:r>
      <w:r w:rsidR="003643E0">
        <w:t>-</w:t>
      </w:r>
      <w:r>
        <w:t>Bezděkovský</w:t>
      </w:r>
      <w:r w:rsidR="003643E0">
        <w:t xml:space="preserve">, </w:t>
      </w:r>
      <w:r>
        <w:t>Karel</w:t>
      </w:r>
      <w:r w:rsidR="003643E0">
        <w:t xml:space="preserve">: Zákon o </w:t>
      </w:r>
      <w:r>
        <w:t>silničním provozu</w:t>
      </w:r>
      <w:r w:rsidR="003643E0">
        <w:t xml:space="preserve">. Komentář. 1.vyd. </w:t>
      </w:r>
    </w:p>
    <w:p w14:paraId="3365DAF5" w14:textId="38A7A5F2" w:rsidR="003643E0" w:rsidRDefault="003643E0" w:rsidP="003643E0">
      <w:r>
        <w:t xml:space="preserve">Praha, </w:t>
      </w:r>
      <w:r w:rsidR="00600A42">
        <w:t>Wolters Kluwer ČR</w:t>
      </w:r>
      <w:r>
        <w:t>, 202</w:t>
      </w:r>
      <w:r w:rsidR="009F58B4">
        <w:t>2</w:t>
      </w:r>
    </w:p>
    <w:p w14:paraId="658DAA7D" w14:textId="5B355662" w:rsidR="003643E0" w:rsidRDefault="003643E0" w:rsidP="003643E0"/>
    <w:p w14:paraId="283FE1E4" w14:textId="77777777" w:rsidR="004C0FB3" w:rsidRDefault="004C0FB3" w:rsidP="003643E0"/>
    <w:p w14:paraId="2F43DE1F" w14:textId="77777777" w:rsidR="003643E0" w:rsidRDefault="003643E0" w:rsidP="003643E0"/>
    <w:p w14:paraId="59AD0661" w14:textId="77777777" w:rsidR="003643E0" w:rsidRDefault="003643E0" w:rsidP="003643E0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5DDA9D24" w14:textId="77777777" w:rsidR="003643E0" w:rsidRDefault="003643E0" w:rsidP="003643E0">
      <w:pPr>
        <w:rPr>
          <w:b/>
          <w:u w:val="single"/>
        </w:rPr>
      </w:pPr>
    </w:p>
    <w:p w14:paraId="26CB491E" w14:textId="5B1CF415" w:rsidR="003643E0" w:rsidRDefault="00600A42" w:rsidP="003643E0">
      <w:r>
        <w:t>Fialová, Eva-Matejka, Ján a kol.</w:t>
      </w:r>
      <w:r w:rsidR="003643E0">
        <w:t xml:space="preserve">: </w:t>
      </w:r>
      <w:r>
        <w:t>Odpovědnost za škodu z provozu autonomních vozidel</w:t>
      </w:r>
      <w:r w:rsidR="003643E0">
        <w:t>.  1.vyd.</w:t>
      </w:r>
    </w:p>
    <w:p w14:paraId="5FC0D1F9" w14:textId="1296108E" w:rsidR="003643E0" w:rsidRDefault="003643E0" w:rsidP="003643E0">
      <w:r>
        <w:t xml:space="preserve">Praha, </w:t>
      </w:r>
      <w:r w:rsidR="00600A42">
        <w:t>Leges</w:t>
      </w:r>
      <w:r>
        <w:t>, 202</w:t>
      </w:r>
      <w:r w:rsidR="00600A42">
        <w:t>2</w:t>
      </w:r>
    </w:p>
    <w:p w14:paraId="2205D0AF" w14:textId="54238CC9" w:rsidR="00600A42" w:rsidRDefault="00600A42" w:rsidP="003643E0"/>
    <w:p w14:paraId="67CB3E6F" w14:textId="031FDE52" w:rsidR="003643E0" w:rsidRDefault="00600A42" w:rsidP="003643E0">
      <w:r>
        <w:t>Fiala, Roman-Drápal, Ljubomír a kol.: Občanský zákoník IV. Dědické právo ( § 1475-1720</w:t>
      </w:r>
      <w:r w:rsidR="004C0FB3">
        <w:t>). Komentář. 2.vyd,</w:t>
      </w:r>
    </w:p>
    <w:p w14:paraId="78A0A1F8" w14:textId="5C99C431" w:rsidR="004C0FB3" w:rsidRDefault="004C0FB3" w:rsidP="003643E0">
      <w:r>
        <w:t>Praha, C.H. Beck, 2022</w:t>
      </w:r>
    </w:p>
    <w:p w14:paraId="237C6312" w14:textId="77777777" w:rsidR="003643E0" w:rsidRDefault="003643E0" w:rsidP="003643E0"/>
    <w:p w14:paraId="75F17909" w14:textId="77777777" w:rsidR="003643E0" w:rsidRDefault="003643E0" w:rsidP="003643E0"/>
    <w:p w14:paraId="5157ABF9" w14:textId="3852AC24" w:rsidR="003643E0" w:rsidRDefault="004C0FB3" w:rsidP="003643E0">
      <w:pPr>
        <w:rPr>
          <w:b/>
          <w:u w:val="single"/>
        </w:rPr>
      </w:pPr>
      <w:r>
        <w:rPr>
          <w:b/>
          <w:u w:val="single"/>
        </w:rPr>
        <w:t>15</w:t>
      </w:r>
      <w:r w:rsidR="003643E0">
        <w:rPr>
          <w:b/>
          <w:u w:val="single"/>
        </w:rPr>
        <w:tab/>
      </w:r>
      <w:r w:rsidR="003643E0">
        <w:rPr>
          <w:b/>
          <w:u w:val="single"/>
        </w:rPr>
        <w:tab/>
      </w:r>
      <w:r>
        <w:rPr>
          <w:b/>
          <w:u w:val="single"/>
        </w:rPr>
        <w:t>Advokacie</w:t>
      </w:r>
    </w:p>
    <w:p w14:paraId="2B6D5C54" w14:textId="77777777" w:rsidR="003643E0" w:rsidRDefault="003643E0" w:rsidP="003643E0">
      <w:pPr>
        <w:rPr>
          <w:b/>
          <w:u w:val="single"/>
        </w:rPr>
      </w:pPr>
    </w:p>
    <w:p w14:paraId="1D7BD96F" w14:textId="3DAC9306" w:rsidR="003643E0" w:rsidRDefault="004C0FB3" w:rsidP="003643E0">
      <w:r>
        <w:t xml:space="preserve">Sjezd českých právníků. </w:t>
      </w:r>
      <w:r w:rsidR="003643E0">
        <w:t>1.vyd.</w:t>
      </w:r>
    </w:p>
    <w:p w14:paraId="335145C6" w14:textId="415B80EE" w:rsidR="003643E0" w:rsidRDefault="003643E0" w:rsidP="003643E0">
      <w:r>
        <w:t xml:space="preserve">Praha, </w:t>
      </w:r>
      <w:r w:rsidR="004C0FB3">
        <w:t>Jednota českých právníků,</w:t>
      </w:r>
      <w:r>
        <w:t xml:space="preserve"> 202</w:t>
      </w:r>
      <w:r w:rsidR="004C0FB3">
        <w:t>2</w:t>
      </w:r>
    </w:p>
    <w:p w14:paraId="4FEE9D96" w14:textId="77777777" w:rsidR="003643E0" w:rsidRDefault="003643E0" w:rsidP="003643E0"/>
    <w:p w14:paraId="10206979" w14:textId="77777777" w:rsidR="003643E0" w:rsidRDefault="003643E0" w:rsidP="003643E0"/>
    <w:p w14:paraId="0129A6EB" w14:textId="77777777" w:rsidR="003643E0" w:rsidRDefault="003643E0" w:rsidP="003643E0"/>
    <w:p w14:paraId="35F54210" w14:textId="77777777" w:rsidR="003643E0" w:rsidRDefault="003643E0" w:rsidP="003643E0"/>
    <w:p w14:paraId="1CF43E9A" w14:textId="77777777" w:rsidR="003643E0" w:rsidRDefault="003643E0" w:rsidP="003643E0"/>
    <w:p w14:paraId="61125044" w14:textId="77777777" w:rsidR="003643E0" w:rsidRDefault="003643E0" w:rsidP="003643E0"/>
    <w:p w14:paraId="169E34FF" w14:textId="77777777" w:rsidR="003643E0" w:rsidRDefault="003643E0" w:rsidP="003643E0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4E63CA84" w14:textId="77777777" w:rsidR="003643E0" w:rsidRDefault="003643E0" w:rsidP="003643E0"/>
    <w:p w14:paraId="655D066A" w14:textId="77777777" w:rsidR="003643E0" w:rsidRDefault="003643E0" w:rsidP="003643E0"/>
    <w:p w14:paraId="3CCBEFE4" w14:textId="77777777" w:rsidR="003643E0" w:rsidRDefault="003643E0" w:rsidP="003643E0"/>
    <w:p w14:paraId="76BEE06E" w14:textId="77777777" w:rsidR="003643E0" w:rsidRDefault="003643E0" w:rsidP="003643E0"/>
    <w:p w14:paraId="13B4DDAA" w14:textId="77777777" w:rsidR="003643E0" w:rsidRDefault="003643E0" w:rsidP="003643E0"/>
    <w:p w14:paraId="7521AD33" w14:textId="77777777" w:rsidR="00F647A8" w:rsidRDefault="00F647A8"/>
    <w:sectPr w:rsidR="00F6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E0"/>
    <w:rsid w:val="0034202C"/>
    <w:rsid w:val="003643E0"/>
    <w:rsid w:val="004C0FB3"/>
    <w:rsid w:val="00600A42"/>
    <w:rsid w:val="0094715C"/>
    <w:rsid w:val="009F58B4"/>
    <w:rsid w:val="00DA4726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8B4D"/>
  <w15:chartTrackingRefBased/>
  <w15:docId w15:val="{1DCFA6DF-E183-4B75-8EC6-35599C4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Andrea Kábelová</cp:lastModifiedBy>
  <cp:revision>2</cp:revision>
  <cp:lastPrinted>2023-01-03T08:08:00Z</cp:lastPrinted>
  <dcterms:created xsi:type="dcterms:W3CDTF">2023-01-03T13:24:00Z</dcterms:created>
  <dcterms:modified xsi:type="dcterms:W3CDTF">2023-01-03T13:24:00Z</dcterms:modified>
</cp:coreProperties>
</file>