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7EFC" w14:textId="12B8EAE7" w:rsidR="00FF11B1" w:rsidRPr="007B4190" w:rsidRDefault="00FF11B1" w:rsidP="00FF11B1">
      <w:pPr>
        <w:rPr>
          <w:b/>
          <w:sz w:val="40"/>
          <w:szCs w:val="40"/>
        </w:rPr>
      </w:pPr>
      <w:r w:rsidRPr="007B4190">
        <w:rPr>
          <w:b/>
          <w:sz w:val="40"/>
          <w:szCs w:val="40"/>
        </w:rPr>
        <w:t>KNIŽNÍ NOVINKY – LISTOPAD 202</w:t>
      </w:r>
      <w:r w:rsidR="00486C66">
        <w:rPr>
          <w:b/>
          <w:sz w:val="40"/>
          <w:szCs w:val="40"/>
        </w:rPr>
        <w:t>2</w:t>
      </w:r>
      <w:r w:rsidRPr="007B4190">
        <w:rPr>
          <w:b/>
          <w:sz w:val="40"/>
          <w:szCs w:val="40"/>
        </w:rPr>
        <w:t xml:space="preserve"> </w:t>
      </w:r>
    </w:p>
    <w:p w14:paraId="37975346" w14:textId="5B185890" w:rsidR="00FF11B1" w:rsidRDefault="00FF11B1" w:rsidP="00FF11B1"/>
    <w:p w14:paraId="500A7270" w14:textId="77777777" w:rsidR="00486C66" w:rsidRDefault="00486C66" w:rsidP="00FF11B1"/>
    <w:p w14:paraId="4362694A" w14:textId="77777777" w:rsidR="00FF11B1" w:rsidRDefault="00FF11B1" w:rsidP="00FF11B1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obecné</w:t>
      </w:r>
    </w:p>
    <w:p w14:paraId="316E12F3" w14:textId="77777777" w:rsidR="00FF11B1" w:rsidRDefault="00FF11B1" w:rsidP="00FF11B1">
      <w:pPr>
        <w:rPr>
          <w:b/>
          <w:u w:val="single"/>
        </w:rPr>
      </w:pPr>
    </w:p>
    <w:p w14:paraId="66D9D0A9" w14:textId="6C3AE26E" w:rsidR="00FF11B1" w:rsidRDefault="00486C66" w:rsidP="00FF11B1">
      <w:r>
        <w:t>Prášková</w:t>
      </w:r>
      <w:r w:rsidR="00FF11B1">
        <w:t xml:space="preserve">, </w:t>
      </w:r>
      <w:r>
        <w:t>Helena</w:t>
      </w:r>
      <w:r w:rsidR="00FF11B1">
        <w:t xml:space="preserve">.: </w:t>
      </w:r>
      <w:r>
        <w:t>Přestupkové právo</w:t>
      </w:r>
      <w:r w:rsidR="00FF11B1">
        <w:t>.</w:t>
      </w:r>
      <w:r>
        <w:t xml:space="preserve"> 2.vyd.</w:t>
      </w:r>
      <w:r w:rsidR="00FF11B1">
        <w:t xml:space="preserve"> </w:t>
      </w:r>
    </w:p>
    <w:p w14:paraId="4D26E22C" w14:textId="5511896F" w:rsidR="00FF11B1" w:rsidRDefault="00FF11B1" w:rsidP="00FF11B1">
      <w:r>
        <w:t xml:space="preserve">Praha, </w:t>
      </w:r>
      <w:r w:rsidR="00486C66">
        <w:t>Leges</w:t>
      </w:r>
      <w:r>
        <w:t>, 202</w:t>
      </w:r>
      <w:r w:rsidR="00486C66">
        <w:t>2</w:t>
      </w:r>
    </w:p>
    <w:p w14:paraId="67BF98B5" w14:textId="77777777" w:rsidR="00FF11B1" w:rsidRDefault="00FF11B1" w:rsidP="00FF11B1"/>
    <w:p w14:paraId="68848773" w14:textId="77777777" w:rsidR="00FF11B1" w:rsidRDefault="00FF11B1" w:rsidP="00FF11B1"/>
    <w:p w14:paraId="3F4D3E83" w14:textId="77777777" w:rsidR="00FF11B1" w:rsidRDefault="00FF11B1" w:rsidP="00FF11B1">
      <w:pPr>
        <w:rPr>
          <w:b/>
          <w:bCs/>
          <w:u w:val="single"/>
        </w:rPr>
      </w:pPr>
      <w:r>
        <w:rPr>
          <w:b/>
          <w:bCs/>
          <w:u w:val="single"/>
        </w:rPr>
        <w:t>4.1.2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Občanské právo – rodina</w:t>
      </w:r>
    </w:p>
    <w:p w14:paraId="11640B79" w14:textId="77777777" w:rsidR="00FF11B1" w:rsidRDefault="00FF11B1" w:rsidP="00FF11B1">
      <w:pPr>
        <w:rPr>
          <w:b/>
          <w:bCs/>
          <w:u w:val="single"/>
        </w:rPr>
      </w:pPr>
    </w:p>
    <w:p w14:paraId="4618D94E" w14:textId="770846A1" w:rsidR="00FF11B1" w:rsidRDefault="00486C66" w:rsidP="00FF11B1">
      <w:r>
        <w:t>Králíčková, Zdeňka</w:t>
      </w:r>
      <w:r w:rsidR="00DD5442">
        <w:t>-Hrušáková, Milana-Westphalová, Lenka</w:t>
      </w:r>
      <w:r w:rsidR="00FF11B1">
        <w:t xml:space="preserve">: </w:t>
      </w:r>
      <w:r w:rsidR="00DD5442">
        <w:t>Rodinné právo</w:t>
      </w:r>
      <w:r w:rsidR="00FF11B1">
        <w:t xml:space="preserve">. </w:t>
      </w:r>
      <w:r w:rsidR="00DD5442">
        <w:t>3</w:t>
      </w:r>
      <w:r w:rsidR="00FF11B1">
        <w:t>.vyd</w:t>
      </w:r>
    </w:p>
    <w:p w14:paraId="42554F97" w14:textId="3593346A" w:rsidR="00FF11B1" w:rsidRDefault="00FF11B1" w:rsidP="00FF11B1">
      <w:r>
        <w:t xml:space="preserve">Praha, </w:t>
      </w:r>
      <w:r w:rsidR="00DD5442">
        <w:t>C.H. Beck</w:t>
      </w:r>
      <w:r>
        <w:t>, 202</w:t>
      </w:r>
      <w:r w:rsidR="00DD5442">
        <w:t>2</w:t>
      </w:r>
    </w:p>
    <w:p w14:paraId="5DDB2DEB" w14:textId="77777777" w:rsidR="00FF11B1" w:rsidRDefault="00FF11B1" w:rsidP="00FF11B1"/>
    <w:p w14:paraId="314B3E0E" w14:textId="77777777" w:rsidR="00DD5442" w:rsidRDefault="00DD5442" w:rsidP="00FF11B1">
      <w:pPr>
        <w:rPr>
          <w:b/>
          <w:u w:val="single"/>
        </w:rPr>
      </w:pPr>
    </w:p>
    <w:p w14:paraId="23F8AD27" w14:textId="27788F65" w:rsidR="00FF11B1" w:rsidRDefault="00DD5442" w:rsidP="00FF11B1">
      <w:r>
        <w:rPr>
          <w:b/>
          <w:u w:val="single"/>
        </w:rPr>
        <w:t>5</w:t>
      </w:r>
      <w:r w:rsidR="00FF11B1">
        <w:rPr>
          <w:b/>
          <w:u w:val="single"/>
        </w:rPr>
        <w:t>.1</w:t>
      </w:r>
      <w:r w:rsidR="00FF11B1">
        <w:rPr>
          <w:b/>
          <w:u w:val="single"/>
        </w:rPr>
        <w:tab/>
      </w:r>
      <w:r w:rsidR="00FF11B1">
        <w:rPr>
          <w:b/>
          <w:u w:val="single"/>
        </w:rPr>
        <w:tab/>
        <w:t>Pracovní právo</w:t>
      </w:r>
    </w:p>
    <w:p w14:paraId="1617772F" w14:textId="77777777" w:rsidR="00FF11B1" w:rsidRDefault="00FF11B1" w:rsidP="00FF11B1"/>
    <w:p w14:paraId="1D43F3A2" w14:textId="29D89F46" w:rsidR="00FF11B1" w:rsidRDefault="00DD5442" w:rsidP="00FF11B1">
      <w:r>
        <w:t>Demová</w:t>
      </w:r>
      <w:r w:rsidR="00FF11B1">
        <w:t xml:space="preserve">, </w:t>
      </w:r>
      <w:r>
        <w:t>Kateřina</w:t>
      </w:r>
      <w:r w:rsidR="00FF11B1">
        <w:t>-</w:t>
      </w:r>
      <w:r>
        <w:t>Vysokajová</w:t>
      </w:r>
      <w:r w:rsidR="00FF11B1">
        <w:t xml:space="preserve">, </w:t>
      </w:r>
      <w:r>
        <w:t>Margerita</w:t>
      </w:r>
      <w:r w:rsidR="00FF11B1">
        <w:t xml:space="preserve">: </w:t>
      </w:r>
      <w:r>
        <w:t>Náhrada újmy vzniklé pracovním úrazem či nemoci z povolání</w:t>
      </w:r>
      <w:r w:rsidR="00FF11B1">
        <w:t xml:space="preserve">. </w:t>
      </w:r>
      <w:r>
        <w:t>1</w:t>
      </w:r>
      <w:r w:rsidR="00FF11B1">
        <w:t>.vyd.</w:t>
      </w:r>
    </w:p>
    <w:p w14:paraId="52E6521C" w14:textId="3018ACF6" w:rsidR="00FF11B1" w:rsidRDefault="00DD5442" w:rsidP="00FF11B1">
      <w:r>
        <w:t>Praha</w:t>
      </w:r>
      <w:r w:rsidR="00FF11B1">
        <w:t xml:space="preserve">, </w:t>
      </w:r>
      <w:r>
        <w:t>Wolters Kluwer ČR</w:t>
      </w:r>
      <w:r w:rsidR="00FF11B1">
        <w:t>, 202</w:t>
      </w:r>
      <w:r>
        <w:t>2</w:t>
      </w:r>
      <w:r w:rsidR="00FF11B1">
        <w:t xml:space="preserve"> </w:t>
      </w:r>
    </w:p>
    <w:p w14:paraId="68E8E837" w14:textId="77777777" w:rsidR="00FF11B1" w:rsidRDefault="00FF11B1" w:rsidP="00FF11B1"/>
    <w:p w14:paraId="4A218356" w14:textId="77777777" w:rsidR="00FF11B1" w:rsidRDefault="00FF11B1" w:rsidP="00FF11B1"/>
    <w:p w14:paraId="02B84FAA" w14:textId="77777777" w:rsidR="00FF11B1" w:rsidRDefault="00FF11B1" w:rsidP="00FF11B1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73D4E2EE" w14:textId="77777777" w:rsidR="00FF11B1" w:rsidRDefault="00FF11B1" w:rsidP="00FF11B1">
      <w:pPr>
        <w:rPr>
          <w:b/>
          <w:u w:val="single"/>
        </w:rPr>
      </w:pPr>
    </w:p>
    <w:p w14:paraId="4912AAD1" w14:textId="2F535907" w:rsidR="00FF11B1" w:rsidRDefault="00A9256F" w:rsidP="00FF11B1">
      <w:r>
        <w:t>Horzinková</w:t>
      </w:r>
      <w:r w:rsidR="00FF11B1">
        <w:t xml:space="preserve">, </w:t>
      </w:r>
      <w:r>
        <w:t>Eva</w:t>
      </w:r>
      <w:r w:rsidR="00FF11B1">
        <w:t>-</w:t>
      </w:r>
      <w:r>
        <w:t>Urban</w:t>
      </w:r>
      <w:r w:rsidR="00FF11B1">
        <w:t xml:space="preserve">, </w:t>
      </w:r>
      <w:r>
        <w:t>Václav-Horzinková, Klára</w:t>
      </w:r>
      <w:r w:rsidR="00FF11B1">
        <w:t xml:space="preserve">: </w:t>
      </w:r>
      <w:r>
        <w:t>Živnostenský zákon</w:t>
      </w:r>
      <w:r w:rsidR="00FF11B1">
        <w:t xml:space="preserve">. </w:t>
      </w:r>
      <w:r>
        <w:t>16</w:t>
      </w:r>
      <w:r w:rsidR="00FF11B1">
        <w:t xml:space="preserve">.vyd. </w:t>
      </w:r>
    </w:p>
    <w:p w14:paraId="6C2FE31F" w14:textId="16D0F785" w:rsidR="00FF11B1" w:rsidRDefault="00FF11B1" w:rsidP="00FF11B1">
      <w:r>
        <w:t>Praha, Wolters Kluvew ČR, 202</w:t>
      </w:r>
      <w:r w:rsidR="00A9256F">
        <w:t>2</w:t>
      </w:r>
    </w:p>
    <w:p w14:paraId="04291C3E" w14:textId="77777777" w:rsidR="00FF11B1" w:rsidRDefault="00FF11B1" w:rsidP="00FF11B1"/>
    <w:p w14:paraId="382D334B" w14:textId="3201A8B6" w:rsidR="00FF11B1" w:rsidRDefault="00A9256F" w:rsidP="00FF11B1">
      <w:r>
        <w:t>Chalupa</w:t>
      </w:r>
      <w:r w:rsidR="00FF11B1">
        <w:t xml:space="preserve">, </w:t>
      </w:r>
      <w:r>
        <w:t>Radim</w:t>
      </w:r>
      <w:r w:rsidR="00FF11B1">
        <w:t xml:space="preserve">: </w:t>
      </w:r>
      <w:r>
        <w:t>Excesivní uplatnění a zneužití směnky</w:t>
      </w:r>
      <w:r w:rsidR="00FF11B1">
        <w:t xml:space="preserve">. </w:t>
      </w:r>
      <w:r>
        <w:t>1</w:t>
      </w:r>
      <w:r w:rsidR="00FF11B1">
        <w:t>.vyd.</w:t>
      </w:r>
    </w:p>
    <w:p w14:paraId="391583A3" w14:textId="7EE136BB" w:rsidR="00FF11B1" w:rsidRDefault="00FF11B1" w:rsidP="00FF11B1">
      <w:r>
        <w:t xml:space="preserve">Praha, </w:t>
      </w:r>
      <w:r w:rsidR="00A9256F">
        <w:t>Leges</w:t>
      </w:r>
      <w:r>
        <w:t>, 202</w:t>
      </w:r>
      <w:r w:rsidR="00A9256F">
        <w:t>2</w:t>
      </w:r>
    </w:p>
    <w:p w14:paraId="20FD8F3C" w14:textId="3A6CA878" w:rsidR="00FD2560" w:rsidRDefault="00FD2560" w:rsidP="00FF11B1"/>
    <w:p w14:paraId="7587DBDB" w14:textId="1D44FF31" w:rsidR="00FD2560" w:rsidRDefault="00FD2560" w:rsidP="00FF11B1">
      <w:r>
        <w:t>Pichrt, Jan-Tomšej, Jakub: Concurrentia. 1.vyd.</w:t>
      </w:r>
    </w:p>
    <w:p w14:paraId="7AFEC55A" w14:textId="4394485C" w:rsidR="00FD2560" w:rsidRDefault="00FD2560" w:rsidP="00FF11B1">
      <w:r>
        <w:t>Praha, Wolters Kluwer ČR, 2022</w:t>
      </w:r>
    </w:p>
    <w:p w14:paraId="0967D152" w14:textId="77777777" w:rsidR="00FF11B1" w:rsidRDefault="00FF11B1" w:rsidP="00FF11B1"/>
    <w:p w14:paraId="6ED5E6BE" w14:textId="77777777" w:rsidR="00FF11B1" w:rsidRDefault="00FF11B1" w:rsidP="00FF11B1"/>
    <w:p w14:paraId="1F01EA75" w14:textId="77777777" w:rsidR="00FF11B1" w:rsidRDefault="00FF11B1" w:rsidP="00FF11B1"/>
    <w:p w14:paraId="278C3F7B" w14:textId="77777777" w:rsidR="00FF11B1" w:rsidRDefault="00FF11B1" w:rsidP="00FF11B1"/>
    <w:p w14:paraId="4A6C1545" w14:textId="77777777" w:rsidR="00FF11B1" w:rsidRDefault="00FF11B1" w:rsidP="00FF11B1"/>
    <w:p w14:paraId="2F78CBC3" w14:textId="77777777" w:rsidR="00FF11B1" w:rsidRDefault="00FF11B1" w:rsidP="00FF11B1"/>
    <w:p w14:paraId="482DCD8F" w14:textId="77777777" w:rsidR="00FF11B1" w:rsidRDefault="00FF11B1" w:rsidP="00FF11B1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14:paraId="2033B8FF" w14:textId="77777777" w:rsidR="00FF11B1" w:rsidRDefault="00FF11B1" w:rsidP="00FF11B1"/>
    <w:p w14:paraId="7B4CE480" w14:textId="77777777" w:rsidR="00FF11B1" w:rsidRDefault="00FF11B1" w:rsidP="00FF11B1"/>
    <w:p w14:paraId="4FE708D9" w14:textId="77777777" w:rsidR="00FF11B1" w:rsidRDefault="00FF11B1" w:rsidP="00FF11B1"/>
    <w:p w14:paraId="6D4B3A88" w14:textId="77777777" w:rsidR="00FF11B1" w:rsidRDefault="00FF11B1" w:rsidP="00FF11B1"/>
    <w:p w14:paraId="7A115B1B" w14:textId="77777777" w:rsidR="00FF11B1" w:rsidRDefault="00FF11B1" w:rsidP="00FF11B1"/>
    <w:p w14:paraId="62A7864F" w14:textId="77777777" w:rsidR="00CB5BA1" w:rsidRDefault="00CB5BA1"/>
    <w:sectPr w:rsidR="00CB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B1"/>
    <w:rsid w:val="00486C66"/>
    <w:rsid w:val="00A9256F"/>
    <w:rsid w:val="00CB5BA1"/>
    <w:rsid w:val="00DD5442"/>
    <w:rsid w:val="00FD2560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AD29"/>
  <w15:chartTrackingRefBased/>
  <w15:docId w15:val="{9D138105-9D17-4567-970F-AC15A11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Karlová Alena</dc:creator>
  <cp:keywords/>
  <dc:description/>
  <cp:lastModifiedBy>Karlová Alena</cp:lastModifiedBy>
  <cp:revision>3</cp:revision>
  <dcterms:created xsi:type="dcterms:W3CDTF">2022-11-30T08:49:00Z</dcterms:created>
  <dcterms:modified xsi:type="dcterms:W3CDTF">2022-11-30T09:34:00Z</dcterms:modified>
</cp:coreProperties>
</file>