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3C06" w14:textId="7572FDE4" w:rsidR="00AE61BA" w:rsidRDefault="00AE61BA" w:rsidP="00AE61BA">
      <w:pPr>
        <w:rPr>
          <w:b/>
          <w:sz w:val="40"/>
          <w:szCs w:val="40"/>
        </w:rPr>
      </w:pPr>
      <w:r>
        <w:rPr>
          <w:sz w:val="48"/>
          <w:szCs w:val="48"/>
        </w:rPr>
        <w:t xml:space="preserve">    </w:t>
      </w:r>
      <w:r>
        <w:rPr>
          <w:b/>
          <w:sz w:val="40"/>
          <w:szCs w:val="40"/>
        </w:rPr>
        <w:t>KNIŽNÍ NOVINKY –</w:t>
      </w:r>
      <w:r w:rsidR="0081383A">
        <w:rPr>
          <w:b/>
          <w:sz w:val="40"/>
          <w:szCs w:val="40"/>
        </w:rPr>
        <w:t xml:space="preserve"> </w:t>
      </w:r>
      <w:proofErr w:type="gramStart"/>
      <w:r w:rsidR="0081383A">
        <w:rPr>
          <w:b/>
          <w:sz w:val="40"/>
          <w:szCs w:val="40"/>
        </w:rPr>
        <w:t>LEDEN-</w:t>
      </w:r>
      <w:r>
        <w:rPr>
          <w:b/>
          <w:sz w:val="40"/>
          <w:szCs w:val="40"/>
        </w:rPr>
        <w:t xml:space="preserve"> ÚNOR</w:t>
      </w:r>
      <w:proofErr w:type="gramEnd"/>
      <w:r>
        <w:rPr>
          <w:b/>
          <w:sz w:val="40"/>
          <w:szCs w:val="40"/>
        </w:rPr>
        <w:t xml:space="preserve"> 2021 </w:t>
      </w:r>
    </w:p>
    <w:p w14:paraId="6F3E34CA" w14:textId="407C13B5" w:rsidR="0081383A" w:rsidRDefault="0081383A" w:rsidP="00AE61BA">
      <w:pPr>
        <w:rPr>
          <w:b/>
          <w:sz w:val="40"/>
          <w:szCs w:val="40"/>
        </w:rPr>
      </w:pPr>
    </w:p>
    <w:p w14:paraId="730CD700" w14:textId="70439187" w:rsidR="0081383A" w:rsidRDefault="0081383A" w:rsidP="00AE61BA">
      <w:pPr>
        <w:rPr>
          <w:b/>
          <w:sz w:val="40"/>
          <w:szCs w:val="40"/>
        </w:rPr>
      </w:pPr>
    </w:p>
    <w:p w14:paraId="6B32DE34" w14:textId="0CC8A9B2" w:rsidR="0081383A" w:rsidRPr="00BE1152" w:rsidRDefault="0081383A" w:rsidP="00AE61BA">
      <w:pPr>
        <w:rPr>
          <w:b/>
          <w:u w:val="single"/>
        </w:rPr>
      </w:pPr>
      <w:r w:rsidRPr="00BE1152">
        <w:rPr>
          <w:b/>
          <w:u w:val="single"/>
        </w:rPr>
        <w:t>1.1</w:t>
      </w:r>
      <w:r w:rsidRPr="00BE1152">
        <w:rPr>
          <w:b/>
          <w:u w:val="single"/>
        </w:rPr>
        <w:tab/>
      </w:r>
      <w:r w:rsidRPr="00BE1152">
        <w:rPr>
          <w:b/>
          <w:u w:val="single"/>
        </w:rPr>
        <w:tab/>
      </w:r>
      <w:proofErr w:type="spellStart"/>
      <w:r w:rsidRPr="00BE1152">
        <w:rPr>
          <w:b/>
          <w:u w:val="single"/>
        </w:rPr>
        <w:t>Tretní</w:t>
      </w:r>
      <w:proofErr w:type="spellEnd"/>
      <w:r w:rsidRPr="00BE1152">
        <w:rPr>
          <w:b/>
          <w:u w:val="single"/>
        </w:rPr>
        <w:t xml:space="preserve"> právo – hmotné</w:t>
      </w:r>
    </w:p>
    <w:p w14:paraId="0922C54B" w14:textId="15F7877F" w:rsidR="0081383A" w:rsidRDefault="0081383A" w:rsidP="00AE61BA">
      <w:pPr>
        <w:rPr>
          <w:b/>
          <w:sz w:val="28"/>
          <w:szCs w:val="28"/>
          <w:u w:val="single"/>
        </w:rPr>
      </w:pPr>
    </w:p>
    <w:p w14:paraId="5415BDEB" w14:textId="2BF39B46" w:rsidR="0081383A" w:rsidRDefault="00BE2EDF" w:rsidP="00AE61BA">
      <w:pPr>
        <w:rPr>
          <w:bCs/>
        </w:rPr>
      </w:pPr>
      <w:proofErr w:type="spellStart"/>
      <w:r w:rsidRPr="00BE2EDF">
        <w:rPr>
          <w:bCs/>
        </w:rPr>
        <w:t>Ščerba</w:t>
      </w:r>
      <w:proofErr w:type="spellEnd"/>
      <w:r w:rsidRPr="00BE2EDF">
        <w:rPr>
          <w:bCs/>
        </w:rPr>
        <w:t>, Filip</w:t>
      </w:r>
      <w:r>
        <w:rPr>
          <w:bCs/>
        </w:rPr>
        <w:t xml:space="preserve"> a kol.: Trestní zákoník. Komentář. I. a II. díl. 1.vyd.</w:t>
      </w:r>
    </w:p>
    <w:p w14:paraId="59065B46" w14:textId="29E5E7F6" w:rsidR="0081383A" w:rsidRDefault="00BE2EDF" w:rsidP="00AE61BA">
      <w:pPr>
        <w:rPr>
          <w:b/>
          <w:sz w:val="28"/>
          <w:szCs w:val="28"/>
          <w:u w:val="single"/>
        </w:rPr>
      </w:pPr>
      <w:r>
        <w:rPr>
          <w:bCs/>
        </w:rPr>
        <w:t>Praha, C.H. Beck, 2020</w:t>
      </w:r>
    </w:p>
    <w:p w14:paraId="66B57696" w14:textId="77777777" w:rsidR="00AE61BA" w:rsidRDefault="00AE61BA" w:rsidP="00AE61BA">
      <w:pPr>
        <w:rPr>
          <w:b/>
          <w:sz w:val="48"/>
          <w:szCs w:val="48"/>
        </w:rPr>
      </w:pPr>
    </w:p>
    <w:p w14:paraId="5A935279" w14:textId="77777777" w:rsidR="00AE61BA" w:rsidRPr="00BE1152" w:rsidRDefault="00AE61BA" w:rsidP="00AE61BA">
      <w:pPr>
        <w:rPr>
          <w:b/>
          <w:u w:val="single"/>
        </w:rPr>
      </w:pPr>
      <w:r w:rsidRPr="00BE1152">
        <w:rPr>
          <w:b/>
          <w:u w:val="single"/>
        </w:rPr>
        <w:t>1.2</w:t>
      </w:r>
      <w:r w:rsidRPr="00BE1152">
        <w:rPr>
          <w:b/>
          <w:u w:val="single"/>
        </w:rPr>
        <w:tab/>
      </w:r>
      <w:r w:rsidRPr="00BE1152">
        <w:rPr>
          <w:b/>
          <w:u w:val="single"/>
        </w:rPr>
        <w:tab/>
        <w:t xml:space="preserve">Trestní </w:t>
      </w:r>
      <w:proofErr w:type="gramStart"/>
      <w:r w:rsidRPr="00BE1152">
        <w:rPr>
          <w:b/>
          <w:u w:val="single"/>
        </w:rPr>
        <w:t>právo - procesní</w:t>
      </w:r>
      <w:proofErr w:type="gramEnd"/>
    </w:p>
    <w:p w14:paraId="60CFE111" w14:textId="77777777" w:rsidR="00AE61BA" w:rsidRDefault="00AE61BA" w:rsidP="00AE61BA">
      <w:pPr>
        <w:rPr>
          <w:b/>
          <w:sz w:val="28"/>
          <w:szCs w:val="28"/>
          <w:u w:val="single"/>
        </w:rPr>
      </w:pPr>
    </w:p>
    <w:p w14:paraId="3D5EE977" w14:textId="77777777" w:rsidR="0050269D" w:rsidRDefault="0050269D" w:rsidP="00AE61BA">
      <w:proofErr w:type="spellStart"/>
      <w:r>
        <w:t>Gřivna</w:t>
      </w:r>
      <w:proofErr w:type="spellEnd"/>
      <w:r>
        <w:t>,</w:t>
      </w:r>
      <w:r w:rsidR="00AE61BA">
        <w:t xml:space="preserve"> </w:t>
      </w:r>
      <w:r>
        <w:t>Tomáš-Šimánová, Hana</w:t>
      </w:r>
      <w:r w:rsidR="00AE61BA">
        <w:t xml:space="preserve">: </w:t>
      </w:r>
      <w:r>
        <w:t>Ukládání trestů a jejich výkon</w:t>
      </w:r>
      <w:r w:rsidR="00AE61BA">
        <w:t xml:space="preserve">. </w:t>
      </w:r>
    </w:p>
    <w:p w14:paraId="19510640" w14:textId="41632C5E" w:rsidR="00AE61BA" w:rsidRDefault="0050269D" w:rsidP="00AE61BA">
      <w:r>
        <w:t>Plzeň</w:t>
      </w:r>
      <w:r w:rsidR="00AE61BA">
        <w:t xml:space="preserve">, </w:t>
      </w:r>
      <w:r>
        <w:t>Vydavatelství a nakladatelství Aleš Čeněk</w:t>
      </w:r>
      <w:r w:rsidR="00AE61BA">
        <w:t>, 2020</w:t>
      </w:r>
    </w:p>
    <w:p w14:paraId="14A9F4AF" w14:textId="571C8B94" w:rsidR="008E6CA5" w:rsidRDefault="008E6CA5" w:rsidP="00AE61BA"/>
    <w:p w14:paraId="7D239AD5" w14:textId="59F7D710" w:rsidR="008E6CA5" w:rsidRDefault="008E6CA5" w:rsidP="00AE61BA"/>
    <w:p w14:paraId="14025A0E" w14:textId="7606F295" w:rsidR="008E6CA5" w:rsidRPr="00BE1152" w:rsidRDefault="008E6CA5" w:rsidP="00AE61BA">
      <w:pPr>
        <w:rPr>
          <w:b/>
          <w:bCs/>
          <w:u w:val="single"/>
        </w:rPr>
      </w:pPr>
      <w:r w:rsidRPr="00BE1152">
        <w:rPr>
          <w:b/>
          <w:bCs/>
          <w:u w:val="single"/>
        </w:rPr>
        <w:t>3.3</w:t>
      </w:r>
      <w:r w:rsidRPr="00BE1152">
        <w:rPr>
          <w:b/>
          <w:bCs/>
          <w:u w:val="single"/>
        </w:rPr>
        <w:tab/>
      </w:r>
      <w:r w:rsidRPr="00BE1152">
        <w:rPr>
          <w:b/>
          <w:bCs/>
          <w:u w:val="single"/>
        </w:rPr>
        <w:tab/>
        <w:t>Informační systémy, ochrana dat</w:t>
      </w:r>
    </w:p>
    <w:p w14:paraId="03953EA3" w14:textId="0F90941D" w:rsidR="008E6CA5" w:rsidRDefault="008E6CA5" w:rsidP="00AE61BA">
      <w:pPr>
        <w:rPr>
          <w:b/>
          <w:bCs/>
          <w:sz w:val="28"/>
          <w:szCs w:val="28"/>
          <w:u w:val="single"/>
        </w:rPr>
      </w:pPr>
    </w:p>
    <w:p w14:paraId="388EC60C" w14:textId="0695772B" w:rsidR="008E6CA5" w:rsidRDefault="008E6CA5" w:rsidP="00AE61BA">
      <w:proofErr w:type="spellStart"/>
      <w:r w:rsidRPr="008E6CA5">
        <w:t>U</w:t>
      </w:r>
      <w:r>
        <w:t>řičař</w:t>
      </w:r>
      <w:proofErr w:type="spellEnd"/>
      <w:r>
        <w:t>, Miroslav-</w:t>
      </w:r>
      <w:proofErr w:type="spellStart"/>
      <w:r>
        <w:t>Rámiš</w:t>
      </w:r>
      <w:proofErr w:type="spellEnd"/>
      <w:r>
        <w:t>, Vladan a kol.: Obecné nařízení o ochraně osobních údajů. Komentář. 1.vyd.</w:t>
      </w:r>
    </w:p>
    <w:p w14:paraId="2F096F02" w14:textId="39B1ED65" w:rsidR="008E6CA5" w:rsidRPr="008E6CA5" w:rsidRDefault="008E6CA5" w:rsidP="00AE61BA">
      <w:r>
        <w:t>Praha, C.H. Beck, 2021</w:t>
      </w:r>
    </w:p>
    <w:p w14:paraId="54698264" w14:textId="77777777" w:rsidR="00AE61BA" w:rsidRDefault="00AE61BA" w:rsidP="00AE61BA"/>
    <w:p w14:paraId="6EBC188E" w14:textId="77777777" w:rsidR="00AE61BA" w:rsidRDefault="00AE61BA" w:rsidP="00AE61BA"/>
    <w:p w14:paraId="793D8382" w14:textId="77777777" w:rsidR="00AE61BA" w:rsidRDefault="00AE61BA" w:rsidP="00AE61BA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47EB1B45" w14:textId="77777777" w:rsidR="00AE61BA" w:rsidRDefault="00AE61BA" w:rsidP="00AE61BA">
      <w:pPr>
        <w:rPr>
          <w:b/>
          <w:u w:val="single"/>
        </w:rPr>
      </w:pPr>
    </w:p>
    <w:p w14:paraId="21820873" w14:textId="0675E179" w:rsidR="00AE61BA" w:rsidRDefault="0050269D" w:rsidP="00AE61BA">
      <w:r>
        <w:t>Grygar</w:t>
      </w:r>
      <w:r w:rsidR="00AE61BA">
        <w:t xml:space="preserve">, </w:t>
      </w:r>
      <w:r>
        <w:t>Tomáš a kol.</w:t>
      </w:r>
      <w:r w:rsidR="00AE61BA">
        <w:t xml:space="preserve">: </w:t>
      </w:r>
      <w:r>
        <w:t>Vyvlastnění a vyvlastňovací řízení</w:t>
      </w:r>
      <w:r w:rsidR="00AE61BA">
        <w:t>. 1.vyd.</w:t>
      </w:r>
    </w:p>
    <w:p w14:paraId="148AEA37" w14:textId="32D8E14F" w:rsidR="00AE61BA" w:rsidRDefault="00AE61BA" w:rsidP="00AE61BA">
      <w:r>
        <w:t xml:space="preserve">Praha, </w:t>
      </w:r>
      <w:proofErr w:type="spellStart"/>
      <w:r w:rsidR="0050269D">
        <w:t>Wolters</w:t>
      </w:r>
      <w:proofErr w:type="spellEnd"/>
      <w:r w:rsidR="0050269D">
        <w:t xml:space="preserve"> </w:t>
      </w:r>
      <w:proofErr w:type="spellStart"/>
      <w:r w:rsidR="0050269D">
        <w:t>Kluwer</w:t>
      </w:r>
      <w:proofErr w:type="spellEnd"/>
      <w:r w:rsidR="0050269D">
        <w:t xml:space="preserve"> ČR</w:t>
      </w:r>
      <w:r>
        <w:t>, 2020</w:t>
      </w:r>
    </w:p>
    <w:p w14:paraId="45485663" w14:textId="0326E0C5" w:rsidR="00BE2EDF" w:rsidRDefault="00BE2EDF" w:rsidP="00AE61BA"/>
    <w:p w14:paraId="0589A004" w14:textId="09C4DBAA" w:rsidR="00BE2EDF" w:rsidRDefault="00A94A33" w:rsidP="00AE61BA">
      <w:r>
        <w:t>Vlachová, Barbora: Rozhodování správních orgánů ve spotřebitelských vzorech. 1.vyd.</w:t>
      </w:r>
    </w:p>
    <w:p w14:paraId="602BBB08" w14:textId="77299C34" w:rsidR="00A94A33" w:rsidRDefault="00A94A33" w:rsidP="00AE61BA">
      <w:r>
        <w:t>Praha, C.H. Beck, 2021</w:t>
      </w:r>
    </w:p>
    <w:p w14:paraId="125A6111" w14:textId="304A8B7D" w:rsidR="00A94A33" w:rsidRDefault="00A94A33" w:rsidP="00AE61BA"/>
    <w:p w14:paraId="36D60ABC" w14:textId="0A6D8D70" w:rsidR="00A94A33" w:rsidRDefault="00A94A33" w:rsidP="00AE61BA">
      <w:r>
        <w:t xml:space="preserve">Králíčková, Zdeňka a </w:t>
      </w:r>
      <w:proofErr w:type="spellStart"/>
      <w:proofErr w:type="gramStart"/>
      <w:r>
        <w:t>kol.:Občanský</w:t>
      </w:r>
      <w:proofErr w:type="spellEnd"/>
      <w:proofErr w:type="gramEnd"/>
      <w:r>
        <w:t xml:space="preserve"> zákoník II. Rodinné právo. Komentář. 2.vyd.</w:t>
      </w:r>
    </w:p>
    <w:p w14:paraId="27D7B697" w14:textId="694E1E7B" w:rsidR="00A94A33" w:rsidRDefault="00A94A33" w:rsidP="00AE61BA">
      <w:r>
        <w:t>Praha, C.H. Beck, 2020</w:t>
      </w:r>
    </w:p>
    <w:p w14:paraId="3047E991" w14:textId="77777777" w:rsidR="00AE61BA" w:rsidRDefault="00AE61BA" w:rsidP="00AE61BA"/>
    <w:p w14:paraId="51D8323F" w14:textId="77777777" w:rsidR="00AE61BA" w:rsidRDefault="00AE61BA" w:rsidP="00AE61BA"/>
    <w:p w14:paraId="6E0C7B2B" w14:textId="77777777" w:rsidR="00AE61BA" w:rsidRDefault="00AE61BA" w:rsidP="00AE61BA">
      <w:pPr>
        <w:rPr>
          <w:b/>
          <w:bCs/>
          <w:u w:val="single"/>
        </w:rPr>
      </w:pPr>
      <w:r>
        <w:rPr>
          <w:b/>
          <w:bCs/>
          <w:u w:val="single"/>
        </w:rPr>
        <w:t>4.1.1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 – právo duševního vlastnictví</w:t>
      </w:r>
    </w:p>
    <w:p w14:paraId="6FDE0A1E" w14:textId="77777777" w:rsidR="00AE61BA" w:rsidRDefault="00AE61BA" w:rsidP="00AE61BA">
      <w:pPr>
        <w:rPr>
          <w:b/>
          <w:bCs/>
          <w:u w:val="single"/>
        </w:rPr>
      </w:pPr>
    </w:p>
    <w:p w14:paraId="34371783" w14:textId="0727E2F8" w:rsidR="00AE61BA" w:rsidRDefault="0050269D" w:rsidP="00AE61BA">
      <w:r>
        <w:t>Myška</w:t>
      </w:r>
      <w:r w:rsidR="00AE61BA">
        <w:t xml:space="preserve">, </w:t>
      </w:r>
      <w:r>
        <w:t>Matěj</w:t>
      </w:r>
      <w:r w:rsidR="00AE61BA">
        <w:t xml:space="preserve">.: </w:t>
      </w:r>
      <w:r>
        <w:t>Výjimky a omezení autorského práva v prostředí digitálních sítí</w:t>
      </w:r>
      <w:r w:rsidR="00AE61BA">
        <w:t>. 1.vyd.</w:t>
      </w:r>
    </w:p>
    <w:p w14:paraId="408DC4BF" w14:textId="7FF57E11" w:rsidR="00AE61BA" w:rsidRDefault="00AE61BA" w:rsidP="00AE61BA">
      <w:r>
        <w:t xml:space="preserve">Praha, </w:t>
      </w:r>
      <w:proofErr w:type="spellStart"/>
      <w:r w:rsidR="00811E4C">
        <w:t>Wolters</w:t>
      </w:r>
      <w:proofErr w:type="spellEnd"/>
      <w:r w:rsidR="00811E4C">
        <w:t xml:space="preserve"> </w:t>
      </w:r>
      <w:proofErr w:type="spellStart"/>
      <w:r w:rsidR="00811E4C">
        <w:t>Kluwer</w:t>
      </w:r>
      <w:proofErr w:type="spellEnd"/>
      <w:r w:rsidR="00811E4C">
        <w:t xml:space="preserve"> ČR</w:t>
      </w:r>
      <w:r>
        <w:t>, 2020</w:t>
      </w:r>
    </w:p>
    <w:p w14:paraId="19C1AA28" w14:textId="77777777" w:rsidR="00AE61BA" w:rsidRDefault="00AE61BA" w:rsidP="00AE61BA"/>
    <w:p w14:paraId="35A9810C" w14:textId="77777777" w:rsidR="00AE61BA" w:rsidRDefault="00AE61BA" w:rsidP="00AE61BA"/>
    <w:p w14:paraId="7ECB31B8" w14:textId="77777777" w:rsidR="00AE61BA" w:rsidRDefault="00AE61BA" w:rsidP="00AE61BA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procesní</w:t>
      </w:r>
    </w:p>
    <w:p w14:paraId="543F4FDC" w14:textId="77777777" w:rsidR="00AE61BA" w:rsidRDefault="00AE61BA" w:rsidP="00AE61BA">
      <w:pPr>
        <w:rPr>
          <w:b/>
          <w:u w:val="single"/>
        </w:rPr>
      </w:pPr>
    </w:p>
    <w:p w14:paraId="1BE79A0B" w14:textId="5B562C59" w:rsidR="00AE61BA" w:rsidRDefault="00811E4C" w:rsidP="00AE61BA">
      <w:r>
        <w:t>Holá</w:t>
      </w:r>
      <w:r w:rsidR="00AE61BA">
        <w:t xml:space="preserve">, </w:t>
      </w:r>
      <w:r>
        <w:t>Lenka-Urbanová, Martina</w:t>
      </w:r>
      <w:r w:rsidR="00AE61BA">
        <w:t xml:space="preserve">.: </w:t>
      </w:r>
      <w:r>
        <w:t>Mediace v praxi optikou empirického výzkumu</w:t>
      </w:r>
      <w:r w:rsidR="00AE61BA">
        <w:t xml:space="preserve">.  1.vyd. </w:t>
      </w:r>
    </w:p>
    <w:p w14:paraId="1F0D59C9" w14:textId="3BE6E7EF" w:rsidR="00AE61BA" w:rsidRDefault="00AE61BA" w:rsidP="00AE61BA">
      <w:r>
        <w:t xml:space="preserve">Praha, </w:t>
      </w:r>
      <w:proofErr w:type="spellStart"/>
      <w:r w:rsidR="00811E4C">
        <w:t>Wolters</w:t>
      </w:r>
      <w:proofErr w:type="spellEnd"/>
      <w:r w:rsidR="00811E4C">
        <w:t xml:space="preserve"> </w:t>
      </w:r>
      <w:proofErr w:type="spellStart"/>
      <w:r w:rsidR="00811E4C">
        <w:t>Kluwer</w:t>
      </w:r>
      <w:proofErr w:type="spellEnd"/>
      <w:r w:rsidR="00811E4C">
        <w:t xml:space="preserve"> ČR</w:t>
      </w:r>
      <w:r>
        <w:t>, 2020</w:t>
      </w:r>
    </w:p>
    <w:p w14:paraId="245C7FC9" w14:textId="0B9F1232" w:rsidR="00811E4C" w:rsidRDefault="00811E4C" w:rsidP="00AE61BA"/>
    <w:p w14:paraId="7089C946" w14:textId="60CCADA2" w:rsidR="00811E4C" w:rsidRDefault="00811E4C" w:rsidP="00AE61BA">
      <w:r>
        <w:t>Kučera, Vít</w:t>
      </w:r>
      <w:r w:rsidR="00DF4214">
        <w:t>: Předběžné opatření v civilním procesu sporném. 1.vyd.</w:t>
      </w:r>
    </w:p>
    <w:p w14:paraId="272E0768" w14:textId="74009757" w:rsidR="00DF4214" w:rsidRDefault="00DF4214" w:rsidP="00AE61BA">
      <w:r>
        <w:t xml:space="preserve">Praha, </w:t>
      </w:r>
      <w:proofErr w:type="spellStart"/>
      <w:r>
        <w:t>Leges</w:t>
      </w:r>
      <w:proofErr w:type="spellEnd"/>
      <w:r>
        <w:t>, 2021</w:t>
      </w:r>
    </w:p>
    <w:p w14:paraId="55BACFAD" w14:textId="7ABE0F6A" w:rsidR="00BE2EDF" w:rsidRDefault="00BE2EDF" w:rsidP="00AE61BA"/>
    <w:p w14:paraId="6862411A" w14:textId="1C687C5B" w:rsidR="00BE2EDF" w:rsidRDefault="00BE2EDF" w:rsidP="00AE61BA"/>
    <w:p w14:paraId="6F7776D6" w14:textId="15403650" w:rsidR="00BE2EDF" w:rsidRDefault="00BE2EDF" w:rsidP="00AE61BA">
      <w:pPr>
        <w:rPr>
          <w:b/>
          <w:bCs/>
          <w:u w:val="single"/>
        </w:rPr>
      </w:pPr>
      <w:r w:rsidRPr="00BE2EDF">
        <w:rPr>
          <w:b/>
          <w:bCs/>
          <w:u w:val="single"/>
        </w:rPr>
        <w:t>5.1</w:t>
      </w:r>
      <w:r w:rsidRPr="00BE2EDF">
        <w:rPr>
          <w:b/>
          <w:bCs/>
          <w:u w:val="single"/>
        </w:rPr>
        <w:tab/>
      </w:r>
      <w:r w:rsidRPr="00BE2EDF">
        <w:rPr>
          <w:b/>
          <w:bCs/>
          <w:u w:val="single"/>
        </w:rPr>
        <w:tab/>
        <w:t>Pracovní právo</w:t>
      </w:r>
    </w:p>
    <w:p w14:paraId="5B7046BF" w14:textId="7D56E340" w:rsidR="00BE2EDF" w:rsidRDefault="00BE2EDF" w:rsidP="00AE61BA">
      <w:pPr>
        <w:rPr>
          <w:b/>
          <w:bCs/>
          <w:u w:val="single"/>
        </w:rPr>
      </w:pPr>
    </w:p>
    <w:p w14:paraId="0959149A" w14:textId="461A7516" w:rsidR="00BE2EDF" w:rsidRDefault="00BE2EDF" w:rsidP="00AE61BA">
      <w:r w:rsidRPr="00BE2EDF">
        <w:t>Jouzová, Lada</w:t>
      </w:r>
      <w:r>
        <w:t>: Přechod práv a povinností z pracovněprávních vztahů. 1.vyd.</w:t>
      </w:r>
    </w:p>
    <w:p w14:paraId="000AACC1" w14:textId="68698324" w:rsidR="00BE2EDF" w:rsidRPr="00BE2EDF" w:rsidRDefault="00BE2EDF" w:rsidP="00AE61BA">
      <w:r>
        <w:t xml:space="preserve">Praha, </w:t>
      </w:r>
      <w:proofErr w:type="spellStart"/>
      <w:r>
        <w:t>Leges</w:t>
      </w:r>
      <w:proofErr w:type="spellEnd"/>
      <w:r>
        <w:t>, 2020</w:t>
      </w:r>
    </w:p>
    <w:p w14:paraId="5E3A39ED" w14:textId="77777777" w:rsidR="00AE61BA" w:rsidRDefault="00AE61BA" w:rsidP="00AE61BA"/>
    <w:p w14:paraId="7ACD24FE" w14:textId="77777777" w:rsidR="00AE61BA" w:rsidRDefault="00AE61BA" w:rsidP="00AE61BA">
      <w:pPr>
        <w:rPr>
          <w:b/>
          <w:u w:val="single"/>
        </w:rPr>
      </w:pPr>
    </w:p>
    <w:p w14:paraId="2B1113B2" w14:textId="1139520F" w:rsidR="00AE61BA" w:rsidRDefault="00DF4214" w:rsidP="00AE61BA">
      <w:r w:rsidRPr="00DF4214">
        <w:rPr>
          <w:b/>
          <w:u w:val="single"/>
        </w:rPr>
        <w:t>7</w:t>
      </w:r>
      <w:r w:rsidR="00AE61BA">
        <w:rPr>
          <w:b/>
          <w:u w:val="single"/>
        </w:rPr>
        <w:tab/>
      </w:r>
      <w:r w:rsidR="00AE61BA">
        <w:rPr>
          <w:b/>
          <w:u w:val="single"/>
        </w:rPr>
        <w:tab/>
      </w:r>
      <w:r>
        <w:rPr>
          <w:b/>
          <w:u w:val="single"/>
        </w:rPr>
        <w:t>Ústavní právo</w:t>
      </w:r>
    </w:p>
    <w:p w14:paraId="492D4B09" w14:textId="77777777" w:rsidR="00AE61BA" w:rsidRDefault="00AE61BA" w:rsidP="00AE61BA"/>
    <w:p w14:paraId="69A47B06" w14:textId="1A83CFE2" w:rsidR="00AE61BA" w:rsidRDefault="00DF4214" w:rsidP="00AE61BA">
      <w:r>
        <w:t>Černý</w:t>
      </w:r>
      <w:r w:rsidR="00AE61BA">
        <w:t xml:space="preserve">, </w:t>
      </w:r>
      <w:r>
        <w:t>Petr</w:t>
      </w:r>
      <w:r w:rsidR="00AE61BA">
        <w:t xml:space="preserve">: </w:t>
      </w:r>
      <w:r>
        <w:t>Základní instituty shromažďovacího práva</w:t>
      </w:r>
      <w:r w:rsidR="00AE61BA">
        <w:t xml:space="preserve">. </w:t>
      </w:r>
      <w:r>
        <w:t>1</w:t>
      </w:r>
      <w:r w:rsidR="00AE61BA">
        <w:t>.vyd.</w:t>
      </w:r>
    </w:p>
    <w:p w14:paraId="66107E74" w14:textId="5A409261" w:rsidR="00AE61BA" w:rsidRDefault="00DF4214" w:rsidP="00AE61BA">
      <w:r>
        <w:t>Praha</w:t>
      </w:r>
      <w:r w:rsidR="00AE61BA">
        <w:t xml:space="preserve">, </w:t>
      </w:r>
      <w:r>
        <w:t>C.H. Beck</w:t>
      </w:r>
      <w:r w:rsidR="00AE61BA">
        <w:t>, 202</w:t>
      </w:r>
      <w:r>
        <w:t>1</w:t>
      </w:r>
      <w:r w:rsidR="00AE61BA">
        <w:t xml:space="preserve"> </w:t>
      </w:r>
    </w:p>
    <w:p w14:paraId="21D009D9" w14:textId="77777777" w:rsidR="00AE61BA" w:rsidRDefault="00AE61BA" w:rsidP="00AE61BA"/>
    <w:p w14:paraId="45169E47" w14:textId="77777777" w:rsidR="00AE61BA" w:rsidRDefault="00AE61BA" w:rsidP="00AE61BA"/>
    <w:p w14:paraId="0FC2D879" w14:textId="147570F5" w:rsidR="00AE61BA" w:rsidRDefault="00DF4214" w:rsidP="00AE61BA">
      <w:pPr>
        <w:rPr>
          <w:b/>
          <w:u w:val="single"/>
        </w:rPr>
      </w:pPr>
      <w:r>
        <w:rPr>
          <w:b/>
          <w:u w:val="single"/>
        </w:rPr>
        <w:t>17/A</w:t>
      </w:r>
      <w:r w:rsidR="00AE61BA">
        <w:rPr>
          <w:b/>
          <w:u w:val="single"/>
        </w:rPr>
        <w:tab/>
      </w:r>
      <w:r w:rsidR="00AE61BA">
        <w:rPr>
          <w:b/>
          <w:u w:val="single"/>
        </w:rPr>
        <w:tab/>
      </w:r>
      <w:r w:rsidR="00ED5589">
        <w:rPr>
          <w:b/>
          <w:u w:val="single"/>
        </w:rPr>
        <w:t>Stát a teorie práva</w:t>
      </w:r>
    </w:p>
    <w:p w14:paraId="40F742CB" w14:textId="77777777" w:rsidR="00AE61BA" w:rsidRDefault="00AE61BA" w:rsidP="00AE61BA">
      <w:pPr>
        <w:rPr>
          <w:b/>
          <w:u w:val="single"/>
        </w:rPr>
      </w:pPr>
    </w:p>
    <w:p w14:paraId="68CA3F5C" w14:textId="37FC0456" w:rsidR="00AE61BA" w:rsidRDefault="00ED5589" w:rsidP="00AE61BA">
      <w:proofErr w:type="spellStart"/>
      <w:r>
        <w:t>Gerloch</w:t>
      </w:r>
      <w:proofErr w:type="spellEnd"/>
      <w:r w:rsidR="00AE61BA">
        <w:t xml:space="preserve">, </w:t>
      </w:r>
      <w:r>
        <w:t>Aleš</w:t>
      </w:r>
      <w:r w:rsidR="00AE61BA">
        <w:t>-</w:t>
      </w:r>
      <w:r>
        <w:t xml:space="preserve">Žák </w:t>
      </w:r>
      <w:proofErr w:type="spellStart"/>
      <w:r>
        <w:t>Krzyžanková</w:t>
      </w:r>
      <w:proofErr w:type="spellEnd"/>
      <w:r w:rsidR="00AE61BA">
        <w:t xml:space="preserve">, </w:t>
      </w:r>
      <w:r>
        <w:t>Katarzyna</w:t>
      </w:r>
      <w:r w:rsidR="00AE61BA">
        <w:t xml:space="preserve">: </w:t>
      </w:r>
      <w:r>
        <w:t>Právo v měnícím se světě</w:t>
      </w:r>
      <w:r w:rsidR="00AE61BA">
        <w:t xml:space="preserve">.  </w:t>
      </w:r>
    </w:p>
    <w:p w14:paraId="31ED8F8E" w14:textId="23975BC1" w:rsidR="00AE61BA" w:rsidRDefault="00ED5589" w:rsidP="00AE61BA">
      <w:r>
        <w:t>Plzeň</w:t>
      </w:r>
      <w:r w:rsidR="00AE61BA">
        <w:t xml:space="preserve">, </w:t>
      </w:r>
      <w:r>
        <w:t>vydavatelství a nakladatelství Aleš Čeněk</w:t>
      </w:r>
      <w:r w:rsidR="00AE61BA">
        <w:t>, 2020</w:t>
      </w:r>
    </w:p>
    <w:p w14:paraId="01A8F9FB" w14:textId="77777777" w:rsidR="00AE61BA" w:rsidRDefault="00AE61BA" w:rsidP="00AE61BA"/>
    <w:p w14:paraId="340CF137" w14:textId="77777777" w:rsidR="00AE61BA" w:rsidRDefault="00AE61BA" w:rsidP="00AE61BA"/>
    <w:p w14:paraId="6F8E8F63" w14:textId="77777777" w:rsidR="00AE61BA" w:rsidRDefault="00AE61BA" w:rsidP="00AE61BA"/>
    <w:p w14:paraId="4B1FC2F3" w14:textId="77777777" w:rsidR="00AE61BA" w:rsidRDefault="00AE61BA" w:rsidP="00AE61BA"/>
    <w:p w14:paraId="1C86B308" w14:textId="77777777" w:rsidR="00AE61BA" w:rsidRDefault="00AE61BA" w:rsidP="00AE61BA"/>
    <w:p w14:paraId="768EE9B5" w14:textId="77777777" w:rsidR="00AE61BA" w:rsidRDefault="00AE61BA" w:rsidP="00AE61BA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63A8C09C" w14:textId="77777777" w:rsidR="00AE61BA" w:rsidRDefault="00AE61BA" w:rsidP="00AE61BA"/>
    <w:p w14:paraId="5BF20440" w14:textId="77777777" w:rsidR="00AE61BA" w:rsidRDefault="00AE61BA" w:rsidP="00AE61BA"/>
    <w:p w14:paraId="6E99F472" w14:textId="77777777" w:rsidR="00AE61BA" w:rsidRDefault="00AE61BA" w:rsidP="00AE61BA"/>
    <w:p w14:paraId="2343BA85" w14:textId="77777777" w:rsidR="00AE61BA" w:rsidRDefault="00AE61BA" w:rsidP="00AE61BA"/>
    <w:p w14:paraId="78573297" w14:textId="77777777" w:rsidR="00AE61BA" w:rsidRDefault="00AE61BA" w:rsidP="00AE61BA"/>
    <w:p w14:paraId="4CB6660E" w14:textId="77777777" w:rsidR="00DA6351" w:rsidRDefault="00A6239C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BA"/>
    <w:rsid w:val="002C7F91"/>
    <w:rsid w:val="0050269D"/>
    <w:rsid w:val="00811E4C"/>
    <w:rsid w:val="0081383A"/>
    <w:rsid w:val="008E6CA5"/>
    <w:rsid w:val="00A6239C"/>
    <w:rsid w:val="00A94A33"/>
    <w:rsid w:val="00AC0B4B"/>
    <w:rsid w:val="00AE61BA"/>
    <w:rsid w:val="00BE1152"/>
    <w:rsid w:val="00BE2EDF"/>
    <w:rsid w:val="00DF4214"/>
    <w:rsid w:val="00E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E7E1"/>
  <w15:chartTrackingRefBased/>
  <w15:docId w15:val="{6462BD15-7F2B-451A-9DDE-3B66BD16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cp:lastPrinted>2021-03-17T11:33:00Z</cp:lastPrinted>
  <dcterms:created xsi:type="dcterms:W3CDTF">2021-03-17T13:15:00Z</dcterms:created>
  <dcterms:modified xsi:type="dcterms:W3CDTF">2021-03-17T13:15:00Z</dcterms:modified>
</cp:coreProperties>
</file>