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6368" w14:textId="4F1CB181" w:rsidR="00325A33" w:rsidRDefault="00325A33" w:rsidP="00325A3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KNIŽNÍ NOVINKY – KVĚTEN 2021</w:t>
      </w:r>
    </w:p>
    <w:p w14:paraId="28E8644D" w14:textId="1AD27D0E" w:rsidR="00325A33" w:rsidRDefault="00325A33" w:rsidP="00325A3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14:paraId="592AB01A" w14:textId="77777777" w:rsidR="00325A33" w:rsidRDefault="00325A33" w:rsidP="00325A33">
      <w:pPr>
        <w:pStyle w:val="Odstavecseseznamem"/>
        <w:rPr>
          <w:b/>
          <w:sz w:val="28"/>
          <w:szCs w:val="28"/>
        </w:rPr>
      </w:pPr>
    </w:p>
    <w:p w14:paraId="55B2BE92" w14:textId="77777777" w:rsidR="00325A33" w:rsidRPr="008C5545" w:rsidRDefault="00325A33" w:rsidP="00325A33">
      <w:pPr>
        <w:rPr>
          <w:b/>
          <w:u w:val="single"/>
        </w:rPr>
      </w:pPr>
      <w:r w:rsidRPr="008C5545">
        <w:rPr>
          <w:b/>
          <w:u w:val="single"/>
        </w:rPr>
        <w:t xml:space="preserve">1.1        </w:t>
      </w:r>
      <w:r w:rsidRPr="008C5545">
        <w:rPr>
          <w:b/>
          <w:u w:val="single"/>
        </w:rPr>
        <w:tab/>
        <w:t xml:space="preserve">   Trestní právo – hmotné</w:t>
      </w:r>
    </w:p>
    <w:p w14:paraId="4545BACF" w14:textId="77777777" w:rsidR="00325A33" w:rsidRDefault="00325A33" w:rsidP="00325A33">
      <w:pPr>
        <w:rPr>
          <w:b/>
          <w:sz w:val="28"/>
          <w:szCs w:val="28"/>
          <w:u w:val="single"/>
        </w:rPr>
      </w:pPr>
    </w:p>
    <w:p w14:paraId="1F1C73E3" w14:textId="251007F5" w:rsidR="00325A33" w:rsidRPr="001571B2" w:rsidRDefault="00A75DBF" w:rsidP="00325A33">
      <w:r w:rsidRPr="001571B2">
        <w:t>Richter</w:t>
      </w:r>
      <w:r w:rsidR="00325A33" w:rsidRPr="001571B2">
        <w:t xml:space="preserve">, </w:t>
      </w:r>
      <w:r w:rsidRPr="001571B2">
        <w:t>Martin</w:t>
      </w:r>
      <w:r w:rsidR="00325A33" w:rsidRPr="001571B2">
        <w:t xml:space="preserve">: </w:t>
      </w:r>
      <w:r w:rsidRPr="001571B2">
        <w:t>Základy trestní odpovědnosti v rozhodovacích procesech veřejné správy</w:t>
      </w:r>
      <w:r w:rsidR="00325A33" w:rsidRPr="001571B2">
        <w:t>. 1.vyd.</w:t>
      </w:r>
    </w:p>
    <w:p w14:paraId="21969964" w14:textId="4B7E03A7" w:rsidR="00325A33" w:rsidRPr="001571B2" w:rsidRDefault="00325A33" w:rsidP="00325A33">
      <w:pPr>
        <w:rPr>
          <w:b/>
          <w:u w:val="single"/>
        </w:rPr>
      </w:pPr>
      <w:r w:rsidRPr="001571B2">
        <w:t xml:space="preserve">Praha, </w:t>
      </w:r>
      <w:proofErr w:type="spellStart"/>
      <w:r w:rsidR="00A75DBF" w:rsidRPr="001571B2">
        <w:t>Wolters</w:t>
      </w:r>
      <w:proofErr w:type="spellEnd"/>
      <w:r w:rsidR="00A75DBF" w:rsidRPr="001571B2">
        <w:t xml:space="preserve"> </w:t>
      </w:r>
      <w:proofErr w:type="spellStart"/>
      <w:r w:rsidR="00A75DBF" w:rsidRPr="001571B2">
        <w:t>Kluwer</w:t>
      </w:r>
      <w:proofErr w:type="spellEnd"/>
      <w:r w:rsidR="00A75DBF" w:rsidRPr="001571B2">
        <w:t xml:space="preserve"> ČR</w:t>
      </w:r>
      <w:r w:rsidRPr="001571B2">
        <w:t>, 2021</w:t>
      </w:r>
      <w:r w:rsidRPr="001571B2">
        <w:rPr>
          <w:b/>
          <w:u w:val="single"/>
        </w:rPr>
        <w:t xml:space="preserve">      </w:t>
      </w:r>
    </w:p>
    <w:p w14:paraId="29876793" w14:textId="77777777" w:rsidR="00325A33" w:rsidRDefault="00325A33" w:rsidP="00325A33">
      <w:pPr>
        <w:rPr>
          <w:b/>
          <w:sz w:val="28"/>
          <w:szCs w:val="28"/>
        </w:rPr>
      </w:pPr>
    </w:p>
    <w:p w14:paraId="4A9D2880" w14:textId="77777777" w:rsidR="00325A33" w:rsidRDefault="00325A33" w:rsidP="00325A33">
      <w:pPr>
        <w:rPr>
          <w:b/>
          <w:sz w:val="28"/>
          <w:szCs w:val="28"/>
          <w:u w:val="single"/>
        </w:rPr>
      </w:pPr>
    </w:p>
    <w:p w14:paraId="0A2795E3" w14:textId="77777777" w:rsidR="00325A33" w:rsidRPr="008C5545" w:rsidRDefault="00325A33" w:rsidP="00325A33">
      <w:pPr>
        <w:rPr>
          <w:b/>
          <w:u w:val="single"/>
        </w:rPr>
      </w:pPr>
      <w:r w:rsidRPr="008C5545">
        <w:rPr>
          <w:b/>
          <w:u w:val="single"/>
        </w:rPr>
        <w:t>1.2</w:t>
      </w:r>
      <w:r w:rsidRPr="008C5545">
        <w:rPr>
          <w:b/>
          <w:u w:val="single"/>
        </w:rPr>
        <w:tab/>
      </w:r>
      <w:r w:rsidRPr="008C5545">
        <w:rPr>
          <w:b/>
          <w:u w:val="single"/>
        </w:rPr>
        <w:tab/>
        <w:t xml:space="preserve">Trestní </w:t>
      </w:r>
      <w:proofErr w:type="gramStart"/>
      <w:r w:rsidRPr="008C5545">
        <w:rPr>
          <w:b/>
          <w:u w:val="single"/>
        </w:rPr>
        <w:t>právo - procesní</w:t>
      </w:r>
      <w:proofErr w:type="gramEnd"/>
    </w:p>
    <w:p w14:paraId="2BADE1B5" w14:textId="77777777" w:rsidR="00325A33" w:rsidRDefault="00325A33" w:rsidP="00325A33">
      <w:pPr>
        <w:rPr>
          <w:b/>
          <w:sz w:val="28"/>
          <w:szCs w:val="28"/>
          <w:u w:val="single"/>
        </w:rPr>
      </w:pPr>
    </w:p>
    <w:p w14:paraId="48B8B817" w14:textId="55E98F23" w:rsidR="00325A33" w:rsidRDefault="00A75DBF" w:rsidP="00325A33">
      <w:r>
        <w:t>Fryšták</w:t>
      </w:r>
      <w:r w:rsidR="00325A33">
        <w:t xml:space="preserve">, </w:t>
      </w:r>
      <w:r>
        <w:t>Marek</w:t>
      </w:r>
      <w:r w:rsidR="00325A33">
        <w:t xml:space="preserve">: </w:t>
      </w:r>
      <w:r>
        <w:t>Znalecké dokazování v trestním řízen</w:t>
      </w:r>
      <w:r w:rsidR="00E120C7">
        <w:t>í. 2.vyd.</w:t>
      </w:r>
    </w:p>
    <w:p w14:paraId="717B344D" w14:textId="3A19580A" w:rsidR="00325A33" w:rsidRDefault="00325A33" w:rsidP="00325A33">
      <w:r>
        <w:t xml:space="preserve">Praha, </w:t>
      </w:r>
      <w:proofErr w:type="spellStart"/>
      <w:r w:rsidR="00E120C7">
        <w:t>Wolters</w:t>
      </w:r>
      <w:proofErr w:type="spellEnd"/>
      <w:r w:rsidR="00E120C7">
        <w:t xml:space="preserve"> </w:t>
      </w:r>
      <w:proofErr w:type="spellStart"/>
      <w:r w:rsidR="00E120C7">
        <w:t>Kluwer</w:t>
      </w:r>
      <w:proofErr w:type="spellEnd"/>
      <w:r w:rsidR="00E120C7">
        <w:t xml:space="preserve"> ČR</w:t>
      </w:r>
      <w:r>
        <w:t>, 202</w:t>
      </w:r>
      <w:r w:rsidR="00E120C7">
        <w:t>1</w:t>
      </w:r>
    </w:p>
    <w:p w14:paraId="71ADD0B2" w14:textId="77777777" w:rsidR="00325A33" w:rsidRDefault="00325A33" w:rsidP="00325A33"/>
    <w:p w14:paraId="4785566E" w14:textId="77777777" w:rsidR="00325A33" w:rsidRDefault="00325A33" w:rsidP="00325A33">
      <w:pPr>
        <w:rPr>
          <w:b/>
        </w:rPr>
      </w:pPr>
    </w:p>
    <w:p w14:paraId="6151821D" w14:textId="50912267" w:rsidR="00325A33" w:rsidRDefault="00325A33" w:rsidP="00325A33">
      <w:pPr>
        <w:rPr>
          <w:b/>
          <w:u w:val="single"/>
        </w:rPr>
      </w:pPr>
      <w:r>
        <w:rPr>
          <w:b/>
          <w:u w:val="single"/>
        </w:rPr>
        <w:t>3.2.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– </w:t>
      </w:r>
      <w:r w:rsidR="00E120C7">
        <w:rPr>
          <w:b/>
          <w:u w:val="single"/>
        </w:rPr>
        <w:t>zvláštní část</w:t>
      </w:r>
    </w:p>
    <w:p w14:paraId="0EF98FAB" w14:textId="77777777" w:rsidR="00325A33" w:rsidRDefault="00325A33" w:rsidP="00325A33">
      <w:pPr>
        <w:rPr>
          <w:b/>
          <w:u w:val="single"/>
        </w:rPr>
      </w:pPr>
    </w:p>
    <w:p w14:paraId="170953A3" w14:textId="0F2B861E" w:rsidR="00325A33" w:rsidRDefault="00E120C7" w:rsidP="00325A33">
      <w:r>
        <w:t>Michálek</w:t>
      </w:r>
      <w:r w:rsidR="00325A33">
        <w:t xml:space="preserve">, </w:t>
      </w:r>
      <w:r>
        <w:t>Luděk a kol.</w:t>
      </w:r>
      <w:r w:rsidR="00325A33">
        <w:t xml:space="preserve">: </w:t>
      </w:r>
      <w:r>
        <w:t>Zpravodajské služby a zpravodajská činnost</w:t>
      </w:r>
      <w:r w:rsidR="00325A33">
        <w:t xml:space="preserve">.  </w:t>
      </w:r>
      <w:r>
        <w:t>1</w:t>
      </w:r>
      <w:r w:rsidR="00325A33">
        <w:t>.vyd.</w:t>
      </w:r>
    </w:p>
    <w:p w14:paraId="5BDA56C0" w14:textId="6C0211C3" w:rsidR="00325A33" w:rsidRDefault="00325A33" w:rsidP="00325A33">
      <w:r>
        <w:t xml:space="preserve">Praha, </w:t>
      </w:r>
      <w:proofErr w:type="spellStart"/>
      <w:r w:rsidR="00E120C7">
        <w:t>Wolters</w:t>
      </w:r>
      <w:proofErr w:type="spellEnd"/>
      <w:r w:rsidR="00E120C7">
        <w:t xml:space="preserve"> </w:t>
      </w:r>
      <w:proofErr w:type="spellStart"/>
      <w:r w:rsidR="00E120C7">
        <w:t>Kluwer</w:t>
      </w:r>
      <w:proofErr w:type="spellEnd"/>
      <w:r w:rsidR="00E120C7">
        <w:t xml:space="preserve"> ČR</w:t>
      </w:r>
      <w:r>
        <w:t>, 202</w:t>
      </w:r>
      <w:r w:rsidR="00E120C7">
        <w:t>1</w:t>
      </w:r>
    </w:p>
    <w:p w14:paraId="623EE8FA" w14:textId="77777777" w:rsidR="00325A33" w:rsidRDefault="00325A33" w:rsidP="00325A33">
      <w:pPr>
        <w:rPr>
          <w:b/>
        </w:rPr>
      </w:pPr>
    </w:p>
    <w:p w14:paraId="227CA7DF" w14:textId="77777777" w:rsidR="00325A33" w:rsidRDefault="00325A33" w:rsidP="00325A33"/>
    <w:p w14:paraId="2340E2D1" w14:textId="121B189D" w:rsidR="00325A33" w:rsidRDefault="00325A33" w:rsidP="00325A33">
      <w:pPr>
        <w:rPr>
          <w:b/>
          <w:u w:val="single"/>
        </w:rPr>
      </w:pPr>
      <w:r>
        <w:rPr>
          <w:b/>
          <w:u w:val="single"/>
        </w:rPr>
        <w:t>3.</w:t>
      </w:r>
      <w:r w:rsidR="00E120C7">
        <w:rPr>
          <w:b/>
          <w:u w:val="single"/>
        </w:rPr>
        <w:t>2.1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– </w:t>
      </w:r>
      <w:r w:rsidR="00C84155">
        <w:rPr>
          <w:b/>
          <w:u w:val="single"/>
        </w:rPr>
        <w:t>finance</w:t>
      </w:r>
    </w:p>
    <w:p w14:paraId="0B4A2660" w14:textId="77777777" w:rsidR="00325A33" w:rsidRDefault="00325A33" w:rsidP="00325A33">
      <w:pPr>
        <w:rPr>
          <w:b/>
          <w:u w:val="single"/>
        </w:rPr>
      </w:pPr>
    </w:p>
    <w:p w14:paraId="36AED810" w14:textId="506ECBCC" w:rsidR="00325A33" w:rsidRDefault="00C84155" w:rsidP="00325A33">
      <w:r>
        <w:t>Novotná</w:t>
      </w:r>
      <w:r w:rsidR="00325A33">
        <w:t xml:space="preserve">, </w:t>
      </w:r>
      <w:r>
        <w:t>Monika-</w:t>
      </w:r>
      <w:proofErr w:type="spellStart"/>
      <w:proofErr w:type="gramStart"/>
      <w:r>
        <w:t>Olšanský,Václav</w:t>
      </w:r>
      <w:proofErr w:type="spellEnd"/>
      <w:proofErr w:type="gramEnd"/>
      <w:r w:rsidR="00325A33">
        <w:t xml:space="preserve">: </w:t>
      </w:r>
      <w:r>
        <w:t>Zákon o dani z přidané hodnoty</w:t>
      </w:r>
      <w:r w:rsidR="00325A33">
        <w:t xml:space="preserve">. </w:t>
      </w:r>
      <w:r>
        <w:t>Komentář.</w:t>
      </w:r>
      <w:r w:rsidR="00325A33">
        <w:t xml:space="preserve"> 1.vyd. </w:t>
      </w:r>
    </w:p>
    <w:p w14:paraId="6CA3B793" w14:textId="77777777" w:rsidR="00325A33" w:rsidRDefault="00325A33" w:rsidP="00325A33">
      <w:r>
        <w:t>Praha, C.H. Beck, 2021</w:t>
      </w:r>
    </w:p>
    <w:p w14:paraId="5FC67378" w14:textId="77777777" w:rsidR="00325A33" w:rsidRDefault="00325A33" w:rsidP="00325A33"/>
    <w:p w14:paraId="5B48A02E" w14:textId="77777777" w:rsidR="00325A33" w:rsidRDefault="00325A33" w:rsidP="00325A33"/>
    <w:p w14:paraId="0C35D989" w14:textId="77777777" w:rsidR="00325A33" w:rsidRDefault="00325A33" w:rsidP="00325A33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hmotné</w:t>
      </w:r>
    </w:p>
    <w:p w14:paraId="08E70190" w14:textId="77777777" w:rsidR="00325A33" w:rsidRDefault="00325A33" w:rsidP="00325A33">
      <w:pPr>
        <w:rPr>
          <w:b/>
          <w:u w:val="single"/>
        </w:rPr>
      </w:pPr>
    </w:p>
    <w:p w14:paraId="2133ABE9" w14:textId="08221D81" w:rsidR="00325A33" w:rsidRDefault="00C84155" w:rsidP="00325A33">
      <w:r>
        <w:t>Janoušková</w:t>
      </w:r>
      <w:r w:rsidR="00325A33">
        <w:t xml:space="preserve">, </w:t>
      </w:r>
      <w:r>
        <w:t>Anežka</w:t>
      </w:r>
      <w:r w:rsidR="00325A33">
        <w:t xml:space="preserve">.: </w:t>
      </w:r>
      <w:r w:rsidR="004A5619">
        <w:t>Náhrada škody při porušení smluvní a mimosmluvní povinnosti v občanském právu</w:t>
      </w:r>
      <w:r w:rsidR="00325A33">
        <w:t>.</w:t>
      </w:r>
      <w:r w:rsidR="004A5619">
        <w:t xml:space="preserve"> 1</w:t>
      </w:r>
      <w:r w:rsidR="00325A33">
        <w:t>.vyd.</w:t>
      </w:r>
    </w:p>
    <w:p w14:paraId="5656BEC5" w14:textId="6E247802" w:rsidR="00325A33" w:rsidRDefault="00325A33" w:rsidP="00325A33">
      <w:r>
        <w:t xml:space="preserve">Praha, </w:t>
      </w:r>
      <w:proofErr w:type="spellStart"/>
      <w:r w:rsidR="004A5619">
        <w:t>Wolters</w:t>
      </w:r>
      <w:proofErr w:type="spellEnd"/>
      <w:r w:rsidR="004A5619">
        <w:t xml:space="preserve"> </w:t>
      </w:r>
      <w:proofErr w:type="spellStart"/>
      <w:r w:rsidR="004A5619">
        <w:t>Kluwer</w:t>
      </w:r>
      <w:proofErr w:type="spellEnd"/>
      <w:r w:rsidR="004A5619">
        <w:t xml:space="preserve"> ČR</w:t>
      </w:r>
      <w:r>
        <w:t>, 2021</w:t>
      </w:r>
    </w:p>
    <w:p w14:paraId="58E15D16" w14:textId="77777777" w:rsidR="00325A33" w:rsidRDefault="00325A33" w:rsidP="00325A33"/>
    <w:p w14:paraId="58BD06CF" w14:textId="3A22490E" w:rsidR="00325A33" w:rsidRDefault="004A5619" w:rsidP="00325A33">
      <w:r>
        <w:t>Mocek</w:t>
      </w:r>
      <w:r w:rsidR="00325A33">
        <w:t xml:space="preserve">, </w:t>
      </w:r>
      <w:r>
        <w:t>Ondřej</w:t>
      </w:r>
      <w:r w:rsidR="00325A33">
        <w:t xml:space="preserve">: </w:t>
      </w:r>
      <w:r>
        <w:t>Újma způsobená vadou výrobku a její unijní úprava</w:t>
      </w:r>
      <w:r w:rsidR="00325A33">
        <w:t xml:space="preserve">. </w:t>
      </w:r>
      <w:r>
        <w:t>1</w:t>
      </w:r>
      <w:r w:rsidR="00325A33">
        <w:t>.vyd.</w:t>
      </w:r>
    </w:p>
    <w:p w14:paraId="66BB09AA" w14:textId="2DBCD0E9" w:rsidR="00325A33" w:rsidRDefault="00325A33" w:rsidP="00325A33">
      <w:r>
        <w:t xml:space="preserve">Praha, </w:t>
      </w:r>
      <w:r w:rsidR="004A5619">
        <w:t>C.H. Beck</w:t>
      </w:r>
      <w:r>
        <w:t>, 202</w:t>
      </w:r>
      <w:r w:rsidR="004A5619">
        <w:t>1</w:t>
      </w:r>
    </w:p>
    <w:p w14:paraId="306EB020" w14:textId="77777777" w:rsidR="00325A33" w:rsidRDefault="00325A33" w:rsidP="00325A33"/>
    <w:p w14:paraId="21678EA6" w14:textId="77777777" w:rsidR="00325A33" w:rsidRDefault="00325A33" w:rsidP="00325A33"/>
    <w:p w14:paraId="1CD833AC" w14:textId="1109001E" w:rsidR="00325A33" w:rsidRPr="009F1C15" w:rsidRDefault="009F1C15" w:rsidP="00325A33">
      <w:pPr>
        <w:rPr>
          <w:b/>
          <w:bCs/>
          <w:u w:val="single"/>
        </w:rPr>
      </w:pPr>
      <w:r w:rsidRPr="009F1C15">
        <w:rPr>
          <w:b/>
          <w:bCs/>
          <w:u w:val="single"/>
        </w:rPr>
        <w:t>4.1.3</w:t>
      </w:r>
      <w:r w:rsidRPr="009F1C15">
        <w:rPr>
          <w:b/>
          <w:bCs/>
          <w:u w:val="single"/>
        </w:rPr>
        <w:tab/>
      </w:r>
      <w:r w:rsidRPr="009F1C15">
        <w:rPr>
          <w:b/>
          <w:bCs/>
          <w:u w:val="single"/>
        </w:rPr>
        <w:tab/>
        <w:t>Občanské právo – byty, nemovitosti</w:t>
      </w:r>
    </w:p>
    <w:p w14:paraId="2D431E42" w14:textId="21562E2E" w:rsidR="00325A33" w:rsidRDefault="00325A33" w:rsidP="00325A33"/>
    <w:p w14:paraId="023665CB" w14:textId="7BEBD05E" w:rsidR="009F1C15" w:rsidRDefault="009F1C15" w:rsidP="00325A33"/>
    <w:p w14:paraId="20A5AC20" w14:textId="48216729" w:rsidR="009F1C15" w:rsidRDefault="009F1C15" w:rsidP="00325A33">
      <w:r>
        <w:t>Pavelec, Jan: Zápisy práv do katastru nemovitostí. 1.vyd.</w:t>
      </w:r>
    </w:p>
    <w:p w14:paraId="447F6F47" w14:textId="70C7F48B" w:rsidR="009F1C15" w:rsidRDefault="009F1C15" w:rsidP="00325A33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2021</w:t>
      </w:r>
    </w:p>
    <w:p w14:paraId="41FD6B83" w14:textId="32125389" w:rsidR="009F1C15" w:rsidRDefault="009F1C15" w:rsidP="00325A33"/>
    <w:p w14:paraId="041B8B89" w14:textId="26623E4D" w:rsidR="009F1C15" w:rsidRDefault="009F1C15" w:rsidP="00325A33"/>
    <w:p w14:paraId="21FCE0D3" w14:textId="77777777" w:rsidR="00E94737" w:rsidRDefault="00E94737" w:rsidP="00325A33"/>
    <w:p w14:paraId="33A65FF9" w14:textId="77777777" w:rsidR="009F1C15" w:rsidRDefault="009F1C15" w:rsidP="00325A33">
      <w:pPr>
        <w:rPr>
          <w:b/>
          <w:bCs/>
          <w:u w:val="single"/>
        </w:rPr>
      </w:pPr>
    </w:p>
    <w:p w14:paraId="30F5126C" w14:textId="7D49B1C0" w:rsidR="009F1C15" w:rsidRDefault="009F1C15" w:rsidP="00325A33">
      <w:pPr>
        <w:rPr>
          <w:b/>
          <w:bCs/>
          <w:u w:val="single"/>
        </w:rPr>
      </w:pPr>
      <w:r w:rsidRPr="009F1C15">
        <w:rPr>
          <w:b/>
          <w:bCs/>
          <w:u w:val="single"/>
        </w:rPr>
        <w:lastRenderedPageBreak/>
        <w:t>4.2.</w:t>
      </w:r>
      <w:r w:rsidRPr="009F1C15">
        <w:rPr>
          <w:b/>
          <w:bCs/>
          <w:u w:val="single"/>
        </w:rPr>
        <w:tab/>
      </w:r>
      <w:r w:rsidRPr="009F1C15">
        <w:rPr>
          <w:b/>
          <w:bCs/>
          <w:u w:val="single"/>
        </w:rPr>
        <w:tab/>
        <w:t xml:space="preserve">Občanské </w:t>
      </w:r>
      <w:proofErr w:type="gramStart"/>
      <w:r w:rsidRPr="009F1C15">
        <w:rPr>
          <w:b/>
          <w:bCs/>
          <w:u w:val="single"/>
        </w:rPr>
        <w:t>právo -procesní</w:t>
      </w:r>
      <w:proofErr w:type="gramEnd"/>
    </w:p>
    <w:p w14:paraId="1B5BA8AA" w14:textId="77777777" w:rsidR="00E94737" w:rsidRDefault="00E94737" w:rsidP="00325A33">
      <w:pPr>
        <w:rPr>
          <w:b/>
          <w:bCs/>
          <w:u w:val="single"/>
        </w:rPr>
      </w:pPr>
    </w:p>
    <w:p w14:paraId="0D59F799" w14:textId="1906B5FF" w:rsidR="009F1C15" w:rsidRDefault="009F1C15" w:rsidP="00325A33">
      <w:r w:rsidRPr="009F1C15">
        <w:t>Jirsa</w:t>
      </w:r>
      <w:r>
        <w:t xml:space="preserve">, Jaromír-Havlíček, Karel: Dokazování úvahy a teorii a praxi. </w:t>
      </w:r>
      <w:r w:rsidR="00AA0C89">
        <w:t>1.vyd.</w:t>
      </w:r>
    </w:p>
    <w:p w14:paraId="3180A485" w14:textId="4EB2CC56" w:rsidR="00AA0C89" w:rsidRDefault="00AA0C89" w:rsidP="00325A33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2021</w:t>
      </w:r>
    </w:p>
    <w:p w14:paraId="3C55CF57" w14:textId="43001D1D" w:rsidR="00AA0C89" w:rsidRDefault="00AA0C89" w:rsidP="00325A33"/>
    <w:p w14:paraId="7669B993" w14:textId="44CB15C4" w:rsidR="00AA0C89" w:rsidRDefault="00AA0C89" w:rsidP="00325A33">
      <w:r>
        <w:t xml:space="preserve">Štika, Martin: Exekuce v praxi. </w:t>
      </w:r>
    </w:p>
    <w:p w14:paraId="3E0EDEC3" w14:textId="115E2462" w:rsidR="00AA0C89" w:rsidRDefault="00AA0C89" w:rsidP="00325A33">
      <w:r>
        <w:t>Plzeň, Vydavatelství a nakladatelství Aleš Čeněk, 2021</w:t>
      </w:r>
    </w:p>
    <w:p w14:paraId="63A6756D" w14:textId="77777777" w:rsidR="00AA0C89" w:rsidRDefault="00AA0C89" w:rsidP="00325A33"/>
    <w:p w14:paraId="56F7F942" w14:textId="02224CF8" w:rsidR="00AA0C89" w:rsidRDefault="00AA0C89" w:rsidP="00325A33"/>
    <w:p w14:paraId="78EF8076" w14:textId="03F3CEC9" w:rsidR="00AA0C89" w:rsidRDefault="00AA0C89" w:rsidP="00325A33">
      <w:pPr>
        <w:rPr>
          <w:b/>
          <w:bCs/>
          <w:u w:val="single"/>
        </w:rPr>
      </w:pPr>
      <w:r w:rsidRPr="00AA0C89">
        <w:rPr>
          <w:b/>
          <w:bCs/>
          <w:u w:val="single"/>
        </w:rPr>
        <w:t>5.1</w:t>
      </w:r>
      <w:r w:rsidRPr="00AA0C89">
        <w:rPr>
          <w:b/>
          <w:bCs/>
          <w:u w:val="single"/>
        </w:rPr>
        <w:tab/>
      </w:r>
      <w:r w:rsidRPr="00AA0C89">
        <w:rPr>
          <w:b/>
          <w:bCs/>
          <w:u w:val="single"/>
        </w:rPr>
        <w:tab/>
        <w:t>Pracovní právo</w:t>
      </w:r>
    </w:p>
    <w:p w14:paraId="3B50B5FC" w14:textId="22624A88" w:rsidR="00AA0C89" w:rsidRDefault="00AA0C89" w:rsidP="00325A33">
      <w:pPr>
        <w:rPr>
          <w:b/>
          <w:bCs/>
          <w:u w:val="single"/>
        </w:rPr>
      </w:pPr>
    </w:p>
    <w:p w14:paraId="2FD20FE9" w14:textId="18C7A311" w:rsidR="00AA0C89" w:rsidRDefault="00FD482C" w:rsidP="00325A33">
      <w:proofErr w:type="spellStart"/>
      <w:r w:rsidRPr="00FD482C">
        <w:t>Landwehrmann</w:t>
      </w:r>
      <w:proofErr w:type="spellEnd"/>
      <w:r w:rsidRPr="00FD482C">
        <w:t xml:space="preserve">, </w:t>
      </w:r>
      <w:r>
        <w:t>T</w:t>
      </w:r>
      <w:r w:rsidRPr="00FD482C">
        <w:t>ereza</w:t>
      </w:r>
      <w:r>
        <w:t>: Překážky v práci na straně zaměstnance i zaměstnavatele. 1.vyd.</w:t>
      </w:r>
    </w:p>
    <w:p w14:paraId="3DC791C7" w14:textId="53974C99" w:rsidR="00FD482C" w:rsidRPr="00FD482C" w:rsidRDefault="00FD482C" w:rsidP="00325A33">
      <w:r>
        <w:t>Olomouc, ANAG, 2021</w:t>
      </w:r>
    </w:p>
    <w:p w14:paraId="104B7081" w14:textId="3927C527" w:rsidR="009F1C15" w:rsidRDefault="009F1C15" w:rsidP="00325A33">
      <w:pPr>
        <w:rPr>
          <w:b/>
          <w:bCs/>
          <w:u w:val="single"/>
        </w:rPr>
      </w:pPr>
    </w:p>
    <w:p w14:paraId="45C33D2A" w14:textId="77777777" w:rsidR="009F1C15" w:rsidRPr="009F1C15" w:rsidRDefault="009F1C15" w:rsidP="00325A33">
      <w:pPr>
        <w:rPr>
          <w:b/>
          <w:bCs/>
          <w:u w:val="single"/>
        </w:rPr>
      </w:pPr>
    </w:p>
    <w:p w14:paraId="2DEF298A" w14:textId="77777777" w:rsidR="00325A33" w:rsidRDefault="00325A33" w:rsidP="00325A33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14:paraId="4B1958F7" w14:textId="77777777" w:rsidR="00325A33" w:rsidRDefault="00325A33" w:rsidP="00325A33">
      <w:pPr>
        <w:rPr>
          <w:b/>
          <w:u w:val="single"/>
        </w:rPr>
      </w:pPr>
    </w:p>
    <w:p w14:paraId="2676E0A9" w14:textId="19E803D7" w:rsidR="00325A33" w:rsidRDefault="00FD482C" w:rsidP="00325A33">
      <w:proofErr w:type="spellStart"/>
      <w:r>
        <w:t>Ondrejová</w:t>
      </w:r>
      <w:proofErr w:type="spellEnd"/>
      <w:r>
        <w:t>, Dana a kol.: Šíření pravdivých údajů o podnikateli jako nekalá soutěž a/nebo narušení jeho dobré pověsti.</w:t>
      </w:r>
      <w:r w:rsidR="00325A33">
        <w:t xml:space="preserve"> </w:t>
      </w:r>
      <w:proofErr w:type="gramStart"/>
      <w:r w:rsidR="00325A33">
        <w:t>1.vyd..</w:t>
      </w:r>
      <w:proofErr w:type="gramEnd"/>
      <w:r w:rsidR="00325A33">
        <w:t xml:space="preserve"> </w:t>
      </w:r>
    </w:p>
    <w:p w14:paraId="39958092" w14:textId="44B55972" w:rsidR="00325A33" w:rsidRDefault="00325A33" w:rsidP="00325A33">
      <w:r>
        <w:t xml:space="preserve">Praha, </w:t>
      </w:r>
      <w:proofErr w:type="spellStart"/>
      <w:r w:rsidR="00FD482C">
        <w:t>Wolters</w:t>
      </w:r>
      <w:proofErr w:type="spellEnd"/>
      <w:r w:rsidR="00FD482C">
        <w:t xml:space="preserve"> </w:t>
      </w:r>
      <w:proofErr w:type="spellStart"/>
      <w:r w:rsidR="00FD482C">
        <w:t>Kluwer</w:t>
      </w:r>
      <w:proofErr w:type="spellEnd"/>
      <w:r w:rsidR="00FD482C">
        <w:t xml:space="preserve"> ČR</w:t>
      </w:r>
      <w:r>
        <w:t>, 2021</w:t>
      </w:r>
    </w:p>
    <w:p w14:paraId="7C3555A2" w14:textId="25232549" w:rsidR="00291383" w:rsidRDefault="00291383" w:rsidP="00325A33"/>
    <w:p w14:paraId="505A17B1" w14:textId="2B4BC7A8" w:rsidR="00291383" w:rsidRDefault="00291383" w:rsidP="00325A33"/>
    <w:p w14:paraId="15373028" w14:textId="4E8C687B" w:rsidR="00291383" w:rsidRDefault="00291383" w:rsidP="00325A33">
      <w:pPr>
        <w:rPr>
          <w:b/>
          <w:bCs/>
          <w:u w:val="single"/>
        </w:rPr>
      </w:pPr>
      <w:proofErr w:type="gramStart"/>
      <w:r w:rsidRPr="00291383">
        <w:rPr>
          <w:b/>
          <w:bCs/>
          <w:u w:val="single"/>
        </w:rPr>
        <w:t xml:space="preserve">8  </w:t>
      </w:r>
      <w:r w:rsidRPr="00291383">
        <w:rPr>
          <w:b/>
          <w:bCs/>
          <w:u w:val="single"/>
        </w:rPr>
        <w:tab/>
      </w:r>
      <w:proofErr w:type="gramEnd"/>
      <w:r w:rsidRPr="00291383">
        <w:rPr>
          <w:b/>
          <w:bCs/>
          <w:u w:val="single"/>
        </w:rPr>
        <w:tab/>
        <w:t>Soudy a státní zastupitelství</w:t>
      </w:r>
    </w:p>
    <w:p w14:paraId="7B911863" w14:textId="77777777" w:rsidR="00291383" w:rsidRDefault="00291383" w:rsidP="00325A33">
      <w:pPr>
        <w:rPr>
          <w:b/>
          <w:bCs/>
          <w:u w:val="single"/>
        </w:rPr>
      </w:pPr>
    </w:p>
    <w:p w14:paraId="557CB26B" w14:textId="2BD59674" w:rsidR="00291383" w:rsidRDefault="00291383" w:rsidP="00325A33">
      <w:pPr>
        <w:rPr>
          <w:b/>
          <w:bCs/>
          <w:u w:val="single"/>
        </w:rPr>
      </w:pPr>
    </w:p>
    <w:p w14:paraId="3BF9A2FA" w14:textId="7D017405" w:rsidR="00291383" w:rsidRDefault="00291383" w:rsidP="00325A33">
      <w:proofErr w:type="spellStart"/>
      <w:r w:rsidRPr="00291383">
        <w:t>Dörfl</w:t>
      </w:r>
      <w:proofErr w:type="spellEnd"/>
      <w:r w:rsidRPr="00291383">
        <w:t>, Luboš a kol.:</w:t>
      </w:r>
      <w:r>
        <w:t xml:space="preserve"> Zákon o znalcích. Komentář. 1.vyd.</w:t>
      </w:r>
    </w:p>
    <w:p w14:paraId="3BCCE90A" w14:textId="1706B941" w:rsidR="00291383" w:rsidRDefault="00291383" w:rsidP="00325A33">
      <w:r>
        <w:t>Praha, C.H. Beck, 2021</w:t>
      </w:r>
    </w:p>
    <w:p w14:paraId="77FDB6B8" w14:textId="5B57B551" w:rsidR="004468AF" w:rsidRDefault="004468AF" w:rsidP="00325A33"/>
    <w:p w14:paraId="1DFACC80" w14:textId="77777777" w:rsidR="004468AF" w:rsidRDefault="004468AF" w:rsidP="004468AF">
      <w:r>
        <w:t xml:space="preserve">Píša, Radek: </w:t>
      </w:r>
      <w:proofErr w:type="spellStart"/>
      <w:r>
        <w:t>Soudcokraté</w:t>
      </w:r>
      <w:proofErr w:type="spellEnd"/>
      <w:r>
        <w:t>, zachránci a byrokrati. 1.vyd.</w:t>
      </w:r>
    </w:p>
    <w:p w14:paraId="3983F97B" w14:textId="77777777" w:rsidR="004468AF" w:rsidRDefault="004468AF" w:rsidP="004468AF">
      <w:r>
        <w:t xml:space="preserve">Praha, </w:t>
      </w:r>
      <w:proofErr w:type="spellStart"/>
      <w:r>
        <w:t>Leges</w:t>
      </w:r>
      <w:proofErr w:type="spellEnd"/>
      <w:r>
        <w:t>, 2018</w:t>
      </w:r>
    </w:p>
    <w:p w14:paraId="5E7188D0" w14:textId="2F8AF3F2" w:rsidR="004468AF" w:rsidRDefault="004468AF" w:rsidP="00325A33"/>
    <w:p w14:paraId="34CDD576" w14:textId="77777777" w:rsidR="00325A33" w:rsidRDefault="00325A33" w:rsidP="00325A33"/>
    <w:p w14:paraId="5782EB81" w14:textId="0A8CB77F" w:rsidR="00325A33" w:rsidRDefault="00325A33" w:rsidP="00325A33">
      <w:pPr>
        <w:rPr>
          <w:b/>
          <w:bCs/>
          <w:u w:val="single"/>
        </w:rPr>
      </w:pPr>
      <w:r w:rsidRPr="008C5545">
        <w:rPr>
          <w:b/>
          <w:bCs/>
          <w:u w:val="single"/>
        </w:rPr>
        <w:t>15.</w:t>
      </w:r>
      <w:r w:rsidRPr="008C5545">
        <w:rPr>
          <w:b/>
          <w:bCs/>
          <w:u w:val="single"/>
        </w:rPr>
        <w:tab/>
      </w:r>
      <w:r w:rsidRPr="008C5545">
        <w:rPr>
          <w:b/>
          <w:bCs/>
          <w:u w:val="single"/>
        </w:rPr>
        <w:tab/>
        <w:t xml:space="preserve">Advokacie </w:t>
      </w:r>
    </w:p>
    <w:p w14:paraId="54919352" w14:textId="77777777" w:rsidR="00325A33" w:rsidRDefault="00325A33" w:rsidP="00325A33">
      <w:pPr>
        <w:rPr>
          <w:b/>
          <w:bCs/>
          <w:u w:val="single"/>
        </w:rPr>
      </w:pPr>
    </w:p>
    <w:p w14:paraId="547C92C8" w14:textId="77777777" w:rsidR="004468AF" w:rsidRDefault="004468AF" w:rsidP="00325A33"/>
    <w:p w14:paraId="66711F52" w14:textId="0892CE6E" w:rsidR="00325A33" w:rsidRDefault="004468AF" w:rsidP="00325A33">
      <w:r>
        <w:t>XXVIII. Karlovarské právnické dny 2021.</w:t>
      </w:r>
    </w:p>
    <w:p w14:paraId="030617CC" w14:textId="177A2B76" w:rsidR="004468AF" w:rsidRDefault="004468AF" w:rsidP="00325A33">
      <w:r>
        <w:t xml:space="preserve">Praha, </w:t>
      </w:r>
      <w:proofErr w:type="spellStart"/>
      <w:r>
        <w:t>Leges</w:t>
      </w:r>
      <w:proofErr w:type="spellEnd"/>
      <w:r>
        <w:t>, 2021</w:t>
      </w:r>
    </w:p>
    <w:p w14:paraId="44E21473" w14:textId="30375DAA" w:rsidR="004468AF" w:rsidRDefault="004468AF" w:rsidP="00325A33"/>
    <w:p w14:paraId="57110D16" w14:textId="442FE606" w:rsidR="004468AF" w:rsidRDefault="004468AF" w:rsidP="00325A33"/>
    <w:p w14:paraId="00C35921" w14:textId="77777777" w:rsidR="00325A33" w:rsidRDefault="00325A33" w:rsidP="00325A33"/>
    <w:p w14:paraId="42411233" w14:textId="77777777" w:rsidR="00325A33" w:rsidRDefault="00325A33" w:rsidP="00325A33"/>
    <w:p w14:paraId="5564036C" w14:textId="77777777" w:rsidR="00325A33" w:rsidRDefault="00325A33" w:rsidP="00325A33"/>
    <w:p w14:paraId="78E4185A" w14:textId="77777777" w:rsidR="00325A33" w:rsidRDefault="00325A33" w:rsidP="00325A33">
      <w:pPr>
        <w:rPr>
          <w:b/>
        </w:rPr>
      </w:pPr>
      <w:r>
        <w:rPr>
          <w:b/>
        </w:rPr>
        <w:t>Podrobnější informace: Mirka Pátková a Alena Karlová, tel.: 273 193 166,167, e-mail: knihovna@cak.cz</w:t>
      </w:r>
    </w:p>
    <w:p w14:paraId="618737E5" w14:textId="77777777" w:rsidR="00325A33" w:rsidRDefault="00325A33" w:rsidP="00325A33"/>
    <w:p w14:paraId="1B782822" w14:textId="77777777" w:rsidR="00325A33" w:rsidRDefault="00325A33" w:rsidP="00325A33"/>
    <w:p w14:paraId="6BA84EF4" w14:textId="77777777" w:rsidR="00325A33" w:rsidRDefault="00325A33" w:rsidP="00325A33"/>
    <w:p w14:paraId="1339016C" w14:textId="77777777" w:rsidR="00DA6351" w:rsidRDefault="001571B2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33"/>
    <w:rsid w:val="001571B2"/>
    <w:rsid w:val="00291383"/>
    <w:rsid w:val="002C7F91"/>
    <w:rsid w:val="00325A33"/>
    <w:rsid w:val="004468AF"/>
    <w:rsid w:val="004A5619"/>
    <w:rsid w:val="009F1C15"/>
    <w:rsid w:val="00A75DBF"/>
    <w:rsid w:val="00AA0C89"/>
    <w:rsid w:val="00AC0B4B"/>
    <w:rsid w:val="00C84155"/>
    <w:rsid w:val="00E120C7"/>
    <w:rsid w:val="00E94737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C2CF"/>
  <w15:chartTrackingRefBased/>
  <w15:docId w15:val="{C6E4C4EF-1949-4337-869B-BA5E2415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4</cp:revision>
  <cp:lastPrinted>2021-06-02T13:48:00Z</cp:lastPrinted>
  <dcterms:created xsi:type="dcterms:W3CDTF">2021-06-02T12:10:00Z</dcterms:created>
  <dcterms:modified xsi:type="dcterms:W3CDTF">2021-06-03T07:16:00Z</dcterms:modified>
</cp:coreProperties>
</file>