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55EE" w14:textId="63668C91" w:rsidR="002C2F07" w:rsidRDefault="002C2F07" w:rsidP="002C2F07">
      <w:pPr>
        <w:rPr>
          <w:b/>
          <w:sz w:val="48"/>
          <w:szCs w:val="48"/>
        </w:rPr>
      </w:pPr>
      <w:r>
        <w:rPr>
          <w:b/>
          <w:sz w:val="48"/>
          <w:szCs w:val="48"/>
        </w:rPr>
        <w:t>KNIŽNÍ NOVINKY – KVĚTEN 2022</w:t>
      </w:r>
    </w:p>
    <w:p w14:paraId="7CED6393" w14:textId="6E035AB8" w:rsidR="002C2F07" w:rsidRDefault="002C2F07" w:rsidP="002C2F0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19055671" w14:textId="77777777" w:rsidR="002C2F07" w:rsidRDefault="002C2F07" w:rsidP="002C2F07"/>
    <w:p w14:paraId="7CD1FBB9" w14:textId="4128A7F7" w:rsidR="002C2F07" w:rsidRDefault="002C2F07" w:rsidP="002C2F07">
      <w:pPr>
        <w:rPr>
          <w:b/>
          <w:bCs/>
          <w:u w:val="single"/>
        </w:rPr>
      </w:pPr>
      <w:r>
        <w:rPr>
          <w:b/>
          <w:bCs/>
          <w:u w:val="single"/>
        </w:rPr>
        <w:t>3.1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639C1">
        <w:rPr>
          <w:b/>
          <w:bCs/>
          <w:u w:val="single"/>
        </w:rPr>
        <w:t>Správní právo</w:t>
      </w:r>
    </w:p>
    <w:p w14:paraId="2B3FC1A0" w14:textId="77777777" w:rsidR="002C2F07" w:rsidRDefault="002C2F07" w:rsidP="002C2F07"/>
    <w:p w14:paraId="4EF2A841" w14:textId="0174551E" w:rsidR="002C2F07" w:rsidRDefault="002C2F07" w:rsidP="002C2F07">
      <w:r>
        <w:t>Kopecký, Martin a kolektiv: Zákon o obcích. Zákon o Sbírce právních předpisů územních</w:t>
      </w:r>
    </w:p>
    <w:p w14:paraId="34320AC8" w14:textId="061549B7" w:rsidR="002C2F07" w:rsidRDefault="002C2F07" w:rsidP="002C2F07">
      <w:r>
        <w:t xml:space="preserve">Samosprávných celků a některých správních úřadů. Komentář. 4. vyd. </w:t>
      </w:r>
    </w:p>
    <w:p w14:paraId="4E2DAFB6" w14:textId="6E7BF246" w:rsidR="002C2F07" w:rsidRDefault="002C2F07" w:rsidP="002C2F07">
      <w:r>
        <w:t xml:space="preserve">Praha, </w:t>
      </w:r>
      <w:r w:rsidR="00A10C30">
        <w:t>Wolters Kluwer ČR</w:t>
      </w:r>
      <w:r>
        <w:t>, 202</w:t>
      </w:r>
      <w:r w:rsidR="00A10C30">
        <w:t>2</w:t>
      </w:r>
    </w:p>
    <w:p w14:paraId="49BABAC0" w14:textId="77777777" w:rsidR="002C2F07" w:rsidRDefault="002C2F07" w:rsidP="002C2F07">
      <w:pPr>
        <w:rPr>
          <w:b/>
        </w:rPr>
      </w:pPr>
    </w:p>
    <w:p w14:paraId="2248CDF4" w14:textId="77777777" w:rsidR="002C2F07" w:rsidRDefault="002C2F07" w:rsidP="002C2F07"/>
    <w:p w14:paraId="5E11BDDD" w14:textId="77777777" w:rsidR="002C2F07" w:rsidRDefault="002C2F07" w:rsidP="002C2F07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6DFF7B56" w14:textId="77777777" w:rsidR="00910874" w:rsidRDefault="00910874" w:rsidP="002C2F07">
      <w:pPr>
        <w:rPr>
          <w:b/>
          <w:u w:val="single"/>
        </w:rPr>
      </w:pPr>
    </w:p>
    <w:p w14:paraId="48835256" w14:textId="2904DFE7" w:rsidR="002C2F07" w:rsidRDefault="002C2F07" w:rsidP="002C2F07">
      <w:r>
        <w:t>S</w:t>
      </w:r>
      <w:r w:rsidR="00A10C30">
        <w:t>edláček</w:t>
      </w:r>
      <w:r>
        <w:t xml:space="preserve">, </w:t>
      </w:r>
      <w:r w:rsidR="00A10C30">
        <w:t>Miroslav-Střeleček, Tomáš</w:t>
      </w:r>
      <w:r>
        <w:t xml:space="preserve"> a kol.: </w:t>
      </w:r>
      <w:r w:rsidR="00A10C30">
        <w:t>Povinnost a odpovědnost v civilním právu hmotném a procesním</w:t>
      </w:r>
      <w:r>
        <w:t xml:space="preserve">. </w:t>
      </w:r>
      <w:r w:rsidR="00A10C30">
        <w:t>Speciální problémy</w:t>
      </w:r>
      <w:r>
        <w:t xml:space="preserve">. </w:t>
      </w:r>
      <w:r w:rsidR="00A10C30">
        <w:t>1</w:t>
      </w:r>
      <w:r>
        <w:t>.vyd.</w:t>
      </w:r>
    </w:p>
    <w:p w14:paraId="70FA7F36" w14:textId="65018E50" w:rsidR="002C2F07" w:rsidRDefault="002C2F07" w:rsidP="002C2F07">
      <w:r>
        <w:t xml:space="preserve">Praha, </w:t>
      </w:r>
      <w:r w:rsidR="00910874">
        <w:t>Wolters Kluwer ČR</w:t>
      </w:r>
      <w:r>
        <w:t>, 202</w:t>
      </w:r>
      <w:r w:rsidR="00910874">
        <w:t>1</w:t>
      </w:r>
    </w:p>
    <w:p w14:paraId="54EF2FE1" w14:textId="77777777" w:rsidR="002C2F07" w:rsidRDefault="002C2F07" w:rsidP="002C2F07"/>
    <w:p w14:paraId="770CAEEA" w14:textId="6D7EC25E" w:rsidR="002C2F07" w:rsidRDefault="00910874" w:rsidP="002C2F07">
      <w:r>
        <w:t>Eichlerová</w:t>
      </w:r>
      <w:r w:rsidR="002C2F07">
        <w:t xml:space="preserve">, </w:t>
      </w:r>
      <w:r>
        <w:t>Kateřina</w:t>
      </w:r>
      <w:r w:rsidR="002C2F07">
        <w:t xml:space="preserve">: </w:t>
      </w:r>
      <w:r>
        <w:t>Zastoupení podnikatele</w:t>
      </w:r>
      <w:r w:rsidR="002C2F07">
        <w:t xml:space="preserve">. </w:t>
      </w:r>
      <w:r>
        <w:t>1</w:t>
      </w:r>
      <w:r w:rsidR="002C2F07">
        <w:t>.vyd.</w:t>
      </w:r>
    </w:p>
    <w:p w14:paraId="3C9F4197" w14:textId="1FA0FC54" w:rsidR="002C2F07" w:rsidRDefault="002C2F07" w:rsidP="002C2F07">
      <w:r>
        <w:t>Praha, Wolters Kluwer ČR, 202</w:t>
      </w:r>
      <w:r w:rsidR="00910874">
        <w:t>2</w:t>
      </w:r>
    </w:p>
    <w:p w14:paraId="7DFCE0ED" w14:textId="77777777" w:rsidR="00910874" w:rsidRDefault="00910874" w:rsidP="002C2F07"/>
    <w:p w14:paraId="44A41DFD" w14:textId="77777777" w:rsidR="002C2F07" w:rsidRDefault="002C2F07" w:rsidP="002C2F07"/>
    <w:p w14:paraId="671F4E78" w14:textId="4D4D0AB7" w:rsidR="002C2F07" w:rsidRPr="00910874" w:rsidRDefault="00910874" w:rsidP="002C2F07">
      <w:pPr>
        <w:rPr>
          <w:b/>
          <w:bCs/>
          <w:u w:val="single"/>
        </w:rPr>
      </w:pPr>
      <w:r w:rsidRPr="00910874">
        <w:rPr>
          <w:b/>
          <w:bCs/>
          <w:u w:val="single"/>
        </w:rPr>
        <w:t>4.1.3</w:t>
      </w:r>
      <w:r w:rsidRPr="00910874">
        <w:rPr>
          <w:b/>
          <w:bCs/>
          <w:u w:val="single"/>
        </w:rPr>
        <w:tab/>
      </w:r>
      <w:r w:rsidRPr="00910874">
        <w:rPr>
          <w:b/>
          <w:bCs/>
          <w:u w:val="single"/>
        </w:rPr>
        <w:tab/>
        <w:t>Občanské právo – byty, nemovitosti</w:t>
      </w:r>
    </w:p>
    <w:p w14:paraId="0ABD9842" w14:textId="77777777" w:rsidR="00910874" w:rsidRDefault="00910874" w:rsidP="002C2F07"/>
    <w:p w14:paraId="5BDAF003" w14:textId="7813522A" w:rsidR="002C2F07" w:rsidRDefault="00D3431F" w:rsidP="002C2F07">
      <w:r>
        <w:t>Zítek</w:t>
      </w:r>
      <w:r w:rsidR="002C2F07">
        <w:t xml:space="preserve">, Adam: </w:t>
      </w:r>
      <w:r>
        <w:t>Společenství vlastníků jednotek</w:t>
      </w:r>
      <w:r w:rsidR="002C2F07">
        <w:t>.</w:t>
      </w:r>
      <w:r>
        <w:t xml:space="preserve"> Prakticky a bez obav</w:t>
      </w:r>
      <w:r w:rsidR="002C2F07">
        <w:t xml:space="preserve"> 1.vyd.</w:t>
      </w:r>
    </w:p>
    <w:p w14:paraId="793690EE" w14:textId="3B74306E" w:rsidR="002C2F07" w:rsidRDefault="002C2F07" w:rsidP="002C2F07">
      <w:r>
        <w:t>Praha, C.H. Beck, 202</w:t>
      </w:r>
      <w:r w:rsidR="00D3431F">
        <w:t>2</w:t>
      </w:r>
    </w:p>
    <w:p w14:paraId="7372B0AB" w14:textId="11F07F9E" w:rsidR="00D3431F" w:rsidRDefault="00D3431F" w:rsidP="002C2F07"/>
    <w:p w14:paraId="525C8EAA" w14:textId="0357DAF8" w:rsidR="00D3431F" w:rsidRDefault="00D3431F" w:rsidP="002C2F07">
      <w:r>
        <w:t>Pavelec, Jan: Zápisy práv do katastru nemovitostí. 2.vyd.</w:t>
      </w:r>
    </w:p>
    <w:p w14:paraId="5C780694" w14:textId="4C9DCA14" w:rsidR="00D3431F" w:rsidRDefault="00D3431F" w:rsidP="002C2F07">
      <w:r>
        <w:t xml:space="preserve">Praha, Wolters Kluwer ČR, </w:t>
      </w:r>
      <w:r w:rsidR="00796409">
        <w:t>2022</w:t>
      </w:r>
    </w:p>
    <w:p w14:paraId="3D63059A" w14:textId="77777777" w:rsidR="002C2F07" w:rsidRDefault="002C2F07" w:rsidP="002C2F07"/>
    <w:p w14:paraId="1ADACAA0" w14:textId="77777777" w:rsidR="002C2F07" w:rsidRDefault="002C2F07" w:rsidP="002C2F07"/>
    <w:p w14:paraId="569C2242" w14:textId="77777777" w:rsidR="002C2F07" w:rsidRDefault="002C2F07" w:rsidP="002C2F07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3EDB186A" w14:textId="77777777" w:rsidR="002C2F07" w:rsidRDefault="002C2F07" w:rsidP="002C2F07">
      <w:pPr>
        <w:rPr>
          <w:b/>
          <w:u w:val="single"/>
        </w:rPr>
      </w:pPr>
    </w:p>
    <w:p w14:paraId="76447D8F" w14:textId="77777777" w:rsidR="002C2F07" w:rsidRDefault="002C2F07" w:rsidP="002C2F07">
      <w:r>
        <w:t xml:space="preserve">Vojtek, Radek: Bail-in a ochrana vlastnického práva. 1.vyd.. </w:t>
      </w:r>
    </w:p>
    <w:p w14:paraId="3C91DC19" w14:textId="77777777" w:rsidR="002C2F07" w:rsidRDefault="002C2F07" w:rsidP="002C2F07">
      <w:r>
        <w:t>Praha, C.H. Beck, 2021</w:t>
      </w:r>
    </w:p>
    <w:p w14:paraId="42B57C61" w14:textId="77777777" w:rsidR="002C2F07" w:rsidRDefault="002C2F07" w:rsidP="002C2F07"/>
    <w:p w14:paraId="47717226" w14:textId="77777777" w:rsidR="002C2F07" w:rsidRDefault="002C2F07" w:rsidP="002C2F07"/>
    <w:p w14:paraId="6634FEA2" w14:textId="56966F6E" w:rsidR="002C2F07" w:rsidRDefault="002C2F07" w:rsidP="002C2F07">
      <w:pPr>
        <w:rPr>
          <w:b/>
          <w:bCs/>
          <w:u w:val="single"/>
        </w:rPr>
      </w:pPr>
      <w:r>
        <w:rPr>
          <w:b/>
          <w:bCs/>
          <w:u w:val="single"/>
        </w:rPr>
        <w:t>15.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Advokacie </w:t>
      </w:r>
    </w:p>
    <w:p w14:paraId="1A197D19" w14:textId="77777777" w:rsidR="002C2F07" w:rsidRDefault="002C2F07" w:rsidP="002C2F07">
      <w:pPr>
        <w:rPr>
          <w:b/>
          <w:bCs/>
          <w:u w:val="single"/>
        </w:rPr>
      </w:pPr>
    </w:p>
    <w:p w14:paraId="5EE0DF4D" w14:textId="6FF07079" w:rsidR="002C2F07" w:rsidRDefault="00796409" w:rsidP="002C2F07">
      <w:r>
        <w:t>Pelikán, Martin: Shrnutí předpisů o advokacii</w:t>
      </w:r>
      <w:r w:rsidR="002C2F07">
        <w:t>.</w:t>
      </w:r>
      <w:r>
        <w:t xml:space="preserve"> 2.vyd.</w:t>
      </w:r>
    </w:p>
    <w:p w14:paraId="73E38827" w14:textId="39A7E553" w:rsidR="002C2F07" w:rsidRDefault="00796409" w:rsidP="002C2F07">
      <w:r>
        <w:t>Praha</w:t>
      </w:r>
      <w:r w:rsidR="002C2F07">
        <w:t xml:space="preserve">, </w:t>
      </w:r>
      <w:r>
        <w:t>Wolters Kluwer ČR</w:t>
      </w:r>
      <w:r w:rsidR="002C2F07">
        <w:t>, 202</w:t>
      </w:r>
      <w:r>
        <w:t>2</w:t>
      </w:r>
    </w:p>
    <w:p w14:paraId="7AEB31AE" w14:textId="77777777" w:rsidR="002C2F07" w:rsidRDefault="002C2F07" w:rsidP="002C2F07"/>
    <w:p w14:paraId="2BDDE79C" w14:textId="77777777" w:rsidR="002C2F07" w:rsidRDefault="002C2F07" w:rsidP="002C2F07"/>
    <w:p w14:paraId="7B0B07D6" w14:textId="77777777" w:rsidR="002C2F07" w:rsidRDefault="002C2F07" w:rsidP="002C2F07">
      <w:pPr>
        <w:rPr>
          <w:b/>
          <w:bCs/>
          <w:u w:val="single"/>
        </w:rPr>
      </w:pPr>
      <w:r>
        <w:rPr>
          <w:b/>
          <w:bCs/>
          <w:u w:val="single"/>
        </w:rPr>
        <w:t>16.3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Právo Evropské unie</w:t>
      </w:r>
    </w:p>
    <w:p w14:paraId="71389779" w14:textId="77777777" w:rsidR="002C2F07" w:rsidRDefault="002C2F07" w:rsidP="002C2F07">
      <w:pPr>
        <w:rPr>
          <w:b/>
          <w:bCs/>
          <w:u w:val="single"/>
        </w:rPr>
      </w:pPr>
    </w:p>
    <w:p w14:paraId="2317EB2E" w14:textId="55C7A363" w:rsidR="002C2F07" w:rsidRDefault="00F471A6" w:rsidP="002C2F07">
      <w:r>
        <w:t>Smetana</w:t>
      </w:r>
      <w:r w:rsidR="002C2F07">
        <w:t>, Mil</w:t>
      </w:r>
      <w:r>
        <w:t>oslav</w:t>
      </w:r>
      <w:r w:rsidR="002C2F07">
        <w:t xml:space="preserve">: </w:t>
      </w:r>
      <w:r>
        <w:t xml:space="preserve">Cizinecká </w:t>
      </w:r>
      <w:r w:rsidR="00AA26FB">
        <w:t>policie a Evropské právo</w:t>
      </w:r>
      <w:r w:rsidR="002C2F07">
        <w:t xml:space="preserve">. </w:t>
      </w:r>
      <w:r w:rsidR="00AA26FB">
        <w:t>1</w:t>
      </w:r>
      <w:r w:rsidR="002C2F07">
        <w:t>.vyd.</w:t>
      </w:r>
    </w:p>
    <w:p w14:paraId="67A5FEAD" w14:textId="11B08EDE" w:rsidR="002C2F07" w:rsidRDefault="002C2F07" w:rsidP="002C2F07">
      <w:r>
        <w:t xml:space="preserve">Praha, </w:t>
      </w:r>
      <w:r w:rsidR="00AA26FB">
        <w:t>Pilicejní akademie ČR</w:t>
      </w:r>
      <w:r>
        <w:t>, 2021</w:t>
      </w:r>
    </w:p>
    <w:p w14:paraId="6628312D" w14:textId="77777777" w:rsidR="002C2F07" w:rsidRDefault="002C2F07" w:rsidP="002C2F07"/>
    <w:p w14:paraId="2EF36EA1" w14:textId="77777777" w:rsidR="002C2F07" w:rsidRDefault="002C2F07" w:rsidP="002C2F07"/>
    <w:p w14:paraId="1A1B8DCA" w14:textId="77777777" w:rsidR="002C2F07" w:rsidRDefault="002C2F07" w:rsidP="002C2F07">
      <w:pPr>
        <w:rPr>
          <w:b/>
          <w:bCs/>
          <w:u w:val="single"/>
        </w:rPr>
      </w:pPr>
    </w:p>
    <w:p w14:paraId="574A2A4C" w14:textId="77777777" w:rsidR="002C2F07" w:rsidRDefault="002C2F07" w:rsidP="002C2F0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Judikatura</w:t>
      </w:r>
    </w:p>
    <w:p w14:paraId="53458943" w14:textId="77777777" w:rsidR="002C2F07" w:rsidRDefault="002C2F07" w:rsidP="002C2F07">
      <w:pPr>
        <w:rPr>
          <w:b/>
          <w:bCs/>
          <w:u w:val="single"/>
        </w:rPr>
      </w:pPr>
    </w:p>
    <w:p w14:paraId="2DAFBF82" w14:textId="790CD0C4" w:rsidR="002C2F07" w:rsidRDefault="00AA26FB" w:rsidP="002C2F07">
      <w:r>
        <w:t>Kovářová</w:t>
      </w:r>
      <w:r w:rsidR="002C2F07">
        <w:t xml:space="preserve">, </w:t>
      </w:r>
      <w:r>
        <w:t>Daniela-Havlíček, Karel</w:t>
      </w:r>
      <w:r w:rsidR="002C2F07">
        <w:t xml:space="preserve">: </w:t>
      </w:r>
      <w:r>
        <w:t>Judikatura práva rodiny</w:t>
      </w:r>
      <w:r w:rsidR="002C2F07">
        <w:t>. 1.vyd.</w:t>
      </w:r>
    </w:p>
    <w:p w14:paraId="4A52B4D8" w14:textId="58E02972" w:rsidR="002C2F07" w:rsidRDefault="002C2F07" w:rsidP="002C2F07">
      <w:r>
        <w:t xml:space="preserve">Praha, </w:t>
      </w:r>
      <w:r w:rsidR="00EF2566">
        <w:t>Stálá konference českého práva</w:t>
      </w:r>
      <w:r>
        <w:t>, 202</w:t>
      </w:r>
      <w:r w:rsidR="00EF2566">
        <w:t>2</w:t>
      </w:r>
    </w:p>
    <w:p w14:paraId="61F09B68" w14:textId="77777777" w:rsidR="002C2F07" w:rsidRDefault="002C2F07" w:rsidP="002C2F07"/>
    <w:p w14:paraId="6686D5EC" w14:textId="77777777" w:rsidR="002C2F07" w:rsidRDefault="002C2F07" w:rsidP="002C2F07"/>
    <w:p w14:paraId="5DC9A336" w14:textId="77777777" w:rsidR="002C2F07" w:rsidRDefault="002C2F07" w:rsidP="002C2F07"/>
    <w:p w14:paraId="1F647A1C" w14:textId="77777777" w:rsidR="002C2F07" w:rsidRDefault="002C2F07" w:rsidP="002C2F07"/>
    <w:p w14:paraId="6CAD45CF" w14:textId="77777777" w:rsidR="002C2F07" w:rsidRDefault="002C2F07" w:rsidP="002C2F07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4E5BF489" w14:textId="77777777" w:rsidR="002C2F07" w:rsidRDefault="002C2F07" w:rsidP="002C2F07"/>
    <w:p w14:paraId="38C0F99F" w14:textId="77777777" w:rsidR="002C2F07" w:rsidRDefault="002C2F07" w:rsidP="002C2F07"/>
    <w:p w14:paraId="5E351809" w14:textId="77777777" w:rsidR="002C2F07" w:rsidRDefault="002C2F07" w:rsidP="002C2F07"/>
    <w:p w14:paraId="76C48A77" w14:textId="77777777" w:rsidR="00DA6351" w:rsidRDefault="00C639C1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7"/>
    <w:rsid w:val="000E648D"/>
    <w:rsid w:val="002C2F07"/>
    <w:rsid w:val="002C7F91"/>
    <w:rsid w:val="00796409"/>
    <w:rsid w:val="00910874"/>
    <w:rsid w:val="00A10C30"/>
    <w:rsid w:val="00AA26FB"/>
    <w:rsid w:val="00AC0B4B"/>
    <w:rsid w:val="00C639C1"/>
    <w:rsid w:val="00D3431F"/>
    <w:rsid w:val="00EF2566"/>
    <w:rsid w:val="00F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AF96"/>
  <w15:chartTrackingRefBased/>
  <w15:docId w15:val="{0A4EB555-33D3-4A06-8645-1C6C22C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4</cp:revision>
  <cp:lastPrinted>2022-06-07T09:01:00Z</cp:lastPrinted>
  <dcterms:created xsi:type="dcterms:W3CDTF">2022-06-07T08:22:00Z</dcterms:created>
  <dcterms:modified xsi:type="dcterms:W3CDTF">2022-06-07T09:18:00Z</dcterms:modified>
</cp:coreProperties>
</file>