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048"/>
      </w:tblGrid>
      <w:tr w:rsidR="00B35980" w:rsidRPr="0037583A" w:rsidTr="00DC69ED">
        <w:trPr>
          <w:trHeight w:val="1142"/>
        </w:trPr>
        <w:tc>
          <w:tcPr>
            <w:tcW w:w="10448" w:type="dxa"/>
            <w:gridSpan w:val="2"/>
          </w:tcPr>
          <w:p w:rsidR="001F2A7A" w:rsidRPr="0037583A" w:rsidRDefault="001F2A7A" w:rsidP="0057075E">
            <w:pPr>
              <w:pStyle w:val="Zkladntext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</w:rPr>
            </w:pPr>
          </w:p>
          <w:p w:rsidR="00B35980" w:rsidRPr="0037583A" w:rsidRDefault="00B35980" w:rsidP="0057075E">
            <w:pPr>
              <w:pStyle w:val="Zkladntext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 w:rsidRPr="0037583A">
              <w:rPr>
                <w:rFonts w:ascii="Times New Roman" w:hAnsi="Times New Roman"/>
                <w:sz w:val="20"/>
                <w:szCs w:val="20"/>
              </w:rPr>
              <w:t xml:space="preserve">TERMÍNY </w:t>
            </w:r>
            <w:r w:rsidR="00E00147" w:rsidRPr="0037583A">
              <w:rPr>
                <w:rFonts w:ascii="Times New Roman" w:hAnsi="Times New Roman"/>
                <w:caps/>
                <w:sz w:val="20"/>
                <w:szCs w:val="20"/>
              </w:rPr>
              <w:t>konání</w:t>
            </w:r>
            <w:r w:rsidR="00E00147" w:rsidRPr="003758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7583A">
              <w:rPr>
                <w:rFonts w:ascii="Times New Roman" w:hAnsi="Times New Roman"/>
                <w:sz w:val="20"/>
                <w:szCs w:val="20"/>
              </w:rPr>
              <w:t>ADVOKÁTNÍCH  A</w:t>
            </w:r>
            <w:proofErr w:type="gramEnd"/>
            <w:r w:rsidRPr="003758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542E" w:rsidRPr="003758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583A">
              <w:rPr>
                <w:rFonts w:ascii="Times New Roman" w:hAnsi="Times New Roman"/>
                <w:sz w:val="20"/>
                <w:szCs w:val="20"/>
              </w:rPr>
              <w:t xml:space="preserve">UZNÁVACÍCH </w:t>
            </w:r>
            <w:r w:rsidR="00B35DFA" w:rsidRPr="003758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583A">
              <w:rPr>
                <w:rFonts w:ascii="Times New Roman" w:hAnsi="Times New Roman"/>
                <w:sz w:val="20"/>
                <w:szCs w:val="20"/>
              </w:rPr>
              <w:t>ZKOUŠEK</w:t>
            </w:r>
          </w:p>
          <w:p w:rsidR="00B35980" w:rsidRPr="0037583A" w:rsidRDefault="00B35980" w:rsidP="0057075E">
            <w:pPr>
              <w:pStyle w:val="Zkladntext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 w:rsidRPr="0037583A">
              <w:rPr>
                <w:rFonts w:ascii="Times New Roman" w:hAnsi="Times New Roman"/>
                <w:sz w:val="20"/>
                <w:szCs w:val="20"/>
              </w:rPr>
              <w:t xml:space="preserve">A ZKOUŠEK ZPŮSOBILOSTI V ROCE </w:t>
            </w:r>
            <w:r w:rsidR="000E719C">
              <w:rPr>
                <w:rFonts w:ascii="Times New Roman" w:hAnsi="Times New Roman"/>
                <w:sz w:val="20"/>
                <w:szCs w:val="20"/>
              </w:rPr>
              <w:t>201</w:t>
            </w:r>
            <w:r w:rsidR="00FA7C8C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1677D2" w:rsidRPr="0037583A" w:rsidRDefault="001677D2" w:rsidP="00DC69ED">
            <w:pPr>
              <w:pStyle w:val="Zkladntext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</w:rPr>
            </w:pPr>
          </w:p>
        </w:tc>
      </w:tr>
      <w:tr w:rsidR="00B35980" w:rsidRPr="0037583A" w:rsidTr="00DC69ED">
        <w:tc>
          <w:tcPr>
            <w:tcW w:w="5400" w:type="dxa"/>
          </w:tcPr>
          <w:p w:rsidR="00B35980" w:rsidRPr="0037583A" w:rsidRDefault="00B35980" w:rsidP="00B35980">
            <w:pPr>
              <w:rPr>
                <w:rFonts w:ascii="Times New Roman" w:hAnsi="Times New Roman"/>
              </w:rPr>
            </w:pPr>
          </w:p>
          <w:p w:rsidR="00B35980" w:rsidRPr="0037583A" w:rsidRDefault="00B35980" w:rsidP="00B35980">
            <w:pPr>
              <w:rPr>
                <w:rFonts w:ascii="Times New Roman" w:hAnsi="Times New Roman"/>
              </w:rPr>
            </w:pPr>
          </w:p>
          <w:p w:rsidR="00B35980" w:rsidRPr="0037583A" w:rsidRDefault="00B35980" w:rsidP="00DC69ED">
            <w:pPr>
              <w:pStyle w:val="Nadpis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3A">
              <w:rPr>
                <w:rFonts w:ascii="Times New Roman" w:hAnsi="Times New Roman"/>
                <w:sz w:val="20"/>
                <w:szCs w:val="20"/>
              </w:rPr>
              <w:t>I. pololetí</w:t>
            </w:r>
          </w:p>
          <w:p w:rsidR="00CB2E49" w:rsidRPr="0037583A" w:rsidRDefault="00CB2E49" w:rsidP="00CB2E4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2E49" w:rsidRPr="0037583A" w:rsidRDefault="00CB2E49" w:rsidP="00DC69E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7583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ADVOKÁTNÍ ZKOUŠKY</w:t>
            </w:r>
          </w:p>
          <w:p w:rsidR="00B35980" w:rsidRPr="0037583A" w:rsidRDefault="00B35980" w:rsidP="00B35980">
            <w:pPr>
              <w:rPr>
                <w:rFonts w:ascii="Times New Roman" w:hAnsi="Times New Roman"/>
              </w:rPr>
            </w:pPr>
          </w:p>
          <w:p w:rsidR="00B35980" w:rsidRPr="000E719C" w:rsidRDefault="00B35980" w:rsidP="00B359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83A">
              <w:rPr>
                <w:rFonts w:ascii="Times New Roman" w:hAnsi="Times New Roman"/>
              </w:rPr>
              <w:t xml:space="preserve">                                    </w:t>
            </w:r>
            <w:r w:rsidRPr="000E719C">
              <w:rPr>
                <w:rFonts w:ascii="Times New Roman" w:hAnsi="Times New Roman"/>
                <w:b/>
                <w:sz w:val="20"/>
                <w:szCs w:val="20"/>
              </w:rPr>
              <w:t>1.termín</w:t>
            </w:r>
          </w:p>
          <w:p w:rsidR="00B35980" w:rsidRPr="000E719C" w:rsidRDefault="005F33EC" w:rsidP="005F33EC">
            <w:pPr>
              <w:ind w:left="30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25.</w:t>
            </w:r>
            <w:r w:rsidR="000E719C" w:rsidRPr="000E719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35980" w:rsidRPr="000E719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1E3E59" w:rsidRPr="000E719C">
              <w:rPr>
                <w:rFonts w:ascii="Times New Roman" w:hAnsi="Times New Roman"/>
                <w:bCs/>
                <w:sz w:val="20"/>
                <w:szCs w:val="20"/>
              </w:rPr>
              <w:t xml:space="preserve">ledna 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 w:rsidR="001E3E59" w:rsidRPr="000E719C">
              <w:rPr>
                <w:rFonts w:ascii="Times New Roman" w:hAnsi="Times New Roman"/>
                <w:bCs/>
                <w:sz w:val="20"/>
                <w:szCs w:val="20"/>
              </w:rPr>
              <w:t xml:space="preserve">=     </w:t>
            </w:r>
            <w:r w:rsidR="00B35980" w:rsidRPr="000E719C">
              <w:rPr>
                <w:rFonts w:ascii="Times New Roman" w:hAnsi="Times New Roman"/>
                <w:bCs/>
                <w:sz w:val="20"/>
                <w:szCs w:val="20"/>
              </w:rPr>
              <w:t>písemná část</w:t>
            </w:r>
          </w:p>
          <w:p w:rsidR="00B35980" w:rsidRPr="000E719C" w:rsidRDefault="005F33EC" w:rsidP="0068641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 xml:space="preserve"> 6. - 7.</w:t>
            </w:r>
            <w:r w:rsidR="0068641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35980" w:rsidRPr="000E719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CC205A" w:rsidRPr="000E719C">
              <w:rPr>
                <w:rFonts w:ascii="Times New Roman" w:hAnsi="Times New Roman"/>
                <w:bCs/>
                <w:sz w:val="20"/>
                <w:szCs w:val="20"/>
              </w:rPr>
              <w:t>února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C205A" w:rsidRPr="000E719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=</w:t>
            </w:r>
            <w:r w:rsidR="001E3E59" w:rsidRPr="000E719C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 w:rsidR="00B35980" w:rsidRPr="000E719C">
              <w:rPr>
                <w:rFonts w:ascii="Times New Roman" w:hAnsi="Times New Roman"/>
                <w:bCs/>
                <w:sz w:val="20"/>
                <w:szCs w:val="20"/>
              </w:rPr>
              <w:t>ústní část</w:t>
            </w:r>
          </w:p>
          <w:p w:rsidR="00CA3AA9" w:rsidRPr="0037583A" w:rsidRDefault="00CA3AA9" w:rsidP="00CA3AA9">
            <w:pPr>
              <w:rPr>
                <w:rFonts w:ascii="Times New Roman" w:hAnsi="Times New Roman"/>
                <w:i/>
              </w:rPr>
            </w:pPr>
          </w:p>
          <w:p w:rsidR="00B35980" w:rsidRPr="0037583A" w:rsidRDefault="00B35980" w:rsidP="00CA3AA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7583A">
              <w:rPr>
                <w:rFonts w:ascii="Times New Roman" w:hAnsi="Times New Roman"/>
                <w:i/>
                <w:sz w:val="20"/>
                <w:szCs w:val="20"/>
              </w:rPr>
              <w:t>termín pro podání přihlášek končí</w:t>
            </w:r>
            <w:r w:rsidR="00CC205A"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F835BB"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 w:rsidR="00CC205A"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>. listopadu 201</w:t>
            </w:r>
            <w:r w:rsidR="008E71C7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="00CC205A"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B35980" w:rsidRPr="0037583A" w:rsidRDefault="00B35980" w:rsidP="00B35980">
            <w:pPr>
              <w:rPr>
                <w:rFonts w:ascii="Times New Roman" w:hAnsi="Times New Roman"/>
              </w:rPr>
            </w:pPr>
            <w:r w:rsidRPr="0037583A">
              <w:rPr>
                <w:rFonts w:ascii="Times New Roman" w:hAnsi="Times New Roman"/>
              </w:rPr>
              <w:t xml:space="preserve">                                    </w:t>
            </w:r>
          </w:p>
          <w:p w:rsidR="00B35980" w:rsidRPr="000E719C" w:rsidRDefault="00B35980" w:rsidP="00DC69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19C">
              <w:rPr>
                <w:rFonts w:ascii="Times New Roman" w:hAnsi="Times New Roman"/>
                <w:b/>
                <w:sz w:val="20"/>
                <w:szCs w:val="20"/>
              </w:rPr>
              <w:t>2. termín</w:t>
            </w:r>
          </w:p>
          <w:p w:rsidR="00B35980" w:rsidRPr="0037583A" w:rsidRDefault="00F80701" w:rsidP="00B3598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="00EF1B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20. - 22</w:t>
            </w:r>
            <w:r w:rsidR="005F33E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1E3E59" w:rsidRPr="0037583A">
              <w:rPr>
                <w:rFonts w:ascii="Times New Roman" w:hAnsi="Times New Roman"/>
                <w:bCs/>
                <w:sz w:val="20"/>
                <w:szCs w:val="20"/>
              </w:rPr>
              <w:t xml:space="preserve">března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r w:rsidR="001E3E59" w:rsidRPr="0037583A">
              <w:rPr>
                <w:rFonts w:ascii="Times New Roman" w:hAnsi="Times New Roman"/>
                <w:bCs/>
                <w:sz w:val="20"/>
                <w:szCs w:val="20"/>
              </w:rPr>
              <w:t xml:space="preserve">     =     </w:t>
            </w:r>
            <w:r w:rsidR="00B35980" w:rsidRPr="0037583A">
              <w:rPr>
                <w:rFonts w:ascii="Times New Roman" w:hAnsi="Times New Roman"/>
                <w:bCs/>
                <w:sz w:val="20"/>
                <w:szCs w:val="20"/>
              </w:rPr>
              <w:t>písemná část</w:t>
            </w:r>
          </w:p>
          <w:p w:rsidR="00B35980" w:rsidRPr="0037583A" w:rsidRDefault="00CC205A" w:rsidP="00B3598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7583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864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 w:rsidR="00EF1BC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 xml:space="preserve"> 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3. -  4.</w:t>
            </w:r>
            <w:r w:rsidRPr="000E719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0E719C">
              <w:rPr>
                <w:rFonts w:ascii="Times New Roman" w:hAnsi="Times New Roman"/>
                <w:bCs/>
                <w:sz w:val="20"/>
                <w:szCs w:val="20"/>
              </w:rPr>
              <w:t>dub</w:t>
            </w:r>
            <w:r w:rsidR="00B35980" w:rsidRPr="000E719C">
              <w:rPr>
                <w:rFonts w:ascii="Times New Roman" w:hAnsi="Times New Roman"/>
                <w:bCs/>
                <w:sz w:val="20"/>
                <w:szCs w:val="20"/>
              </w:rPr>
              <w:t xml:space="preserve">na 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proofErr w:type="gramEnd"/>
            <w:r w:rsidR="001E3E59" w:rsidRPr="000E719C">
              <w:rPr>
                <w:rFonts w:ascii="Times New Roman" w:hAnsi="Times New Roman"/>
                <w:bCs/>
                <w:sz w:val="20"/>
                <w:szCs w:val="20"/>
              </w:rPr>
              <w:t xml:space="preserve">     =     </w:t>
            </w:r>
            <w:r w:rsidR="00B35980" w:rsidRPr="000E719C">
              <w:rPr>
                <w:rFonts w:ascii="Times New Roman" w:hAnsi="Times New Roman"/>
                <w:bCs/>
                <w:sz w:val="20"/>
                <w:szCs w:val="20"/>
              </w:rPr>
              <w:t>ústní část</w:t>
            </w:r>
          </w:p>
          <w:p w:rsidR="00CA3AA9" w:rsidRPr="0037583A" w:rsidRDefault="00CA3AA9" w:rsidP="00B3598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35980" w:rsidRPr="0037583A" w:rsidRDefault="00B35980" w:rsidP="00B35980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37583A">
              <w:rPr>
                <w:rFonts w:ascii="Times New Roman" w:hAnsi="Times New Roman"/>
                <w:i/>
                <w:sz w:val="20"/>
                <w:szCs w:val="20"/>
              </w:rPr>
              <w:t>termín pro podání přihlášek končí</w:t>
            </w:r>
            <w:r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CC205A"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1E3E59"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  <w:r w:rsidR="00CC205A"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. ledna </w:t>
            </w:r>
            <w:r w:rsidR="00FA7C8C">
              <w:rPr>
                <w:rFonts w:ascii="Times New Roman" w:hAnsi="Times New Roman"/>
                <w:b/>
                <w:i/>
                <w:sz w:val="20"/>
                <w:szCs w:val="20"/>
              </w:rPr>
              <w:t>2017</w:t>
            </w:r>
          </w:p>
          <w:p w:rsidR="00B35980" w:rsidRPr="0037583A" w:rsidRDefault="00B35980" w:rsidP="00B35980">
            <w:pPr>
              <w:pStyle w:val="Nadpis1"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B35DFA" w:rsidRPr="0037583A" w:rsidRDefault="00B35DFA" w:rsidP="00DC6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E59" w:rsidRPr="00F80701" w:rsidRDefault="001E3E59" w:rsidP="00DC69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0701">
              <w:rPr>
                <w:rFonts w:ascii="Times New Roman" w:hAnsi="Times New Roman"/>
                <w:b/>
                <w:sz w:val="20"/>
                <w:szCs w:val="20"/>
              </w:rPr>
              <w:t>3. termín</w:t>
            </w:r>
          </w:p>
          <w:p w:rsidR="001E3E59" w:rsidRPr="00F80701" w:rsidRDefault="00FA7C8C" w:rsidP="001E3E5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22. - 24</w:t>
            </w:r>
            <w:r w:rsidR="001E3E59" w:rsidRPr="00F80701">
              <w:rPr>
                <w:rFonts w:ascii="Times New Roman" w:hAnsi="Times New Roman"/>
                <w:bCs/>
                <w:sz w:val="20"/>
                <w:szCs w:val="20"/>
              </w:rPr>
              <w:t xml:space="preserve">. května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r w:rsidR="001E3E59" w:rsidRPr="00F80701">
              <w:rPr>
                <w:rFonts w:ascii="Times New Roman" w:hAnsi="Times New Roman"/>
                <w:bCs/>
                <w:sz w:val="20"/>
                <w:szCs w:val="20"/>
              </w:rPr>
              <w:t xml:space="preserve">     =     písemná část</w:t>
            </w:r>
          </w:p>
          <w:p w:rsidR="001E3E59" w:rsidRPr="00F80701" w:rsidRDefault="007300A9" w:rsidP="001E3E5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80701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5. –</w:t>
            </w:r>
            <w:r w:rsidR="00C270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 xml:space="preserve"> 6. </w:t>
            </w:r>
            <w:r w:rsidR="001E3E59" w:rsidRPr="00F80701">
              <w:rPr>
                <w:rFonts w:ascii="Times New Roman" w:hAnsi="Times New Roman"/>
                <w:bCs/>
                <w:sz w:val="20"/>
                <w:szCs w:val="20"/>
              </w:rPr>
              <w:t xml:space="preserve">června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r w:rsidR="00C27018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 w:rsidR="001E3E59" w:rsidRPr="00F807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B677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E3E59" w:rsidRPr="00F80701">
              <w:rPr>
                <w:rFonts w:ascii="Times New Roman" w:hAnsi="Times New Roman"/>
                <w:bCs/>
                <w:sz w:val="20"/>
                <w:szCs w:val="20"/>
              </w:rPr>
              <w:t>=     ústní část</w:t>
            </w:r>
          </w:p>
          <w:p w:rsidR="001E3E59" w:rsidRPr="0037583A" w:rsidRDefault="001E3E59" w:rsidP="001E3E5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B2E49" w:rsidRPr="0037583A" w:rsidRDefault="001E3E59" w:rsidP="001E3E59">
            <w:pPr>
              <w:rPr>
                <w:rFonts w:ascii="Times New Roman" w:hAnsi="Times New Roman"/>
                <w:sz w:val="20"/>
                <w:szCs w:val="20"/>
              </w:rPr>
            </w:pPr>
            <w:r w:rsidRPr="0037583A">
              <w:rPr>
                <w:rFonts w:ascii="Times New Roman" w:hAnsi="Times New Roman"/>
                <w:i/>
                <w:sz w:val="20"/>
                <w:szCs w:val="20"/>
              </w:rPr>
              <w:t>termín pro podání přihlášek končí</w:t>
            </w:r>
            <w:r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10. března </w:t>
            </w:r>
            <w:r w:rsidR="00FA7C8C">
              <w:rPr>
                <w:rFonts w:ascii="Times New Roman" w:hAnsi="Times New Roman"/>
                <w:b/>
                <w:i/>
                <w:sz w:val="20"/>
                <w:szCs w:val="20"/>
              </w:rPr>
              <w:t>2017</w:t>
            </w:r>
          </w:p>
          <w:p w:rsidR="00B35980" w:rsidRPr="0037583A" w:rsidRDefault="00B35980" w:rsidP="00B359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7C8C" w:rsidRDefault="00FA7C8C" w:rsidP="00DC69ED">
            <w:pPr>
              <w:pStyle w:val="Nadpis1"/>
              <w:jc w:val="center"/>
              <w:rPr>
                <w:rFonts w:ascii="Times New Roman" w:hAnsi="Times New Roman"/>
                <w:caps/>
                <w:sz w:val="20"/>
                <w:szCs w:val="20"/>
                <w:u w:val="single"/>
              </w:rPr>
            </w:pPr>
          </w:p>
          <w:p w:rsidR="00FA7C8C" w:rsidRPr="00FA7C8C" w:rsidRDefault="00FA7C8C" w:rsidP="00FA7C8C"/>
          <w:p w:rsidR="00FA7C8C" w:rsidRPr="0037583A" w:rsidRDefault="00FA7C8C" w:rsidP="00FA7C8C">
            <w:pPr>
              <w:pStyle w:val="Nadpis1"/>
              <w:jc w:val="center"/>
              <w:rPr>
                <w:rFonts w:ascii="Times New Roman" w:hAnsi="Times New Roman"/>
                <w:caps/>
                <w:sz w:val="20"/>
                <w:szCs w:val="20"/>
                <w:u w:val="single"/>
              </w:rPr>
            </w:pPr>
            <w:r w:rsidRPr="0037583A">
              <w:rPr>
                <w:rFonts w:ascii="Times New Roman" w:hAnsi="Times New Roman"/>
                <w:caps/>
                <w:sz w:val="20"/>
                <w:szCs w:val="20"/>
                <w:u w:val="single"/>
              </w:rPr>
              <w:t>zkoušky způsobilosti</w:t>
            </w:r>
          </w:p>
          <w:p w:rsidR="00FA7C8C" w:rsidRPr="0037583A" w:rsidRDefault="00FA7C8C" w:rsidP="00FA7C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7C8C" w:rsidRPr="00EF1BCE" w:rsidRDefault="00FA7C8C" w:rsidP="00FA7C8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22. </w:t>
            </w:r>
            <w:r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května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r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F1BCE">
              <w:rPr>
                <w:rFonts w:ascii="Times New Roman" w:hAnsi="Times New Roman"/>
                <w:bCs/>
                <w:sz w:val="20"/>
                <w:szCs w:val="20"/>
              </w:rPr>
              <w:t>=     písemná část</w:t>
            </w:r>
          </w:p>
          <w:p w:rsidR="00FA7C8C" w:rsidRPr="00EF1BCE" w:rsidRDefault="00FA7C8C" w:rsidP="00FA7C8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270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. června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r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 =     ústní část</w:t>
            </w:r>
          </w:p>
          <w:p w:rsidR="00FA7C8C" w:rsidRPr="0037583A" w:rsidRDefault="00FA7C8C" w:rsidP="00FA7C8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7C8C" w:rsidRPr="0037583A" w:rsidRDefault="00FA7C8C" w:rsidP="00FA7C8C">
            <w:pPr>
              <w:rPr>
                <w:rFonts w:ascii="Times New Roman" w:hAnsi="Times New Roman"/>
                <w:b/>
                <w:bCs/>
                <w:i/>
              </w:rPr>
            </w:pPr>
            <w:r w:rsidRPr="0037583A">
              <w:rPr>
                <w:rFonts w:ascii="Times New Roman" w:hAnsi="Times New Roman"/>
                <w:i/>
                <w:sz w:val="20"/>
                <w:szCs w:val="20"/>
              </w:rPr>
              <w:t>termín pro podání přihlášek končí</w:t>
            </w:r>
            <w:r w:rsidRPr="003758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10. března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2017</w:t>
            </w:r>
          </w:p>
          <w:p w:rsidR="00FA7C8C" w:rsidRDefault="00FA7C8C" w:rsidP="00DC69ED">
            <w:pPr>
              <w:pStyle w:val="Nadpis1"/>
              <w:jc w:val="center"/>
              <w:rPr>
                <w:rFonts w:ascii="Times New Roman" w:hAnsi="Times New Roman"/>
                <w:caps/>
                <w:sz w:val="20"/>
                <w:szCs w:val="20"/>
                <w:u w:val="single"/>
              </w:rPr>
            </w:pPr>
          </w:p>
          <w:p w:rsidR="00FA7C8C" w:rsidRDefault="00FA7C8C" w:rsidP="00DC69ED">
            <w:pPr>
              <w:pStyle w:val="Nadpis1"/>
              <w:jc w:val="center"/>
              <w:rPr>
                <w:rFonts w:ascii="Times New Roman" w:hAnsi="Times New Roman"/>
                <w:caps/>
                <w:sz w:val="20"/>
                <w:szCs w:val="20"/>
                <w:u w:val="single"/>
              </w:rPr>
            </w:pPr>
          </w:p>
          <w:p w:rsidR="00FA7C8C" w:rsidRDefault="00FA7C8C" w:rsidP="00DC69ED">
            <w:pPr>
              <w:pStyle w:val="Nadpis1"/>
              <w:jc w:val="center"/>
              <w:rPr>
                <w:rFonts w:ascii="Times New Roman" w:hAnsi="Times New Roman"/>
                <w:caps/>
                <w:sz w:val="20"/>
                <w:szCs w:val="20"/>
                <w:u w:val="single"/>
              </w:rPr>
            </w:pPr>
          </w:p>
          <w:p w:rsidR="00B35980" w:rsidRPr="0037583A" w:rsidRDefault="00B35980" w:rsidP="00FA7C8C">
            <w:pPr>
              <w:pStyle w:val="Nadpis1"/>
              <w:jc w:val="center"/>
              <w:rPr>
                <w:rFonts w:ascii="Times New Roman" w:hAnsi="Times New Roman"/>
                <w:caps/>
                <w:sz w:val="20"/>
                <w:szCs w:val="20"/>
                <w:u w:val="single"/>
              </w:rPr>
            </w:pPr>
            <w:r w:rsidRPr="0037583A">
              <w:rPr>
                <w:rFonts w:ascii="Times New Roman" w:hAnsi="Times New Roman"/>
                <w:caps/>
                <w:sz w:val="20"/>
                <w:szCs w:val="20"/>
                <w:u w:val="single"/>
              </w:rPr>
              <w:t>uznávací zkoušky</w:t>
            </w:r>
          </w:p>
          <w:p w:rsidR="001F2A7A" w:rsidRDefault="001F2A7A" w:rsidP="00B3598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33EC" w:rsidRPr="00955AB4" w:rsidRDefault="005F33EC" w:rsidP="00B3598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35980" w:rsidRPr="0037583A" w:rsidRDefault="007300A9" w:rsidP="00B3598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5AB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B35980" w:rsidRPr="00955AB4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955AB4">
              <w:rPr>
                <w:rFonts w:ascii="Times New Roman" w:hAnsi="Times New Roman"/>
                <w:bCs/>
                <w:sz w:val="20"/>
                <w:szCs w:val="20"/>
              </w:rPr>
              <w:t>červ</w:t>
            </w:r>
            <w:r w:rsidR="00B35980" w:rsidRPr="00955AB4">
              <w:rPr>
                <w:rFonts w:ascii="Times New Roman" w:hAnsi="Times New Roman"/>
                <w:bCs/>
                <w:sz w:val="20"/>
                <w:szCs w:val="20"/>
              </w:rPr>
              <w:t xml:space="preserve">na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r w:rsidR="00B35980" w:rsidRPr="003758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35980" w:rsidRPr="0037583A" w:rsidRDefault="00B35980" w:rsidP="00B3598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7583A">
              <w:rPr>
                <w:rFonts w:ascii="Times New Roman" w:hAnsi="Times New Roman"/>
                <w:i/>
                <w:sz w:val="20"/>
                <w:szCs w:val="20"/>
              </w:rPr>
              <w:t xml:space="preserve">termín pro podání přihlášek končí </w:t>
            </w:r>
            <w:r w:rsidR="00B35DFA"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  <w:r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="00B35DFA"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7300A9"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>dubna</w:t>
            </w:r>
            <w:r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FA7C8C">
              <w:rPr>
                <w:rFonts w:ascii="Times New Roman" w:hAnsi="Times New Roman"/>
                <w:b/>
                <w:i/>
                <w:sz w:val="20"/>
                <w:szCs w:val="20"/>
              </w:rPr>
              <w:t>2017</w:t>
            </w:r>
          </w:p>
          <w:p w:rsidR="00CB2E49" w:rsidRPr="0037583A" w:rsidRDefault="00CB2E49" w:rsidP="00B359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2E49" w:rsidRPr="0037583A" w:rsidRDefault="00CB2E49" w:rsidP="00B359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5980" w:rsidRPr="0037583A" w:rsidRDefault="00B35980" w:rsidP="004F0E01">
            <w:pPr>
              <w:rPr>
                <w:rFonts w:ascii="Times New Roman" w:hAnsi="Times New Roman"/>
              </w:rPr>
            </w:pPr>
          </w:p>
        </w:tc>
        <w:tc>
          <w:tcPr>
            <w:tcW w:w="5048" w:type="dxa"/>
          </w:tcPr>
          <w:p w:rsidR="00B35980" w:rsidRPr="0037583A" w:rsidRDefault="00B35980" w:rsidP="00B35980">
            <w:pPr>
              <w:pStyle w:val="Nadpis1"/>
              <w:rPr>
                <w:rFonts w:ascii="Times New Roman" w:hAnsi="Times New Roman"/>
              </w:rPr>
            </w:pPr>
          </w:p>
          <w:p w:rsidR="00B35980" w:rsidRPr="0037583A" w:rsidRDefault="00B35980" w:rsidP="00B35980">
            <w:pPr>
              <w:rPr>
                <w:rFonts w:ascii="Times New Roman" w:hAnsi="Times New Roman"/>
              </w:rPr>
            </w:pPr>
          </w:p>
          <w:p w:rsidR="00B35980" w:rsidRPr="0037583A" w:rsidRDefault="00B35980" w:rsidP="00DC69ED">
            <w:pPr>
              <w:pStyle w:val="Nadpis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3A">
              <w:rPr>
                <w:rFonts w:ascii="Times New Roman" w:hAnsi="Times New Roman"/>
                <w:sz w:val="20"/>
                <w:szCs w:val="20"/>
              </w:rPr>
              <w:t>II. pololetí</w:t>
            </w:r>
          </w:p>
          <w:p w:rsidR="00B35980" w:rsidRPr="0037583A" w:rsidRDefault="00B35980" w:rsidP="00B359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2E49" w:rsidRPr="0037583A" w:rsidRDefault="00CB2E49" w:rsidP="00DC69E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7583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ADVOKÁTNÍ ZKOUŠKY</w:t>
            </w:r>
          </w:p>
          <w:p w:rsidR="00CB2E49" w:rsidRPr="0037583A" w:rsidRDefault="00CB2E49" w:rsidP="00DC6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980" w:rsidRPr="00F80701" w:rsidRDefault="00B35980" w:rsidP="00DC69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0701">
              <w:rPr>
                <w:rFonts w:ascii="Times New Roman" w:hAnsi="Times New Roman"/>
                <w:b/>
                <w:sz w:val="20"/>
                <w:szCs w:val="20"/>
              </w:rPr>
              <w:t>1.termín</w:t>
            </w:r>
          </w:p>
          <w:p w:rsidR="00B35980" w:rsidRPr="00F80701" w:rsidRDefault="00EF1BCE" w:rsidP="00B3598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</w:t>
            </w:r>
            <w:proofErr w:type="gramStart"/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21- 23</w:t>
            </w:r>
            <w:proofErr w:type="gramEnd"/>
            <w:r w:rsidR="00CB2E49" w:rsidRPr="00F8070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1E3E59" w:rsidRPr="00F80701">
              <w:rPr>
                <w:rFonts w:ascii="Times New Roman" w:hAnsi="Times New Roman"/>
                <w:bCs/>
                <w:sz w:val="20"/>
                <w:szCs w:val="20"/>
              </w:rPr>
              <w:t xml:space="preserve">srpna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r w:rsidR="001E3E59" w:rsidRPr="00F80701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 w:rsidR="00B35980" w:rsidRPr="00F80701">
              <w:rPr>
                <w:rFonts w:ascii="Times New Roman" w:hAnsi="Times New Roman"/>
                <w:bCs/>
                <w:sz w:val="20"/>
                <w:szCs w:val="20"/>
              </w:rPr>
              <w:t>=</w:t>
            </w:r>
            <w:r w:rsidR="001E3E59" w:rsidRPr="00F80701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 w:rsidR="00B35980" w:rsidRPr="00F80701">
              <w:rPr>
                <w:rFonts w:ascii="Times New Roman" w:hAnsi="Times New Roman"/>
                <w:bCs/>
                <w:sz w:val="20"/>
                <w:szCs w:val="20"/>
              </w:rPr>
              <w:t>písemná část</w:t>
            </w:r>
          </w:p>
          <w:p w:rsidR="00B35980" w:rsidRPr="00F80701" w:rsidRDefault="00CB2E49" w:rsidP="00B3598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807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86416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 w:rsidR="00EF1BC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 xml:space="preserve">  </w:t>
            </w:r>
            <w:r w:rsidR="00F80701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4. - 5.</w:t>
            </w:r>
            <w:r w:rsidR="007300A9" w:rsidRPr="00F807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E3E59" w:rsidRPr="00F80701">
              <w:rPr>
                <w:rFonts w:ascii="Times New Roman" w:hAnsi="Times New Roman"/>
                <w:bCs/>
                <w:sz w:val="20"/>
                <w:szCs w:val="20"/>
              </w:rPr>
              <w:t>září</w:t>
            </w:r>
            <w:r w:rsidRPr="00F807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35980" w:rsidRPr="00F807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807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r w:rsidR="001E3E59" w:rsidRPr="00F80701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 w:rsidR="001B542E" w:rsidRPr="00F80701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1E3E59" w:rsidRPr="00F80701">
              <w:rPr>
                <w:rFonts w:ascii="Times New Roman" w:hAnsi="Times New Roman"/>
                <w:bCs/>
                <w:sz w:val="20"/>
                <w:szCs w:val="20"/>
              </w:rPr>
              <w:t xml:space="preserve"> =     </w:t>
            </w:r>
            <w:r w:rsidR="00B35980" w:rsidRPr="00F80701">
              <w:rPr>
                <w:rFonts w:ascii="Times New Roman" w:hAnsi="Times New Roman"/>
                <w:bCs/>
                <w:sz w:val="20"/>
                <w:szCs w:val="20"/>
              </w:rPr>
              <w:t>ústní část</w:t>
            </w:r>
          </w:p>
          <w:p w:rsidR="0057075E" w:rsidRPr="0037583A" w:rsidRDefault="0057075E" w:rsidP="00B3598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35980" w:rsidRPr="0037583A" w:rsidRDefault="00B35980" w:rsidP="00B3598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583A">
              <w:rPr>
                <w:rFonts w:ascii="Times New Roman" w:hAnsi="Times New Roman"/>
                <w:i/>
                <w:sz w:val="20"/>
                <w:szCs w:val="20"/>
              </w:rPr>
              <w:t>termín pro podání přihlášek končí</w:t>
            </w:r>
            <w:r w:rsidRPr="003758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3E59"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="00686416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1E3E59"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>. květ</w:t>
            </w:r>
            <w:r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na </w:t>
            </w:r>
            <w:r w:rsidR="00FA7C8C">
              <w:rPr>
                <w:rFonts w:ascii="Times New Roman" w:hAnsi="Times New Roman"/>
                <w:b/>
                <w:i/>
                <w:sz w:val="20"/>
                <w:szCs w:val="20"/>
              </w:rPr>
              <w:t>2017</w:t>
            </w:r>
          </w:p>
          <w:p w:rsidR="00B35980" w:rsidRPr="0037583A" w:rsidRDefault="00B35980" w:rsidP="00B359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5980" w:rsidRPr="0037583A" w:rsidRDefault="00B35980" w:rsidP="00B359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5980" w:rsidRPr="00EF1BCE" w:rsidRDefault="00B35980" w:rsidP="00DC69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BCE">
              <w:rPr>
                <w:rFonts w:ascii="Times New Roman" w:hAnsi="Times New Roman"/>
                <w:b/>
                <w:sz w:val="20"/>
                <w:szCs w:val="20"/>
              </w:rPr>
              <w:t>2. termín</w:t>
            </w:r>
          </w:p>
          <w:p w:rsidR="00B35980" w:rsidRPr="00EF1BCE" w:rsidRDefault="00FA7C8C" w:rsidP="00B3598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 - 20</w:t>
            </w:r>
            <w:r w:rsidR="001E3E59"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. září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r w:rsidR="001E3E59"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     =     </w:t>
            </w:r>
            <w:r w:rsidR="00B35980" w:rsidRPr="00EF1BCE">
              <w:rPr>
                <w:rFonts w:ascii="Times New Roman" w:hAnsi="Times New Roman"/>
                <w:bCs/>
                <w:sz w:val="20"/>
                <w:szCs w:val="20"/>
              </w:rPr>
              <w:t>písemná část</w:t>
            </w:r>
          </w:p>
          <w:p w:rsidR="00B35980" w:rsidRPr="00EF1BCE" w:rsidRDefault="007300A9" w:rsidP="00B35980">
            <w:pPr>
              <w:rPr>
                <w:rFonts w:ascii="Times New Roman" w:hAnsi="Times New Roman"/>
                <w:sz w:val="20"/>
                <w:szCs w:val="20"/>
              </w:rPr>
            </w:pPr>
            <w:r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 xml:space="preserve">2. - </w:t>
            </w:r>
            <w:r w:rsidR="00C270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. října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r w:rsidR="005B6779">
              <w:rPr>
                <w:rFonts w:ascii="Times New Roman" w:hAnsi="Times New Roman"/>
                <w:bCs/>
                <w:sz w:val="20"/>
                <w:szCs w:val="20"/>
              </w:rPr>
              <w:t xml:space="preserve">     =     </w:t>
            </w:r>
            <w:r w:rsidR="00B35980" w:rsidRPr="00EF1BCE">
              <w:rPr>
                <w:rFonts w:ascii="Times New Roman" w:hAnsi="Times New Roman"/>
                <w:bCs/>
                <w:sz w:val="20"/>
                <w:szCs w:val="20"/>
              </w:rPr>
              <w:t>ústní část</w:t>
            </w:r>
          </w:p>
          <w:p w:rsidR="00CA3AA9" w:rsidRPr="0037583A" w:rsidRDefault="00CA3AA9" w:rsidP="00B3598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35980" w:rsidRPr="0037583A" w:rsidRDefault="00B35980" w:rsidP="0057075E">
            <w:pPr>
              <w:rPr>
                <w:rFonts w:ascii="Times New Roman" w:hAnsi="Times New Roman"/>
                <w:sz w:val="20"/>
                <w:szCs w:val="20"/>
              </w:rPr>
            </w:pPr>
            <w:r w:rsidRPr="0037583A">
              <w:rPr>
                <w:rFonts w:ascii="Times New Roman" w:hAnsi="Times New Roman"/>
                <w:i/>
                <w:sz w:val="20"/>
                <w:szCs w:val="20"/>
              </w:rPr>
              <w:t>termín pro podání přihlášek končí</w:t>
            </w:r>
            <w:r w:rsidR="0057075E" w:rsidRPr="0037583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D41154" w:rsidRPr="00D41154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30. června 2017</w:t>
            </w:r>
            <w:r w:rsidR="00A10EA7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*</w:t>
            </w:r>
          </w:p>
          <w:p w:rsidR="00B35980" w:rsidRPr="0037583A" w:rsidRDefault="00B35980" w:rsidP="00B35980">
            <w:pPr>
              <w:pStyle w:val="Nadpis1"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57075E" w:rsidRPr="0037583A" w:rsidRDefault="0057075E" w:rsidP="0057075E"/>
          <w:p w:rsidR="001E3E59" w:rsidRPr="005B6779" w:rsidRDefault="001E3E59" w:rsidP="00DC69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779">
              <w:rPr>
                <w:rFonts w:ascii="Times New Roman" w:hAnsi="Times New Roman"/>
                <w:b/>
                <w:sz w:val="20"/>
                <w:szCs w:val="20"/>
              </w:rPr>
              <w:t>3. termín</w:t>
            </w:r>
          </w:p>
          <w:p w:rsidR="001E3E59" w:rsidRPr="00EF1BCE" w:rsidRDefault="00FA7C8C" w:rsidP="00FA7C8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20.</w:t>
            </w:r>
            <w:r w:rsidR="001E3E59"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 – 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1E3E59"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B35DFA"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listopadu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r w:rsidR="00B35DFA"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      =     </w:t>
            </w:r>
            <w:r w:rsidR="001E3E59" w:rsidRPr="00EF1BCE">
              <w:rPr>
                <w:rFonts w:ascii="Times New Roman" w:hAnsi="Times New Roman"/>
                <w:bCs/>
                <w:sz w:val="20"/>
                <w:szCs w:val="20"/>
              </w:rPr>
              <w:t>písemná část</w:t>
            </w:r>
          </w:p>
          <w:p w:rsidR="001E3E59" w:rsidRPr="0037583A" w:rsidRDefault="00EF1BCE" w:rsidP="00FA7C8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1E3E59"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. –  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1E3E59"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gramStart"/>
            <w:r w:rsidR="005B6779"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="00B35DFA"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rosince 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proofErr w:type="gramEnd"/>
            <w:r w:rsidR="00B35DFA"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      =     </w:t>
            </w:r>
            <w:r w:rsidR="001E3E59" w:rsidRPr="00EF1BCE">
              <w:rPr>
                <w:rFonts w:ascii="Times New Roman" w:hAnsi="Times New Roman"/>
                <w:bCs/>
                <w:sz w:val="20"/>
                <w:szCs w:val="20"/>
              </w:rPr>
              <w:t>ústní část</w:t>
            </w:r>
          </w:p>
          <w:p w:rsidR="001E3E59" w:rsidRPr="0037583A" w:rsidRDefault="001E3E59" w:rsidP="001E3E5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35980" w:rsidRPr="0037583A" w:rsidRDefault="001E3E59" w:rsidP="001E3E59">
            <w:pPr>
              <w:rPr>
                <w:rFonts w:ascii="Times New Roman" w:hAnsi="Times New Roman"/>
                <w:sz w:val="20"/>
                <w:szCs w:val="20"/>
              </w:rPr>
            </w:pPr>
            <w:r w:rsidRPr="0037583A">
              <w:rPr>
                <w:rFonts w:ascii="Times New Roman" w:hAnsi="Times New Roman"/>
                <w:i/>
                <w:sz w:val="20"/>
                <w:szCs w:val="20"/>
              </w:rPr>
              <w:t>termín pro podání přihlášek končí</w:t>
            </w:r>
            <w:r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</w:t>
            </w:r>
            <w:r w:rsidR="00B35DFA"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  <w:r w:rsidR="006406D3"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>. zá</w:t>
            </w:r>
            <w:r w:rsidR="00B35DFA"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>ří</w:t>
            </w:r>
            <w:r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FA7C8C">
              <w:rPr>
                <w:rFonts w:ascii="Times New Roman" w:hAnsi="Times New Roman"/>
                <w:b/>
                <w:i/>
                <w:sz w:val="20"/>
                <w:szCs w:val="20"/>
              </w:rPr>
              <w:t>2017</w:t>
            </w:r>
          </w:p>
          <w:p w:rsidR="00CB2E49" w:rsidRPr="0037583A" w:rsidRDefault="00CB2E49" w:rsidP="00B359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2E49" w:rsidRPr="0037583A" w:rsidRDefault="00CB2E49" w:rsidP="00B359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00A9" w:rsidRPr="0037583A" w:rsidRDefault="007300A9" w:rsidP="00B359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5980" w:rsidRPr="0037583A" w:rsidRDefault="00B35980" w:rsidP="00FA7C8C">
            <w:pPr>
              <w:pStyle w:val="Nadpis1"/>
              <w:jc w:val="center"/>
              <w:rPr>
                <w:rFonts w:ascii="Times New Roman" w:hAnsi="Times New Roman"/>
                <w:caps/>
                <w:sz w:val="20"/>
                <w:szCs w:val="20"/>
                <w:u w:val="single"/>
              </w:rPr>
            </w:pPr>
            <w:r w:rsidRPr="0037583A">
              <w:rPr>
                <w:rFonts w:ascii="Times New Roman" w:hAnsi="Times New Roman"/>
                <w:caps/>
                <w:sz w:val="20"/>
                <w:szCs w:val="20"/>
                <w:u w:val="single"/>
              </w:rPr>
              <w:t>zkoušky způsobilosti</w:t>
            </w:r>
          </w:p>
          <w:p w:rsidR="001F2A7A" w:rsidRPr="0037583A" w:rsidRDefault="001F2A7A" w:rsidP="001F2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5980" w:rsidRPr="00EF1BCE" w:rsidRDefault="00EF1BCE" w:rsidP="00B3598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</w:t>
            </w:r>
            <w:r w:rsidRPr="00EF1BC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B35980"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gramStart"/>
            <w:r w:rsidR="00B35980"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listopadu 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proofErr w:type="gramEnd"/>
            <w:r w:rsidR="00C27018"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 w:rsidR="00B35DFA"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=     </w:t>
            </w:r>
            <w:r w:rsidR="00B35980" w:rsidRPr="00EF1BCE">
              <w:rPr>
                <w:rFonts w:ascii="Times New Roman" w:hAnsi="Times New Roman"/>
                <w:bCs/>
                <w:sz w:val="20"/>
                <w:szCs w:val="20"/>
              </w:rPr>
              <w:t>písemná část</w:t>
            </w:r>
          </w:p>
          <w:p w:rsidR="00B35980" w:rsidRPr="00EF1BCE" w:rsidRDefault="00686416" w:rsidP="00B3598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 xml:space="preserve">         </w:t>
            </w:r>
            <w:r w:rsidR="00EF1BC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 xml:space="preserve">  </w:t>
            </w:r>
            <w:r w:rsidR="00C27018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B35980"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gramStart"/>
            <w:r w:rsidR="00B35980"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prosince 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proofErr w:type="gramEnd"/>
            <w:r w:rsidR="00B35980"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 w:rsidR="00CA3AA9"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B35980"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=  </w:t>
            </w:r>
            <w:r w:rsidR="00CA3AA9"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B35DFA"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35980" w:rsidRPr="00EF1BCE">
              <w:rPr>
                <w:rFonts w:ascii="Times New Roman" w:hAnsi="Times New Roman"/>
                <w:bCs/>
                <w:sz w:val="20"/>
                <w:szCs w:val="20"/>
              </w:rPr>
              <w:t>ústní část</w:t>
            </w:r>
          </w:p>
          <w:p w:rsidR="00CA3AA9" w:rsidRPr="0037583A" w:rsidRDefault="00CA3AA9" w:rsidP="00B3598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35980" w:rsidRPr="0037583A" w:rsidRDefault="00B35980" w:rsidP="00B35980">
            <w:pPr>
              <w:rPr>
                <w:rFonts w:ascii="Times New Roman" w:hAnsi="Times New Roman"/>
                <w:b/>
                <w:bCs/>
              </w:rPr>
            </w:pPr>
            <w:r w:rsidRPr="0037583A">
              <w:rPr>
                <w:rFonts w:ascii="Times New Roman" w:hAnsi="Times New Roman"/>
                <w:i/>
                <w:sz w:val="20"/>
                <w:szCs w:val="20"/>
              </w:rPr>
              <w:t xml:space="preserve">termín pro podání přihlášek končí </w:t>
            </w:r>
            <w:r w:rsidR="00B35DFA"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0. září </w:t>
            </w:r>
            <w:r w:rsidR="00FA7C8C">
              <w:rPr>
                <w:rFonts w:ascii="Times New Roman" w:hAnsi="Times New Roman"/>
                <w:b/>
                <w:i/>
                <w:sz w:val="20"/>
                <w:szCs w:val="20"/>
              </w:rPr>
              <w:t>2017</w:t>
            </w:r>
          </w:p>
          <w:p w:rsidR="00B35980" w:rsidRPr="0037583A" w:rsidRDefault="00B35980" w:rsidP="00B35980">
            <w:pPr>
              <w:rPr>
                <w:rFonts w:ascii="Times New Roman" w:hAnsi="Times New Roman"/>
              </w:rPr>
            </w:pPr>
          </w:p>
        </w:tc>
      </w:tr>
    </w:tbl>
    <w:p w:rsidR="006A6E44" w:rsidRDefault="006A6E44">
      <w:pPr>
        <w:rPr>
          <w:highlight w:val="green"/>
        </w:rPr>
      </w:pPr>
    </w:p>
    <w:p w:rsidR="0037583A" w:rsidRPr="00A10EA7" w:rsidRDefault="00A10EA7" w:rsidP="00A10EA7">
      <w:pPr>
        <w:rPr>
          <w:color w:val="FF0000"/>
        </w:rPr>
      </w:pPr>
      <w:r w:rsidRPr="00A10EA7">
        <w:rPr>
          <w:color w:val="FF0000"/>
        </w:rPr>
        <w:t>* Termín pro podání přihlášek u advokátních zkoušek září/říjen 2017 byl z organizačních důvodů, aby byl zajištěn jejich řádný průběh, zkrácen</w:t>
      </w:r>
      <w:r>
        <w:rPr>
          <w:color w:val="FF0000"/>
        </w:rPr>
        <w:t xml:space="preserve"> z 10. července na 30. června</w:t>
      </w:r>
      <w:bookmarkStart w:id="0" w:name="_GoBack"/>
      <w:bookmarkEnd w:id="0"/>
      <w:r w:rsidRPr="00A10EA7">
        <w:rPr>
          <w:color w:val="FF0000"/>
        </w:rPr>
        <w:t>.</w:t>
      </w:r>
    </w:p>
    <w:p w:rsidR="00911528" w:rsidRDefault="00911528">
      <w:pPr>
        <w:rPr>
          <w:rFonts w:ascii="Times New Roman" w:hAnsi="Times New Roman"/>
          <w:szCs w:val="28"/>
        </w:rPr>
      </w:pPr>
    </w:p>
    <w:p w:rsidR="004773D0" w:rsidRPr="0037583A" w:rsidRDefault="004773D0">
      <w:pPr>
        <w:rPr>
          <w:rFonts w:ascii="Times New Roman" w:hAnsi="Times New Roman"/>
          <w:szCs w:val="28"/>
        </w:rPr>
      </w:pPr>
    </w:p>
    <w:p w:rsidR="00911528" w:rsidRPr="0037583A" w:rsidRDefault="007300A9">
      <w:pPr>
        <w:rPr>
          <w:rFonts w:ascii="Times New Roman" w:hAnsi="Times New Roman"/>
          <w:szCs w:val="28"/>
        </w:rPr>
      </w:pPr>
      <w:r w:rsidRPr="0037583A">
        <w:rPr>
          <w:rFonts w:ascii="Times New Roman" w:hAnsi="Times New Roman"/>
          <w:szCs w:val="28"/>
        </w:rPr>
        <w:tab/>
      </w:r>
      <w:r w:rsidRPr="0037583A">
        <w:rPr>
          <w:rFonts w:ascii="Times New Roman" w:hAnsi="Times New Roman"/>
          <w:szCs w:val="28"/>
        </w:rPr>
        <w:tab/>
      </w:r>
      <w:r w:rsidR="0057075E" w:rsidRPr="0037583A">
        <w:rPr>
          <w:rFonts w:ascii="Times New Roman" w:hAnsi="Times New Roman"/>
          <w:szCs w:val="28"/>
        </w:rPr>
        <w:t xml:space="preserve">                                    </w:t>
      </w:r>
      <w:r w:rsidR="00911528" w:rsidRPr="0037583A">
        <w:rPr>
          <w:rFonts w:ascii="Times New Roman" w:hAnsi="Times New Roman"/>
          <w:szCs w:val="28"/>
        </w:rPr>
        <w:tab/>
      </w:r>
      <w:r w:rsidR="00911528" w:rsidRPr="0037583A">
        <w:rPr>
          <w:rFonts w:ascii="Times New Roman" w:hAnsi="Times New Roman"/>
          <w:szCs w:val="28"/>
        </w:rPr>
        <w:tab/>
      </w:r>
      <w:r w:rsidR="00911528" w:rsidRPr="0037583A">
        <w:rPr>
          <w:rFonts w:ascii="Times New Roman" w:hAnsi="Times New Roman"/>
          <w:szCs w:val="28"/>
        </w:rPr>
        <w:tab/>
      </w:r>
      <w:r w:rsidR="00911528" w:rsidRPr="0037583A">
        <w:rPr>
          <w:rFonts w:ascii="Times New Roman" w:hAnsi="Times New Roman"/>
          <w:szCs w:val="28"/>
        </w:rPr>
        <w:tab/>
      </w:r>
      <w:r w:rsidR="0037583A">
        <w:rPr>
          <w:rFonts w:ascii="Times New Roman" w:hAnsi="Times New Roman"/>
          <w:szCs w:val="28"/>
        </w:rPr>
        <w:t xml:space="preserve">      </w:t>
      </w:r>
      <w:r w:rsidR="0057075E" w:rsidRPr="0037583A">
        <w:rPr>
          <w:rFonts w:ascii="Times New Roman" w:hAnsi="Times New Roman"/>
          <w:szCs w:val="28"/>
        </w:rPr>
        <w:t xml:space="preserve">JUDr. Jan </w:t>
      </w:r>
      <w:proofErr w:type="spellStart"/>
      <w:r w:rsidR="0057075E" w:rsidRPr="0037583A">
        <w:rPr>
          <w:rFonts w:ascii="Times New Roman" w:hAnsi="Times New Roman"/>
          <w:szCs w:val="28"/>
        </w:rPr>
        <w:t>Luhan</w:t>
      </w:r>
      <w:proofErr w:type="spellEnd"/>
    </w:p>
    <w:p w:rsidR="0057075E" w:rsidRPr="0037583A" w:rsidRDefault="0057075E">
      <w:pPr>
        <w:rPr>
          <w:rFonts w:ascii="Times New Roman" w:hAnsi="Times New Roman"/>
          <w:szCs w:val="28"/>
        </w:rPr>
      </w:pPr>
      <w:r w:rsidRPr="0037583A">
        <w:rPr>
          <w:rFonts w:ascii="Times New Roman" w:hAnsi="Times New Roman"/>
          <w:szCs w:val="28"/>
        </w:rPr>
        <w:t xml:space="preserve"> </w:t>
      </w:r>
      <w:r w:rsidR="004773D0">
        <w:rPr>
          <w:rFonts w:ascii="Times New Roman" w:hAnsi="Times New Roman"/>
          <w:szCs w:val="28"/>
        </w:rPr>
        <w:tab/>
      </w:r>
      <w:r w:rsidR="004773D0">
        <w:rPr>
          <w:rFonts w:ascii="Times New Roman" w:hAnsi="Times New Roman"/>
          <w:szCs w:val="28"/>
        </w:rPr>
        <w:tab/>
      </w:r>
      <w:r w:rsidR="004773D0">
        <w:rPr>
          <w:rFonts w:ascii="Times New Roman" w:hAnsi="Times New Roman"/>
          <w:szCs w:val="28"/>
        </w:rPr>
        <w:tab/>
      </w:r>
      <w:r w:rsidR="004773D0">
        <w:rPr>
          <w:rFonts w:ascii="Times New Roman" w:hAnsi="Times New Roman"/>
          <w:szCs w:val="28"/>
        </w:rPr>
        <w:tab/>
      </w:r>
      <w:r w:rsidR="004773D0">
        <w:rPr>
          <w:rFonts w:ascii="Times New Roman" w:hAnsi="Times New Roman"/>
          <w:szCs w:val="28"/>
        </w:rPr>
        <w:tab/>
      </w:r>
      <w:r w:rsidR="004773D0">
        <w:rPr>
          <w:rFonts w:ascii="Times New Roman" w:hAnsi="Times New Roman"/>
          <w:szCs w:val="28"/>
        </w:rPr>
        <w:tab/>
      </w:r>
      <w:r w:rsidR="004773D0">
        <w:rPr>
          <w:rFonts w:ascii="Times New Roman" w:hAnsi="Times New Roman"/>
          <w:szCs w:val="28"/>
        </w:rPr>
        <w:tab/>
      </w:r>
      <w:r w:rsidR="004773D0">
        <w:rPr>
          <w:rFonts w:ascii="Times New Roman" w:hAnsi="Times New Roman"/>
          <w:szCs w:val="28"/>
        </w:rPr>
        <w:tab/>
        <w:t xml:space="preserve">        </w:t>
      </w:r>
      <w:r w:rsidR="00911528" w:rsidRPr="0037583A">
        <w:rPr>
          <w:rFonts w:ascii="Times New Roman" w:hAnsi="Times New Roman"/>
          <w:szCs w:val="28"/>
        </w:rPr>
        <w:t xml:space="preserve"> </w:t>
      </w:r>
      <w:r w:rsidRPr="0037583A">
        <w:rPr>
          <w:rFonts w:ascii="Times New Roman" w:hAnsi="Times New Roman"/>
          <w:szCs w:val="28"/>
        </w:rPr>
        <w:t xml:space="preserve">předseda zkušební komise </w:t>
      </w:r>
    </w:p>
    <w:p w:rsidR="0057075E" w:rsidRPr="00911528" w:rsidRDefault="0057075E">
      <w:pPr>
        <w:rPr>
          <w:rFonts w:ascii="Times New Roman" w:hAnsi="Times New Roman"/>
          <w:szCs w:val="28"/>
        </w:rPr>
      </w:pPr>
      <w:r w:rsidRPr="0037583A">
        <w:rPr>
          <w:rFonts w:ascii="Times New Roman" w:hAnsi="Times New Roman"/>
          <w:szCs w:val="28"/>
        </w:rPr>
        <w:t xml:space="preserve">                                                                         </w:t>
      </w:r>
      <w:r w:rsidR="00911528" w:rsidRPr="0037583A">
        <w:rPr>
          <w:rFonts w:ascii="Times New Roman" w:hAnsi="Times New Roman"/>
          <w:szCs w:val="28"/>
        </w:rPr>
        <w:t xml:space="preserve">     </w:t>
      </w:r>
      <w:r w:rsidR="004773D0">
        <w:rPr>
          <w:rFonts w:ascii="Times New Roman" w:hAnsi="Times New Roman"/>
          <w:szCs w:val="28"/>
        </w:rPr>
        <w:t xml:space="preserve">                             </w:t>
      </w:r>
      <w:r w:rsidR="00911528" w:rsidRPr="0037583A">
        <w:rPr>
          <w:rFonts w:ascii="Times New Roman" w:hAnsi="Times New Roman"/>
          <w:szCs w:val="28"/>
        </w:rPr>
        <w:t xml:space="preserve">České </w:t>
      </w:r>
      <w:r w:rsidRPr="0037583A">
        <w:rPr>
          <w:rFonts w:ascii="Times New Roman" w:hAnsi="Times New Roman"/>
          <w:szCs w:val="28"/>
        </w:rPr>
        <w:t>advokátní komory</w:t>
      </w:r>
    </w:p>
    <w:sectPr w:rsidR="0057075E" w:rsidRPr="00911528" w:rsidSect="0091152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3FAA"/>
    <w:multiLevelType w:val="hybridMultilevel"/>
    <w:tmpl w:val="EAE2952A"/>
    <w:lvl w:ilvl="0" w:tplc="24F0844C">
      <w:start w:val="18"/>
      <w:numFmt w:val="decimal"/>
      <w:lvlText w:val="%1"/>
      <w:lvlJc w:val="left"/>
      <w:pPr>
        <w:ind w:left="4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6" w:hanging="360"/>
      </w:pPr>
    </w:lvl>
    <w:lvl w:ilvl="2" w:tplc="0405001B" w:tentative="1">
      <w:start w:val="1"/>
      <w:numFmt w:val="lowerRoman"/>
      <w:lvlText w:val="%3."/>
      <w:lvlJc w:val="right"/>
      <w:pPr>
        <w:ind w:left="1896" w:hanging="180"/>
      </w:pPr>
    </w:lvl>
    <w:lvl w:ilvl="3" w:tplc="0405000F" w:tentative="1">
      <w:start w:val="1"/>
      <w:numFmt w:val="decimal"/>
      <w:lvlText w:val="%4."/>
      <w:lvlJc w:val="left"/>
      <w:pPr>
        <w:ind w:left="2616" w:hanging="360"/>
      </w:pPr>
    </w:lvl>
    <w:lvl w:ilvl="4" w:tplc="04050019" w:tentative="1">
      <w:start w:val="1"/>
      <w:numFmt w:val="lowerLetter"/>
      <w:lvlText w:val="%5."/>
      <w:lvlJc w:val="left"/>
      <w:pPr>
        <w:ind w:left="3336" w:hanging="360"/>
      </w:pPr>
    </w:lvl>
    <w:lvl w:ilvl="5" w:tplc="0405001B" w:tentative="1">
      <w:start w:val="1"/>
      <w:numFmt w:val="lowerRoman"/>
      <w:lvlText w:val="%6."/>
      <w:lvlJc w:val="right"/>
      <w:pPr>
        <w:ind w:left="4056" w:hanging="180"/>
      </w:pPr>
    </w:lvl>
    <w:lvl w:ilvl="6" w:tplc="0405000F" w:tentative="1">
      <w:start w:val="1"/>
      <w:numFmt w:val="decimal"/>
      <w:lvlText w:val="%7."/>
      <w:lvlJc w:val="left"/>
      <w:pPr>
        <w:ind w:left="4776" w:hanging="360"/>
      </w:pPr>
    </w:lvl>
    <w:lvl w:ilvl="7" w:tplc="04050019" w:tentative="1">
      <w:start w:val="1"/>
      <w:numFmt w:val="lowerLetter"/>
      <w:lvlText w:val="%8."/>
      <w:lvlJc w:val="left"/>
      <w:pPr>
        <w:ind w:left="5496" w:hanging="360"/>
      </w:pPr>
    </w:lvl>
    <w:lvl w:ilvl="8" w:tplc="040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28272918"/>
    <w:multiLevelType w:val="hybridMultilevel"/>
    <w:tmpl w:val="225C7B8A"/>
    <w:lvl w:ilvl="0" w:tplc="38BA90C4">
      <w:start w:val="1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A21525C"/>
    <w:multiLevelType w:val="hybridMultilevel"/>
    <w:tmpl w:val="DF1A8F84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45C87"/>
    <w:multiLevelType w:val="hybridMultilevel"/>
    <w:tmpl w:val="FAA2B868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8405C"/>
    <w:multiLevelType w:val="hybridMultilevel"/>
    <w:tmpl w:val="297E2434"/>
    <w:lvl w:ilvl="0" w:tplc="328EE08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2" w:hanging="360"/>
      </w:pPr>
    </w:lvl>
    <w:lvl w:ilvl="2" w:tplc="0405001B" w:tentative="1">
      <w:start w:val="1"/>
      <w:numFmt w:val="lowerRoman"/>
      <w:lvlText w:val="%3."/>
      <w:lvlJc w:val="right"/>
      <w:pPr>
        <w:ind w:left="2052" w:hanging="180"/>
      </w:pPr>
    </w:lvl>
    <w:lvl w:ilvl="3" w:tplc="0405000F" w:tentative="1">
      <w:start w:val="1"/>
      <w:numFmt w:val="decimal"/>
      <w:lvlText w:val="%4."/>
      <w:lvlJc w:val="left"/>
      <w:pPr>
        <w:ind w:left="2772" w:hanging="360"/>
      </w:pPr>
    </w:lvl>
    <w:lvl w:ilvl="4" w:tplc="04050019" w:tentative="1">
      <w:start w:val="1"/>
      <w:numFmt w:val="lowerLetter"/>
      <w:lvlText w:val="%5."/>
      <w:lvlJc w:val="left"/>
      <w:pPr>
        <w:ind w:left="3492" w:hanging="360"/>
      </w:pPr>
    </w:lvl>
    <w:lvl w:ilvl="5" w:tplc="0405001B" w:tentative="1">
      <w:start w:val="1"/>
      <w:numFmt w:val="lowerRoman"/>
      <w:lvlText w:val="%6."/>
      <w:lvlJc w:val="right"/>
      <w:pPr>
        <w:ind w:left="4212" w:hanging="180"/>
      </w:pPr>
    </w:lvl>
    <w:lvl w:ilvl="6" w:tplc="0405000F" w:tentative="1">
      <w:start w:val="1"/>
      <w:numFmt w:val="decimal"/>
      <w:lvlText w:val="%7."/>
      <w:lvlJc w:val="left"/>
      <w:pPr>
        <w:ind w:left="4932" w:hanging="360"/>
      </w:pPr>
    </w:lvl>
    <w:lvl w:ilvl="7" w:tplc="04050019" w:tentative="1">
      <w:start w:val="1"/>
      <w:numFmt w:val="lowerLetter"/>
      <w:lvlText w:val="%8."/>
      <w:lvlJc w:val="left"/>
      <w:pPr>
        <w:ind w:left="5652" w:hanging="360"/>
      </w:pPr>
    </w:lvl>
    <w:lvl w:ilvl="8" w:tplc="040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7DBC5EB5"/>
    <w:multiLevelType w:val="hybridMultilevel"/>
    <w:tmpl w:val="C266749E"/>
    <w:lvl w:ilvl="0" w:tplc="B1C0994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2" w:hanging="360"/>
      </w:pPr>
    </w:lvl>
    <w:lvl w:ilvl="2" w:tplc="0405001B" w:tentative="1">
      <w:start w:val="1"/>
      <w:numFmt w:val="lowerRoman"/>
      <w:lvlText w:val="%3."/>
      <w:lvlJc w:val="right"/>
      <w:pPr>
        <w:ind w:left="2052" w:hanging="180"/>
      </w:pPr>
    </w:lvl>
    <w:lvl w:ilvl="3" w:tplc="0405000F" w:tentative="1">
      <w:start w:val="1"/>
      <w:numFmt w:val="decimal"/>
      <w:lvlText w:val="%4."/>
      <w:lvlJc w:val="left"/>
      <w:pPr>
        <w:ind w:left="2772" w:hanging="360"/>
      </w:pPr>
    </w:lvl>
    <w:lvl w:ilvl="4" w:tplc="04050019" w:tentative="1">
      <w:start w:val="1"/>
      <w:numFmt w:val="lowerLetter"/>
      <w:lvlText w:val="%5."/>
      <w:lvlJc w:val="left"/>
      <w:pPr>
        <w:ind w:left="3492" w:hanging="360"/>
      </w:pPr>
    </w:lvl>
    <w:lvl w:ilvl="5" w:tplc="0405001B" w:tentative="1">
      <w:start w:val="1"/>
      <w:numFmt w:val="lowerRoman"/>
      <w:lvlText w:val="%6."/>
      <w:lvlJc w:val="right"/>
      <w:pPr>
        <w:ind w:left="4212" w:hanging="180"/>
      </w:pPr>
    </w:lvl>
    <w:lvl w:ilvl="6" w:tplc="0405000F" w:tentative="1">
      <w:start w:val="1"/>
      <w:numFmt w:val="decimal"/>
      <w:lvlText w:val="%7."/>
      <w:lvlJc w:val="left"/>
      <w:pPr>
        <w:ind w:left="4932" w:hanging="360"/>
      </w:pPr>
    </w:lvl>
    <w:lvl w:ilvl="7" w:tplc="04050019" w:tentative="1">
      <w:start w:val="1"/>
      <w:numFmt w:val="lowerLetter"/>
      <w:lvlText w:val="%8."/>
      <w:lvlJc w:val="left"/>
      <w:pPr>
        <w:ind w:left="5652" w:hanging="360"/>
      </w:pPr>
    </w:lvl>
    <w:lvl w:ilvl="8" w:tplc="0405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80"/>
    <w:rsid w:val="000835AB"/>
    <w:rsid w:val="000D7E89"/>
    <w:rsid w:val="000E719C"/>
    <w:rsid w:val="001677D2"/>
    <w:rsid w:val="001923E9"/>
    <w:rsid w:val="001B542E"/>
    <w:rsid w:val="001E3E59"/>
    <w:rsid w:val="001F1472"/>
    <w:rsid w:val="001F2A7A"/>
    <w:rsid w:val="00245917"/>
    <w:rsid w:val="00254324"/>
    <w:rsid w:val="0037583A"/>
    <w:rsid w:val="003E7544"/>
    <w:rsid w:val="00403D83"/>
    <w:rsid w:val="00441086"/>
    <w:rsid w:val="004773D0"/>
    <w:rsid w:val="004B3E28"/>
    <w:rsid w:val="004F0E01"/>
    <w:rsid w:val="00521700"/>
    <w:rsid w:val="0057075E"/>
    <w:rsid w:val="005A3F23"/>
    <w:rsid w:val="005B6779"/>
    <w:rsid w:val="005F33EC"/>
    <w:rsid w:val="006406D3"/>
    <w:rsid w:val="00686416"/>
    <w:rsid w:val="006A6E44"/>
    <w:rsid w:val="007300A9"/>
    <w:rsid w:val="007A70A0"/>
    <w:rsid w:val="008E71C7"/>
    <w:rsid w:val="00911528"/>
    <w:rsid w:val="00955AB4"/>
    <w:rsid w:val="00A10085"/>
    <w:rsid w:val="00A10EA7"/>
    <w:rsid w:val="00B35980"/>
    <w:rsid w:val="00B35DFA"/>
    <w:rsid w:val="00C27018"/>
    <w:rsid w:val="00C86951"/>
    <w:rsid w:val="00CA3AA9"/>
    <w:rsid w:val="00CA3AE1"/>
    <w:rsid w:val="00CB2E49"/>
    <w:rsid w:val="00CC205A"/>
    <w:rsid w:val="00D41154"/>
    <w:rsid w:val="00DC69ED"/>
    <w:rsid w:val="00E00147"/>
    <w:rsid w:val="00E011C9"/>
    <w:rsid w:val="00E93C32"/>
    <w:rsid w:val="00EF1BCE"/>
    <w:rsid w:val="00F1103B"/>
    <w:rsid w:val="00F80701"/>
    <w:rsid w:val="00F835BB"/>
    <w:rsid w:val="00FA7C8C"/>
    <w:rsid w:val="00FC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6CF7A"/>
  <w15:chartTrackingRefBased/>
  <w15:docId w15:val="{13EABB1E-D18F-4B92-A9D7-93071072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35980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B35980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3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B35980"/>
    <w:pPr>
      <w:jc w:val="center"/>
    </w:pPr>
    <w:rPr>
      <w:b/>
      <w:bCs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43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3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10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262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 Á V R  H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 Á V R  H</dc:title>
  <dc:subject/>
  <dc:creator>Jana Ponáhlá</dc:creator>
  <cp:keywords/>
  <dc:description/>
  <cp:lastModifiedBy>Danilišin Lenka</cp:lastModifiedBy>
  <cp:revision>5</cp:revision>
  <cp:lastPrinted>2015-08-14T06:55:00Z</cp:lastPrinted>
  <dcterms:created xsi:type="dcterms:W3CDTF">2016-05-16T09:48:00Z</dcterms:created>
  <dcterms:modified xsi:type="dcterms:W3CDTF">2017-05-29T07:40:00Z</dcterms:modified>
</cp:coreProperties>
</file>